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E" w:rsidRDefault="00FD59ED" w:rsidP="00873E1C">
      <w:pPr>
        <w:ind w:firstLine="698"/>
        <w:jc w:val="right"/>
      </w:pPr>
      <w:bookmarkStart w:id="0" w:name="sub_2000"/>
      <w:bookmarkStart w:id="1" w:name="_GoBack"/>
      <w:bookmarkEnd w:id="1"/>
      <w:r>
        <w:rPr>
          <w:rStyle w:val="a3"/>
          <w:bCs/>
        </w:rPr>
        <w:t xml:space="preserve"> </w:t>
      </w:r>
    </w:p>
    <w:bookmarkEnd w:id="0"/>
    <w:p w:rsidR="003F6C9E" w:rsidRDefault="003F6C9E"/>
    <w:p w:rsidR="00FD59ED" w:rsidRPr="00FD59ED" w:rsidRDefault="003F6C9E" w:rsidP="00FD59ED">
      <w:pPr>
        <w:pStyle w:val="af"/>
        <w:jc w:val="center"/>
        <w:rPr>
          <w:b/>
          <w:sz w:val="28"/>
          <w:szCs w:val="28"/>
        </w:rPr>
      </w:pPr>
      <w:r w:rsidRPr="00FD59ED">
        <w:rPr>
          <w:b/>
          <w:sz w:val="28"/>
          <w:szCs w:val="28"/>
        </w:rPr>
        <w:t>Показатели</w:t>
      </w:r>
      <w:r w:rsidRPr="00FD59ED">
        <w:rPr>
          <w:b/>
          <w:sz w:val="28"/>
          <w:szCs w:val="28"/>
        </w:rPr>
        <w:br/>
        <w:t xml:space="preserve">деятельности </w:t>
      </w:r>
      <w:r w:rsidR="00FD59ED" w:rsidRPr="00FD59ED">
        <w:rPr>
          <w:b/>
          <w:sz w:val="28"/>
          <w:szCs w:val="28"/>
        </w:rPr>
        <w:t>МБОУ СОШ № 44 хутора Новоукраинского</w:t>
      </w:r>
    </w:p>
    <w:p w:rsidR="003F6C9E" w:rsidRPr="00FD59ED" w:rsidRDefault="00FD59ED" w:rsidP="00FD59ED">
      <w:pPr>
        <w:pStyle w:val="af"/>
        <w:jc w:val="center"/>
        <w:rPr>
          <w:b/>
          <w:sz w:val="28"/>
          <w:szCs w:val="28"/>
        </w:rPr>
      </w:pPr>
      <w:r w:rsidRPr="00FD59ED">
        <w:rPr>
          <w:b/>
          <w:sz w:val="28"/>
          <w:szCs w:val="28"/>
        </w:rPr>
        <w:t>муниципального образования Крымский район</w:t>
      </w:r>
      <w:r w:rsidR="003F6C9E" w:rsidRPr="00FD59ED">
        <w:rPr>
          <w:b/>
          <w:sz w:val="28"/>
          <w:szCs w:val="28"/>
        </w:rPr>
        <w:t>, подлежащей самообследованию</w:t>
      </w:r>
      <w:r w:rsidR="003F6C9E" w:rsidRPr="00FD59ED">
        <w:rPr>
          <w:b/>
          <w:sz w:val="28"/>
          <w:szCs w:val="28"/>
        </w:rPr>
        <w:br/>
        <w:t xml:space="preserve">(утв. </w:t>
      </w:r>
      <w:hyperlink w:anchor="sub_0" w:history="1">
        <w:r w:rsidR="003F6C9E" w:rsidRPr="00FD59ED">
          <w:rPr>
            <w:rStyle w:val="a4"/>
            <w:rFonts w:cs="Times New Roman CYR"/>
            <w:b/>
            <w:bCs/>
            <w:sz w:val="28"/>
            <w:szCs w:val="28"/>
          </w:rPr>
          <w:t>приказом</w:t>
        </w:r>
      </w:hyperlink>
      <w:r w:rsidR="003F6C9E" w:rsidRPr="00FD59ED">
        <w:rPr>
          <w:b/>
          <w:sz w:val="28"/>
          <w:szCs w:val="28"/>
        </w:rPr>
        <w:t xml:space="preserve"> Министерства образования и науки РФ от 10 декабря 2013 г. N 1324)</w:t>
      </w:r>
    </w:p>
    <w:p w:rsidR="003F6C9E" w:rsidRDefault="003F6C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1"/>
            </w:pPr>
            <w:bookmarkStart w:id="2" w:name="sub_2001"/>
            <w: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3F6C9E">
            <w:pPr>
              <w:pStyle w:val="aa"/>
            </w:pP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" w:name="sub_2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 w:rsidP="00723AC9">
            <w:pPr>
              <w:pStyle w:val="aa"/>
              <w:jc w:val="center"/>
            </w:pPr>
            <w:r>
              <w:t xml:space="preserve">497 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" w:name="sub_2012"/>
            <w:r>
              <w:t>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>235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" w:name="sub_2013"/>
            <w:r>
              <w:t>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>238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6" w:name="sub_2014"/>
            <w:r>
              <w:t>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>24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7" w:name="sub_2015"/>
            <w: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>177</w:t>
            </w:r>
            <w:r w:rsidR="003F6C9E">
              <w:t>/</w:t>
            </w:r>
            <w:r>
              <w:t>30,2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8" w:name="sub_2016"/>
            <w:r>
              <w:t>1.6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r>
              <w:t>балл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9" w:name="sub_2017"/>
            <w:r>
              <w:t>1.7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r>
              <w:t>балл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0" w:name="sub_2018"/>
            <w:r>
              <w:t>1.8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 w:rsidP="00723AC9">
            <w:pPr>
              <w:pStyle w:val="aa"/>
              <w:jc w:val="center"/>
            </w:pPr>
            <w:r>
              <w:t xml:space="preserve">73,7 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1" w:name="sub_2019"/>
            <w:r>
              <w:t>1.9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 xml:space="preserve"> 45,5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2" w:name="sub_2110"/>
            <w:r>
              <w:t>1.10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>5</w:t>
            </w:r>
            <w:r w:rsidR="003F6C9E">
              <w:t>/</w:t>
            </w:r>
            <w:r>
              <w:t>12,1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3" w:name="sub_2111"/>
            <w:r>
              <w:t>1.11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723AC9">
            <w:pPr>
              <w:pStyle w:val="aa"/>
              <w:jc w:val="center"/>
            </w:pPr>
            <w:r>
              <w:t>7</w:t>
            </w:r>
            <w:r w:rsidR="003F6C9E">
              <w:t>/</w:t>
            </w:r>
            <w:r>
              <w:t>17,0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4" w:name="sub_2112"/>
            <w:r>
              <w:t>1.12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5" w:name="sub_2113"/>
            <w:r>
              <w:t>1.13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6" w:name="sub_2114"/>
            <w:r>
              <w:t>1.14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7" w:name="sub_2115"/>
            <w:r>
              <w:t>1.15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8" w:name="sub_2116"/>
            <w:r>
              <w:t>1.16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3/1,35</w:t>
            </w:r>
            <w:r w:rsidR="003F6C9E">
              <w:t>/%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19" w:name="sub_2117"/>
            <w:r>
              <w:lastRenderedPageBreak/>
              <w:t>1.17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1/12,5</w:t>
            </w:r>
            <w:r w:rsidR="003F6C9E">
              <w:t>/%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0" w:name="sub_2118"/>
            <w:r>
              <w:t>1.18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446</w:t>
            </w:r>
            <w:r w:rsidR="003F6C9E">
              <w:t>/</w:t>
            </w:r>
            <w:r>
              <w:t>89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1" w:name="sub_2119"/>
            <w:r>
              <w:t>1.19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189</w:t>
            </w:r>
            <w:r w:rsidR="003F6C9E">
              <w:t>/</w:t>
            </w:r>
            <w:r>
              <w:t>38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2" w:name="sub_21191"/>
            <w:r>
              <w:t>1.19.1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3</w:t>
            </w:r>
            <w:r w:rsidR="003F6C9E">
              <w:t>/</w:t>
            </w:r>
            <w:r>
              <w:t>0,6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3" w:name="sub_21192"/>
            <w:r>
              <w:t>1.19.2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4" w:name="sub_21193"/>
            <w:r>
              <w:t>1.19.3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5" w:name="sub_2120"/>
            <w:r>
              <w:t>1.20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6" w:name="sub_2121"/>
            <w:r>
              <w:t>1.21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15</w:t>
            </w:r>
            <w:r w:rsidR="003F6C9E">
              <w:t>/</w:t>
            </w:r>
            <w:r>
              <w:t>3,0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7" w:name="sub_2122"/>
            <w:r>
              <w:t>1.22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 w:rsidP="00E65FE9">
            <w:pPr>
              <w:pStyle w:val="aa"/>
              <w:jc w:val="center"/>
            </w:pPr>
            <w:r>
              <w:t xml:space="preserve">0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8" w:name="sub_2123"/>
            <w:r>
              <w:t>1.23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0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29" w:name="sub_2124"/>
            <w:r>
              <w:t>1.24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E65FE9">
            <w:pPr>
              <w:pStyle w:val="aa"/>
              <w:jc w:val="center"/>
            </w:pPr>
            <w:r>
              <w:t>35</w:t>
            </w:r>
            <w:r w:rsidR="00FD59ED">
              <w:t xml:space="preserve"> чел.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0" w:name="sub_2125"/>
            <w:r>
              <w:t>1.25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30</w:t>
            </w:r>
            <w:r w:rsidR="003F6C9E">
              <w:t>/</w:t>
            </w:r>
            <w:r>
              <w:t>86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1" w:name="sub_2126"/>
            <w:r>
              <w:t>1.26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30</w:t>
            </w:r>
            <w:r w:rsidR="003F6C9E">
              <w:t>/</w:t>
            </w:r>
            <w:r>
              <w:t>86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2" w:name="sub_2127"/>
            <w:r>
              <w:t>1.27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4</w:t>
            </w:r>
            <w:r w:rsidR="003F6C9E">
              <w:t>/</w:t>
            </w:r>
            <w:r>
              <w:t>11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3" w:name="sub_2128"/>
            <w:r>
              <w:t>1.28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4</w:t>
            </w:r>
            <w:r w:rsidR="003F6C9E">
              <w:t>/</w:t>
            </w:r>
            <w:r>
              <w:t>11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4" w:name="sub_2129"/>
            <w:r>
              <w:t>1.29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9</w:t>
            </w:r>
            <w:r w:rsidR="003F6C9E">
              <w:t>/</w:t>
            </w:r>
            <w:r>
              <w:t>26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5" w:name="sub_21291"/>
            <w:r>
              <w:t>1.29.1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1</w:t>
            </w:r>
            <w:r w:rsidR="003F6C9E">
              <w:t>/</w:t>
            </w:r>
            <w:r>
              <w:t>3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6" w:name="sub_21292"/>
            <w:r>
              <w:t>1.29.2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8</w:t>
            </w:r>
            <w:r w:rsidR="003F6C9E">
              <w:t>/</w:t>
            </w:r>
            <w:r>
              <w:t>23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7" w:name="sub_2130"/>
            <w:r>
              <w:t>1.30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35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8" w:name="sub_21301"/>
            <w:r>
              <w:t>1.30.1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6</w:t>
            </w:r>
            <w:r w:rsidR="003F6C9E">
              <w:t>/</w:t>
            </w:r>
            <w:r>
              <w:t>17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39" w:name="sub_21302"/>
            <w:r>
              <w:t>1.30.2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13</w:t>
            </w:r>
            <w:r w:rsidR="003F6C9E">
              <w:t>/</w:t>
            </w:r>
            <w:r>
              <w:t>37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0" w:name="sub_2131"/>
            <w:r>
              <w:t>1.31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4</w:t>
            </w:r>
            <w:r w:rsidR="003F6C9E">
              <w:t>/</w:t>
            </w:r>
            <w:r>
              <w:t>11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1" w:name="sub_2132"/>
            <w:r>
              <w:lastRenderedPageBreak/>
              <w:t>1.32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10</w:t>
            </w:r>
            <w:r w:rsidR="003F6C9E">
              <w:t>/</w:t>
            </w:r>
            <w:r>
              <w:t>29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2" w:name="sub_2133"/>
            <w:r>
              <w:t>1.33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33</w:t>
            </w:r>
            <w:r w:rsidR="003F6C9E">
              <w:t>/</w:t>
            </w:r>
            <w:r>
              <w:t>94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3" w:name="sub_2134"/>
            <w:r>
              <w:t>1.34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33</w:t>
            </w:r>
            <w:r w:rsidR="003F6C9E">
              <w:t>/</w:t>
            </w:r>
            <w:r>
              <w:t>94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1"/>
            </w:pPr>
            <w:bookmarkStart w:id="44" w:name="sub_2002"/>
            <w:r>
              <w:t>2.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3F6C9E">
            <w:pPr>
              <w:pStyle w:val="aa"/>
            </w:pP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5" w:name="sub_2021"/>
            <w:r>
              <w:t>2.1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 xml:space="preserve">26 </w:t>
            </w:r>
            <w:r w:rsidR="003F6C9E">
              <w:t>единиц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6" w:name="sub_2022"/>
            <w:r>
              <w:t>2.2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 xml:space="preserve">28 </w:t>
            </w:r>
            <w:r w:rsidR="003F6C9E">
              <w:t>единиц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7" w:name="sub_2023"/>
            <w:r>
              <w:t>2.3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8" w:name="sub_2024"/>
            <w:r>
              <w:t>2.4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49" w:name="sub_2241"/>
            <w:r>
              <w:t>2.4.1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0" w:name="sub_2242"/>
            <w:r>
              <w:t>2.4.2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1" w:name="sub_2243"/>
            <w:r>
              <w:t>2.4.3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2" w:name="sub_2244"/>
            <w:r>
              <w:t>2.4.4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3" w:name="sub_2245"/>
            <w:r>
              <w:t>2.4.5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 w:rsidP="00FD59ED">
            <w:pPr>
              <w:pStyle w:val="aa"/>
              <w:jc w:val="center"/>
            </w:pPr>
            <w:r>
              <w:t>Д</w:t>
            </w:r>
            <w:r w:rsidR="003F6C9E">
              <w:t>а</w:t>
            </w:r>
            <w:r>
              <w:t xml:space="preserve"> 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4" w:name="sub_2025"/>
            <w:r>
              <w:t>2.5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497</w:t>
            </w:r>
            <w:r w:rsidR="003F6C9E">
              <w:t>/</w:t>
            </w:r>
            <w:r>
              <w:t>100</w:t>
            </w:r>
            <w:r w:rsidR="003F6C9E">
              <w:t>%</w:t>
            </w:r>
          </w:p>
        </w:tc>
      </w:tr>
      <w:tr w:rsidR="003F6C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a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E" w:rsidRDefault="003F6C9E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9E" w:rsidRDefault="00FD59ED">
            <w:pPr>
              <w:pStyle w:val="aa"/>
              <w:jc w:val="center"/>
            </w:pPr>
            <w:r>
              <w:t>1 619</w:t>
            </w:r>
            <w:r w:rsidR="003F6C9E">
              <w:t>кв.м</w:t>
            </w:r>
          </w:p>
        </w:tc>
      </w:tr>
    </w:tbl>
    <w:p w:rsidR="003F6C9E" w:rsidRDefault="003F6C9E"/>
    <w:p w:rsidR="003F6C9E" w:rsidRDefault="00FD59ED">
      <w:pPr>
        <w:pStyle w:val="a7"/>
      </w:pPr>
      <w:r>
        <w:t xml:space="preserve"> </w:t>
      </w:r>
    </w:p>
    <w:sectPr w:rsidR="003F6C9E" w:rsidSect="003F6C9E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E"/>
    <w:rsid w:val="002405BA"/>
    <w:rsid w:val="00293816"/>
    <w:rsid w:val="003F6C9E"/>
    <w:rsid w:val="00723AC9"/>
    <w:rsid w:val="007C4CEA"/>
    <w:rsid w:val="00873E1C"/>
    <w:rsid w:val="009135A9"/>
    <w:rsid w:val="00E630E2"/>
    <w:rsid w:val="00E65FE9"/>
    <w:rsid w:val="00EC0901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No Spacing"/>
    <w:uiPriority w:val="1"/>
    <w:qFormat/>
    <w:rsid w:val="00FD5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No Spacing"/>
    <w:uiPriority w:val="1"/>
    <w:qFormat/>
    <w:rsid w:val="00FD5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2019-04-01T05:57:00Z</cp:lastPrinted>
  <dcterms:created xsi:type="dcterms:W3CDTF">2019-04-03T14:44:00Z</dcterms:created>
  <dcterms:modified xsi:type="dcterms:W3CDTF">2019-04-03T14:44:00Z</dcterms:modified>
</cp:coreProperties>
</file>