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3" w:rsidRPr="00957BD3" w:rsidRDefault="00957BD3" w:rsidP="00957BD3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АНАЛИЗ </w:t>
      </w:r>
    </w:p>
    <w:p w:rsidR="00957BD3" w:rsidRPr="00957BD3" w:rsidRDefault="00957BD3" w:rsidP="00957BD3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краевой диагностической работы  </w:t>
      </w:r>
    </w:p>
    <w:p w:rsidR="00957BD3" w:rsidRPr="00957BD3" w:rsidRDefault="00957BD3" w:rsidP="00957BD3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по истории</w:t>
      </w:r>
      <w:r w:rsidRPr="00957B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  учащихся 9-х  классов  </w:t>
      </w:r>
    </w:p>
    <w:p w:rsidR="00957BD3" w:rsidRPr="00957BD3" w:rsidRDefault="00957BD3" w:rsidP="00957BD3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МБОУ СОШ №44</w:t>
      </w:r>
    </w:p>
    <w:p w:rsidR="00957BD3" w:rsidRPr="00957BD3" w:rsidRDefault="00957BD3" w:rsidP="00A870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Дата проведения: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19.03.2019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г.</w:t>
      </w:r>
    </w:p>
    <w:p w:rsidR="00957BD3" w:rsidRPr="00957BD3" w:rsidRDefault="00957BD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 xml:space="preserve">Краевую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диагностическую работу выполнял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 учащийся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 9</w:t>
      </w:r>
      <w:proofErr w:type="gramStart"/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А</w:t>
      </w:r>
      <w:proofErr w:type="gramEnd"/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класса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957BD3" w:rsidRPr="00957BD3" w:rsidRDefault="00957BD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 xml:space="preserve">Целью проведения данной работы было выявление </w:t>
      </w:r>
      <w:proofErr w:type="spellStart"/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обученности</w:t>
      </w:r>
      <w:proofErr w:type="spellEnd"/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у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чащихся 9-х классов  по истории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соответственно стандарту 2019 года, выявление пробелов в формировании определенных компетенций, а также подготовка выпускников к итоговой аттестации.</w:t>
      </w:r>
    </w:p>
    <w:p w:rsidR="00957BD3" w:rsidRPr="00957BD3" w:rsidRDefault="00957BD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>Анализ результатов представил следующие показатели:</w:t>
      </w:r>
    </w:p>
    <w:p w:rsidR="00957BD3" w:rsidRPr="00A87066" w:rsidRDefault="009E7A89" w:rsidP="00A87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получил</w:t>
      </w:r>
      <w:r w:rsidR="00957BD3" w:rsidRPr="00A87066">
        <w:rPr>
          <w:rFonts w:ascii="Times New Roman" w:hAnsi="Times New Roman" w:cs="Times New Roman"/>
          <w:sz w:val="28"/>
          <w:szCs w:val="28"/>
        </w:rPr>
        <w:t xml:space="preserve"> за работу оценку «4»</w:t>
      </w:r>
    </w:p>
    <w:p w:rsidR="00957BD3" w:rsidRPr="00A87066" w:rsidRDefault="00957BD3" w:rsidP="00A87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7066">
        <w:rPr>
          <w:rFonts w:ascii="Times New Roman" w:hAnsi="Times New Roman" w:cs="Times New Roman"/>
          <w:sz w:val="28"/>
          <w:szCs w:val="28"/>
        </w:rPr>
        <w:t>Процент качества составил 100%</w:t>
      </w:r>
    </w:p>
    <w:p w:rsidR="00957BD3" w:rsidRPr="00A87066" w:rsidRDefault="00957BD3" w:rsidP="00A87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7066">
        <w:rPr>
          <w:rFonts w:ascii="Times New Roman" w:hAnsi="Times New Roman" w:cs="Times New Roman"/>
          <w:sz w:val="28"/>
          <w:szCs w:val="28"/>
        </w:rPr>
        <w:t>Процент успеваемости составил 100%</w:t>
      </w:r>
    </w:p>
    <w:p w:rsidR="00957BD3" w:rsidRPr="00A87066" w:rsidRDefault="00957BD3" w:rsidP="00A87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706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A8706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87066">
        <w:rPr>
          <w:rFonts w:ascii="Times New Roman" w:hAnsi="Times New Roman" w:cs="Times New Roman"/>
          <w:sz w:val="28"/>
          <w:szCs w:val="28"/>
        </w:rPr>
        <w:t xml:space="preserve"> составил 64 %</w:t>
      </w:r>
    </w:p>
    <w:p w:rsidR="00957BD3" w:rsidRPr="00A87066" w:rsidRDefault="00957BD3" w:rsidP="00A87066">
      <w:pPr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Работа проверяла знания и умения по 7 блокам кодификатора и состояла из 7 заданий:</w:t>
      </w:r>
    </w:p>
    <w:p w:rsidR="00957BD3" w:rsidRPr="00957BD3" w:rsidRDefault="00957BD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val="en-US" w:eastAsia="ru-RU"/>
        </w:rPr>
        <w:t>I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  <w:t xml:space="preserve"> часть</w:t>
      </w:r>
    </w:p>
    <w:p w:rsidR="00957BD3" w:rsidRPr="00A87066" w:rsidRDefault="00957BD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6  заданий – базовый уровень и оценивается каждое задание 1 баллом.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Из них</w:t>
      </w:r>
      <w:r w:rsidR="00BF7D3C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работа с картой, схемой. Установление последовательности событий. </w:t>
      </w:r>
      <w:proofErr w:type="spellStart"/>
      <w:r w:rsidR="00BF7D3C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Систиматизация</w:t>
      </w:r>
      <w:proofErr w:type="spellEnd"/>
      <w:r w:rsidR="00BF7D3C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исторической информации множественный выбор. Поиск информации в источнике, 1941-1945 годы. Работа с информацией, представленной в виде схемы. Знание понятий, терминов (задание на выявление лишнего термина в данном ряду).</w:t>
      </w:r>
    </w:p>
    <w:p w:rsidR="00957BD3" w:rsidRPr="00957BD3" w:rsidRDefault="00957BD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val="en-US" w:eastAsia="ru-RU"/>
        </w:rPr>
        <w:t>I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  <w:t xml:space="preserve"> </w:t>
      </w:r>
      <w:proofErr w:type="spellStart"/>
      <w:r w:rsidRPr="00957BD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val="en-US" w:eastAsia="ru-RU"/>
        </w:rPr>
        <w:t>I</w:t>
      </w:r>
      <w:proofErr w:type="spellEnd"/>
      <w:r w:rsidRPr="00957BD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  <w:t xml:space="preserve"> часть </w:t>
      </w:r>
    </w:p>
    <w:p w:rsidR="00A87066" w:rsidRDefault="00957BD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7 </w:t>
      </w:r>
      <w:r w:rsid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задание </w:t>
      </w:r>
      <w:r w:rsidRPr="00957BD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–</w:t>
      </w:r>
      <w:r w:rsid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повышенный уровень и оценивается 2 балла.</w:t>
      </w:r>
      <w:r w:rsidR="00BF7D3C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BF7D3C" w:rsidRPr="00A87066" w:rsidRDefault="00BF7D3C" w:rsidP="00EA1F5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Выявление общности и различия сравниваемых исторических событий и явлений.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1463"/>
        <w:gridCol w:w="812"/>
        <w:gridCol w:w="1103"/>
        <w:gridCol w:w="553"/>
        <w:gridCol w:w="553"/>
        <w:gridCol w:w="553"/>
        <w:gridCol w:w="553"/>
        <w:gridCol w:w="553"/>
        <w:gridCol w:w="553"/>
        <w:gridCol w:w="553"/>
      </w:tblGrid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12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9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812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0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8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Работа с исторической картой</w:t>
            </w:r>
          </w:p>
        </w:tc>
        <w:tc>
          <w:tcPr>
            <w:tcW w:w="548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событий</w:t>
            </w:r>
          </w:p>
        </w:tc>
        <w:tc>
          <w:tcPr>
            <w:tcW w:w="548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Систематизация исторической информации</w:t>
            </w:r>
          </w:p>
        </w:tc>
        <w:tc>
          <w:tcPr>
            <w:tcW w:w="548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Поиск информации в источнике 1941-1945 годы</w:t>
            </w:r>
          </w:p>
        </w:tc>
        <w:tc>
          <w:tcPr>
            <w:tcW w:w="548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информацией, представленной в виде схемы</w:t>
            </w:r>
          </w:p>
        </w:tc>
        <w:tc>
          <w:tcPr>
            <w:tcW w:w="548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Знание понятий, терминов</w:t>
            </w:r>
          </w:p>
        </w:tc>
        <w:tc>
          <w:tcPr>
            <w:tcW w:w="548" w:type="dxa"/>
            <w:vMerge w:val="restart"/>
            <w:noWrap/>
            <w:textDirection w:val="btLr"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выявление общности и различия сравниваемых исторических событий</w:t>
            </w: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Количество 2</w:t>
            </w: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Количество 3</w:t>
            </w: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Количество 4</w:t>
            </w: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Количество 5</w:t>
            </w: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3833" w:type="dxa"/>
            <w:gridSpan w:val="2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30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43" w:rsidRPr="00A87066" w:rsidTr="00061043">
        <w:trPr>
          <w:trHeight w:val="510"/>
        </w:trPr>
        <w:tc>
          <w:tcPr>
            <w:tcW w:w="2370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vMerge/>
            <w:hideMark/>
          </w:tcPr>
          <w:p w:rsidR="00061043" w:rsidRPr="00A87066" w:rsidRDefault="00061043" w:rsidP="00A87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D3C" w:rsidRPr="00A87066" w:rsidRDefault="00BF7D3C" w:rsidP="00A87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043" w:rsidRPr="00061043" w:rsidRDefault="0006104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Из таблицы видно, что ученица справилась с заданиями 1,2,3,4,5</w:t>
      </w:r>
      <w:r w:rsidRPr="0006104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061043" w:rsidRPr="00A87066" w:rsidRDefault="0006104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06104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Самыми усвоенными оказались следующие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периоды</w:t>
      </w:r>
      <w:r w:rsidRPr="0006104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на базовом уровне:</w:t>
      </w:r>
    </w:p>
    <w:p w:rsidR="00061043" w:rsidRPr="00A87066" w:rsidRDefault="00061043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Российское государство 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во второй половине 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XV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XVII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века</w:t>
      </w:r>
    </w:p>
    <w:p w:rsidR="00B07161" w:rsidRPr="00A87066" w:rsidRDefault="00B07161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Россия во второй половине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XIX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- начале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XX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века </w:t>
      </w:r>
    </w:p>
    <w:p w:rsidR="00B07161" w:rsidRPr="00A87066" w:rsidRDefault="00027F90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Россия в 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XVIII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середине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I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века.</w:t>
      </w:r>
    </w:p>
    <w:p w:rsidR="00061043" w:rsidRPr="00061043" w:rsidRDefault="00B07161" w:rsidP="00A87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</w:t>
      </w:r>
      <w:r w:rsidR="00061043" w:rsidRPr="0006104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Слабо усвоенными темами базового уровня сложности  оказались следующие:</w:t>
      </w:r>
    </w:p>
    <w:p w:rsidR="00061043" w:rsidRPr="00061043" w:rsidRDefault="00061043" w:rsidP="00A870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06104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ab/>
        <w:t xml:space="preserve">   </w:t>
      </w:r>
      <w:r w:rsidR="00B07161"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События российской революции 1905-1907 год</w:t>
      </w:r>
    </w:p>
    <w:p w:rsidR="00B07161" w:rsidRPr="00027F90" w:rsidRDefault="00B07161" w:rsidP="00A87066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Слабо усвоенными темами повышенного уровн</w:t>
      </w:r>
      <w:r w:rsidR="00027F9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я сложности оказались следующие</w:t>
      </w:r>
      <w:r w:rsidR="00027F90" w:rsidRPr="00027F9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061043" w:rsidRPr="00061043" w:rsidRDefault="00A87066" w:rsidP="00A87066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Движение декабристов</w:t>
      </w:r>
      <w:r w:rsidR="00027F90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.</w:t>
      </w:r>
    </w:p>
    <w:p w:rsidR="00A87066" w:rsidRPr="00A87066" w:rsidRDefault="00A87066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  <w:lang w:eastAsia="ru-RU"/>
        </w:rPr>
      </w:pPr>
    </w:p>
    <w:p w:rsidR="00A87066" w:rsidRPr="00A87066" w:rsidRDefault="00A87066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  <w:lang w:eastAsia="ru-RU"/>
        </w:rPr>
      </w:pPr>
      <w:r w:rsidRPr="00A87066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  <w:lang w:eastAsia="ru-RU"/>
        </w:rPr>
        <w:t>РЕКОМЕНДАЦИИ:</w:t>
      </w:r>
    </w:p>
    <w:p w:rsidR="00A87066" w:rsidRPr="00A87066" w:rsidRDefault="00A87066" w:rsidP="00A870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  <w:lang w:eastAsia="ru-RU"/>
        </w:rPr>
      </w:pPr>
    </w:p>
    <w:p w:rsidR="00A87066" w:rsidRPr="00A87066" w:rsidRDefault="00A87066" w:rsidP="00A870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Совершенствовать методику преподавания истории, используя системно-</w:t>
      </w:r>
      <w:proofErr w:type="spellStart"/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деятельностный</w:t>
      </w:r>
      <w:proofErr w:type="spellEnd"/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подход, интерактивные методы обучения</w:t>
      </w:r>
    </w:p>
    <w:p w:rsidR="00A87066" w:rsidRPr="00A87066" w:rsidRDefault="00A87066" w:rsidP="00A870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Организовывая   повторение учебн</w:t>
      </w:r>
      <w:r w:rsidR="00027F9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ого материала</w:t>
      </w:r>
      <w:proofErr w:type="gramStart"/>
      <w:r w:rsidR="00027F9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,</w:t>
      </w:r>
      <w:proofErr w:type="gramEnd"/>
      <w:r w:rsidR="00027F9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следует обеспечить систематизацию и обобщение наиболее значимого и сложного для понимания материала из слабо усвоенных разделов.</w:t>
      </w:r>
    </w:p>
    <w:p w:rsidR="00A87066" w:rsidRPr="00A87066" w:rsidRDefault="00A87066" w:rsidP="00A870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Проводить   индивидуальные консультации, учитывая уровень  подготовки и обучаемости ребенка.</w:t>
      </w:r>
    </w:p>
    <w:p w:rsidR="00A87066" w:rsidRPr="00A87066" w:rsidRDefault="00A87066" w:rsidP="00A870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Обратить особое внимание на темы, а так же на проверяемые виды деятельности, которые вызвали наибольшее затруднение при выполнении данной работы (период  начала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XIX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- 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val="en-US" w:eastAsia="ru-RU"/>
        </w:rPr>
        <w:t>XX</w:t>
      </w:r>
      <w:r w:rsidRPr="00A8706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века).</w:t>
      </w:r>
    </w:p>
    <w:p w:rsidR="00061043" w:rsidRPr="00A87066" w:rsidRDefault="00EA1F5C" w:rsidP="00A87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sectPr w:rsidR="00061043" w:rsidRPr="00A87066" w:rsidSect="00EA1F5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3"/>
    <w:rsid w:val="00027F90"/>
    <w:rsid w:val="00061043"/>
    <w:rsid w:val="0046183B"/>
    <w:rsid w:val="006608E3"/>
    <w:rsid w:val="00957BD3"/>
    <w:rsid w:val="009E7A89"/>
    <w:rsid w:val="00A87066"/>
    <w:rsid w:val="00B07161"/>
    <w:rsid w:val="00BF7D3C"/>
    <w:rsid w:val="00C85BF1"/>
    <w:rsid w:val="00E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2019-03-27T08:09:00Z</cp:lastPrinted>
  <dcterms:created xsi:type="dcterms:W3CDTF">2019-03-28T03:54:00Z</dcterms:created>
  <dcterms:modified xsi:type="dcterms:W3CDTF">2019-03-28T03:54:00Z</dcterms:modified>
</cp:coreProperties>
</file>