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556"/>
        <w:gridCol w:w="3972"/>
      </w:tblGrid>
      <w:tr w:rsidR="00DB035A" w:rsidRPr="00DB035A" w:rsidTr="001B5D4C">
        <w:tc>
          <w:tcPr>
            <w:tcW w:w="4503" w:type="dxa"/>
          </w:tcPr>
          <w:p w:rsidR="00DB035A" w:rsidRPr="00DB035A" w:rsidRDefault="00DB035A" w:rsidP="00DB03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DB035A" w:rsidRDefault="00DB035A" w:rsidP="00DB03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</w:p>
          <w:p w:rsidR="00DB035A" w:rsidRPr="00DB035A" w:rsidRDefault="00DB035A" w:rsidP="00DB03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 МБОУ 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  <w:p w:rsidR="00DB035A" w:rsidRPr="00DB035A" w:rsidRDefault="00DB035A" w:rsidP="00DB03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Горшенёва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Н.И.</w:t>
            </w:r>
            <w:r w:rsidRPr="00DB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_______________</w:t>
            </w:r>
          </w:p>
          <w:p w:rsidR="00DB035A" w:rsidRPr="00DB035A" w:rsidRDefault="00DB035A" w:rsidP="00DB03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______________2018</w:t>
            </w:r>
          </w:p>
        </w:tc>
        <w:tc>
          <w:tcPr>
            <w:tcW w:w="1556" w:type="dxa"/>
          </w:tcPr>
          <w:p w:rsidR="00DB035A" w:rsidRPr="00DB035A" w:rsidRDefault="00DB035A" w:rsidP="00DB035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2" w:type="dxa"/>
          </w:tcPr>
          <w:p w:rsidR="00DB035A" w:rsidRPr="00DB035A" w:rsidRDefault="00DB035A" w:rsidP="00DB03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DB035A" w:rsidRPr="00DB035A" w:rsidRDefault="00DB035A" w:rsidP="00DB03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МБОУ 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  <w:p w:rsidR="00DB035A" w:rsidRPr="00DB035A" w:rsidRDefault="00DB035A" w:rsidP="00DB03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Л.А.Чалая</w:t>
            </w:r>
            <w:proofErr w:type="spellEnd"/>
          </w:p>
          <w:p w:rsidR="00DB035A" w:rsidRPr="00DB035A" w:rsidRDefault="00DB035A" w:rsidP="00DB03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____________2018</w:t>
            </w:r>
          </w:p>
        </w:tc>
      </w:tr>
      <w:tr w:rsidR="00DB035A" w:rsidRPr="00DB035A" w:rsidTr="001B5D4C">
        <w:tc>
          <w:tcPr>
            <w:tcW w:w="4503" w:type="dxa"/>
          </w:tcPr>
          <w:p w:rsidR="00DB035A" w:rsidRPr="00DB035A" w:rsidRDefault="00DB035A" w:rsidP="00DB03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DB035A" w:rsidRPr="00DB035A" w:rsidRDefault="00DB035A" w:rsidP="00DB035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2" w:type="dxa"/>
          </w:tcPr>
          <w:p w:rsidR="00DB035A" w:rsidRPr="00DB035A" w:rsidRDefault="00DB035A" w:rsidP="00DB03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B035A" w:rsidRPr="00DB035A" w:rsidRDefault="00DB035A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5A" w:rsidRPr="00DB035A" w:rsidRDefault="00DB035A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D472AD" w:rsidRDefault="00DB035A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оказании дополнительных образовательных платных услуг Муниципального бюджетного общеобразовательного учреждения </w:t>
      </w:r>
    </w:p>
    <w:p w:rsidR="00D472AD" w:rsidRDefault="00DB035A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средней общеобразовательной школы № 44 хутора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Новоукраинского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035A" w:rsidRPr="00DB035A" w:rsidRDefault="00DB035A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Крымский район </w:t>
      </w:r>
      <w:r w:rsidRPr="00DB0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035A" w:rsidRPr="00DB035A" w:rsidRDefault="00DB035A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5A" w:rsidRPr="00DB035A" w:rsidRDefault="00DB035A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  <w:r w:rsidRPr="00DB0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DB035A" w:rsidRPr="00DB035A" w:rsidRDefault="00DB035A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5A" w:rsidRDefault="00DB035A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   Положение   разработано   в   соответствии 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следующими нормативными правовыми актами: </w:t>
      </w:r>
    </w:p>
    <w:p w:rsidR="00DB035A" w:rsidRPr="00D472AD" w:rsidRDefault="00D472AD" w:rsidP="00D47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035A" w:rsidRPr="00D47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Российской Федерации от 29 декабря 2012 г. № 273-ФЗ "Об образовании в Российской Федерации";</w:t>
      </w:r>
    </w:p>
    <w:p w:rsidR="00DB035A" w:rsidRPr="00DB035A" w:rsidRDefault="00D472AD" w:rsidP="00D472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DB035A"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раждански</w:t>
      </w:r>
      <w:r w:rsid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B035A"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DB035A"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35A" w:rsidRPr="00DB035A" w:rsidRDefault="00D472AD" w:rsidP="00D472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035A"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E13F5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B035A"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07.02.1992 N 2300-1 "О защите прав потребителей" (далее - Закон "О защите прав потребителей");</w:t>
      </w:r>
    </w:p>
    <w:p w:rsidR="00E13F5E" w:rsidRDefault="00D472AD" w:rsidP="00D472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3F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Российской Федерации «О некоммерческих организациях» от 12 января 1996 года № 7-ФЗ;</w:t>
      </w:r>
    </w:p>
    <w:p w:rsidR="00E13F5E" w:rsidRDefault="00D472AD" w:rsidP="00D472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3F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Российской Федерации «О бухгалтерском учёте» от 06 декабря 2011 года;</w:t>
      </w:r>
    </w:p>
    <w:p w:rsidR="00E13F5E" w:rsidRDefault="00D472AD" w:rsidP="00D472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3F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 по бухгалтерскому учёту в бюджетных учреждениях, утверждённой приказом Минфина России от 16 декабря 2010 года № 174н</w:t>
      </w:r>
      <w:r w:rsidR="00E91E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35A" w:rsidRPr="00DB035A" w:rsidRDefault="00D472AD" w:rsidP="00D472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035A"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E13F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B035A"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платных образовательных услуг, утвержденные Постановлением Правительства РФ от 15.08.2013 N 706 (далее - Правила оказания платных образовательных услуг);</w:t>
      </w:r>
    </w:p>
    <w:p w:rsidR="00DB035A" w:rsidRDefault="00D472AD" w:rsidP="00D472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035A"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13F5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B035A"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Минобразования РФ от </w:t>
      </w:r>
      <w:r w:rsidR="00E1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декабря </w:t>
      </w:r>
      <w:r w:rsidR="00DB035A"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</w:t>
      </w:r>
      <w:r w:rsidR="00E1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DB035A"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>N 1</w:t>
      </w:r>
      <w:r w:rsidR="00E13F5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B035A"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"Об утверждении примерной формы договора об образовании на </w:t>
      </w:r>
      <w:proofErr w:type="gramStart"/>
      <w:r w:rsidR="00DB035A"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DB035A"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</w:t>
      </w:r>
      <w:r w:rsidR="00E1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общего, основного общего и среднего общего образования</w:t>
      </w:r>
      <w:r w:rsidR="00DB035A"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13F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1F" w:rsidRDefault="00D472AD" w:rsidP="00D472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1E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школы;</w:t>
      </w:r>
    </w:p>
    <w:p w:rsidR="00E91E1F" w:rsidRPr="00DB035A" w:rsidRDefault="00D472AD" w:rsidP="00D472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№1 к лицензии на осуществление образовательной деятельности от 20 октября 2014 года № 06455.</w:t>
      </w:r>
    </w:p>
    <w:p w:rsidR="00E91E1F" w:rsidRDefault="00DB035A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</w:t>
      </w:r>
      <w:r w:rsidR="00E9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регламентирует правила организации дополнительных образовательных платных услуг в школе </w:t>
      </w:r>
      <w:proofErr w:type="gramStart"/>
      <w:r w:rsidR="00E9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91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– платные услуги).</w:t>
      </w:r>
    </w:p>
    <w:p w:rsidR="00E91E1F" w:rsidRDefault="00E91E1F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Настоящее Положение регулирует отношения, возникающие между потребителем и исполнителем при оказании платных услуг в школе.</w:t>
      </w:r>
    </w:p>
    <w:p w:rsidR="00DB035A" w:rsidRPr="00DB035A" w:rsidRDefault="00DB035A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91E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Понятия, применяемые в Положении:</w:t>
      </w:r>
    </w:p>
    <w:p w:rsidR="00DB035A" w:rsidRPr="00DB035A" w:rsidRDefault="00DB035A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"</w:t>
      </w:r>
      <w:r w:rsidR="00E91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>" -  организация или гражданин,  имеющие намерение   заказать,  либо заказывающие образовательные услуги для  себя  или   несовершеннолетних граждан, либо получающие образовательные услуги   лично;</w:t>
      </w:r>
    </w:p>
    <w:p w:rsidR="00DB035A" w:rsidRDefault="00DB035A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"исполнитель" -   муниципальн</w:t>
      </w:r>
      <w:r w:rsidR="00D472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>е   образовательн</w:t>
      </w:r>
      <w:r w:rsidR="00D472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>е  учреждени</w:t>
      </w:r>
      <w:r w:rsidR="00D472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>,   оказывающ</w:t>
      </w:r>
      <w:r w:rsidR="00D472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платные образовательные услуги по реализации  основных   и дополнительных </w:t>
      </w:r>
      <w:r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программ дошкольного,  начального   общего, основного общего и среднего (полного) общего образования</w:t>
      </w:r>
      <w:r w:rsidR="00E91E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1F" w:rsidRDefault="00F8264B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91E1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«недостаток платных образовательных услуг» - несоответствие платных образовательных услуг или обязательным требованиям, предусмотренным законом</w:t>
      </w:r>
      <w:proofErr w:type="gramStart"/>
      <w:r w:rsidR="00E9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9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установленном им порядке, или условиям договора (при их отсутствии или неполноте условий обычно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предусмотренном образовательными программами (частью образовательной программы);</w:t>
      </w:r>
    </w:p>
    <w:p w:rsidR="00F8264B" w:rsidRDefault="00F8264B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«обучающийся» - физическое лицо, осваивающее образовательную программу;</w:t>
      </w:r>
    </w:p>
    <w:p w:rsidR="00F8264B" w:rsidRDefault="00F8264B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«платные образовательные услуги» - осуществление образовательной деятельности по заданиям и за счёт средств физических и (или) юридических лиц по договорам об образовании, заключаемым при приёме на обучение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договор);</w:t>
      </w:r>
    </w:p>
    <w:p w:rsidR="00F8264B" w:rsidRDefault="00F8264B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«существенный недостаток платных образовательных услуг» - неустранимый недостаток, или недостаток, который не может быть устранён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137751" w:rsidRDefault="00137751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 Школа предоставляет платные услуги в целях:</w:t>
      </w:r>
    </w:p>
    <w:p w:rsidR="00137751" w:rsidRDefault="00137751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наиболее полного удовлетворения образовательных и иных потребностей обучающихся;</w:t>
      </w:r>
    </w:p>
    <w:p w:rsidR="00137751" w:rsidRDefault="00137751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улучшения качества образовательного процесса в школе;</w:t>
      </w:r>
    </w:p>
    <w:p w:rsidR="00137751" w:rsidRDefault="00137751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 бюджет школы дополнительных финансовых средств.</w:t>
      </w:r>
    </w:p>
    <w:p w:rsidR="00137751" w:rsidRDefault="005D66B8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775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Школа оказывает платные услуги в соответствии с настоящим Положением при условии, что такие услуги предусмотрены Уставом школы.</w:t>
      </w:r>
    </w:p>
    <w:p w:rsidR="005D66B8" w:rsidRDefault="005D66B8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1.7. Платные дополнительные образовательные услуги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они предоставляются учащимся школы) не могут быть оказаны взамен или в рамках основной образовательной деятельности школы ( в рамках основных образовательных программ и государственных общеобразовательных стандартов), финансируемой за счёт средств соответствующего бюджета.</w:t>
      </w:r>
    </w:p>
    <w:p w:rsidR="005D66B8" w:rsidRDefault="005D66B8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1.8. Отказ потребителя в данном случае учащегося школы, его родителей (законных  представителей) от предлагаемых платных образовательных услуг не может быть причиной уменьшения объёма предоставляемых ему школой основных образовательных услуг.</w:t>
      </w:r>
    </w:p>
    <w:p w:rsidR="005D66B8" w:rsidRDefault="005D66B8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1.9. 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сторон, при этом они должны быть выше предусмотренных государственными образовательными стандартами.</w:t>
      </w:r>
    </w:p>
    <w:p w:rsidR="00395047" w:rsidRDefault="00395047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1.10. Оказание дополнительных услуг не может наносить ущерб или ухудшить качество основной образовательной деятельности школы.</w:t>
      </w:r>
    </w:p>
    <w:p w:rsidR="00137751" w:rsidRDefault="00137751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5A" w:rsidRPr="00DB035A" w:rsidRDefault="00DB035A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47" w:rsidRPr="00DB035A" w:rsidRDefault="00395047" w:rsidP="00395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платных услуг</w:t>
      </w:r>
    </w:p>
    <w:p w:rsidR="00DB035A" w:rsidRPr="00DB035A" w:rsidRDefault="00DB035A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047" w:rsidRDefault="00DB035A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2.1. </w:t>
      </w:r>
      <w:r w:rsidR="003950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для достижения целей, указанных в Уставе, вправе осуществлять следующие виды приносящей доход деятельности:</w:t>
      </w:r>
    </w:p>
    <w:p w:rsidR="00395047" w:rsidRDefault="00395047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углубленное изучение предметов вне муниципального задания;</w:t>
      </w:r>
    </w:p>
    <w:p w:rsidR="00395047" w:rsidRDefault="00395047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организация дополнительных образовательных услуг в научно-технической, художественно-эстетической, физкультурно-спортивной, военно-патриотической, культурологической, социально-педагогической областях;</w:t>
      </w:r>
    </w:p>
    <w:p w:rsidR="00395047" w:rsidRDefault="00395047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преподавание специальных курсов и циклов дисциплин, не предусмотренных учебным планом;</w:t>
      </w:r>
    </w:p>
    <w:p w:rsidR="00395047" w:rsidRDefault="00395047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репетиторство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 образовательного учреждения;</w:t>
      </w:r>
    </w:p>
    <w:p w:rsidR="00395047" w:rsidRDefault="00395047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групп кратковременного пребывания дошкольников;</w:t>
      </w:r>
    </w:p>
    <w:p w:rsidR="00395047" w:rsidRDefault="00395047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интеллектуального продукта учителя и учащихся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обеспечение, мастер-классы,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образовательные программы и их обеспечение).</w:t>
      </w:r>
    </w:p>
    <w:p w:rsidR="00EA63ED" w:rsidRDefault="00EA63ED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Потребность в дополнительных платных образовательных услугах определяется по заявлению родителей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представителей).</w:t>
      </w:r>
    </w:p>
    <w:p w:rsidR="00EA63ED" w:rsidRDefault="00EA63ED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5A" w:rsidRPr="00DB035A" w:rsidRDefault="00DB035A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5A" w:rsidRPr="00DB035A" w:rsidRDefault="00DB035A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EA6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платных образовательных услугах, порядок заключения договоров </w:t>
      </w:r>
    </w:p>
    <w:p w:rsidR="00DB035A" w:rsidRPr="00DB035A" w:rsidRDefault="00DB035A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3ED" w:rsidRDefault="00DB035A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3.1.</w:t>
      </w:r>
      <w:r w:rsidR="00EA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«Исполнитель» обязан до заключения договора и в период его действия предоставлять «заказчику»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EA63ED" w:rsidRDefault="003C162B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3E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«Исполнитель» обязан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ФЗ «Об образовании в Российской Федерации».</w:t>
      </w:r>
    </w:p>
    <w:p w:rsidR="003C162B" w:rsidRDefault="003C162B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Информация, предусмотренная пунктами 3.1. и 3.2. настоящих Положения, предоставляется «исполнителем» в месте фактического осуществления образовательной деятельности.</w:t>
      </w:r>
    </w:p>
    <w:p w:rsidR="00EA63ED" w:rsidRDefault="003C162B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 Сведения, указанные в договоре, должны соответствовать информации, размещённой на официальном сайте образовательной организации в информационно-телекоммуникационной сети «Интернет» на дату заключения договора.</w:t>
      </w:r>
    </w:p>
    <w:p w:rsidR="00EA63ED" w:rsidRDefault="003C162B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3.5. Договор заключается в простой письменной форме и содержит следующие сведения:</w:t>
      </w:r>
    </w:p>
    <w:p w:rsidR="003C162B" w:rsidRDefault="003C162B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юридического лица;</w:t>
      </w:r>
    </w:p>
    <w:p w:rsidR="003C162B" w:rsidRDefault="003C162B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нахождения исполнителя;</w:t>
      </w:r>
    </w:p>
    <w:p w:rsidR="003C162B" w:rsidRDefault="003C162B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или фамилия, имя, отчество (при наличии) заказчика, телефон заказчика;</w:t>
      </w:r>
    </w:p>
    <w:p w:rsidR="003C162B" w:rsidRDefault="003C162B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нахождения или место жительства заказчика;</w:t>
      </w:r>
    </w:p>
    <w:p w:rsidR="003C162B" w:rsidRDefault="003C162B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3C162B" w:rsidRDefault="003C162B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имя, отчество (при наличии) обучающегося, его место жительства, телефон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в случае оказания платных образовательных услуг в пользу обучающегося, не являющегося заказчиком по договору);</w:t>
      </w:r>
    </w:p>
    <w:p w:rsidR="003C162B" w:rsidRDefault="003C162B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права, обязанности и ответственность</w:t>
      </w:r>
      <w:r w:rsidR="00B3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исполнителя, заказчика и обучающегося;</w:t>
      </w:r>
    </w:p>
    <w:p w:rsidR="00B347F9" w:rsidRDefault="00B347F9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полная стоимость образовательных услуг, порядок их оплаты;</w:t>
      </w:r>
    </w:p>
    <w:p w:rsidR="00B347F9" w:rsidRDefault="00B347F9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лицензии на осуществление образовательной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лицензирующего органа, номер и дата регистрации лицензии);</w:t>
      </w:r>
    </w:p>
    <w:p w:rsidR="00B347F9" w:rsidRDefault="00B347F9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вид, уровень и (или) направленность образовательной программы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образовательной программы определённого уровня, вида и (или) направленности);</w:t>
      </w:r>
    </w:p>
    <w:p w:rsidR="00B347F9" w:rsidRDefault="00B347F9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форма обучения;</w:t>
      </w:r>
    </w:p>
    <w:p w:rsidR="00B347F9" w:rsidRDefault="00B347F9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освоения образовательной программы (продолжительность обучения);</w:t>
      </w:r>
    </w:p>
    <w:p w:rsidR="00B347F9" w:rsidRDefault="00B347F9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изменения и расторжения договора;</w:t>
      </w:r>
    </w:p>
    <w:p w:rsidR="00B347F9" w:rsidRDefault="00B347F9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необходимые сведения, связанные со спецификой оказываемых платных образовательных услуг.</w:t>
      </w:r>
    </w:p>
    <w:p w:rsidR="00781AF1" w:rsidRDefault="00781AF1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Договор не может содержать условия, которые ограничивают права лиц, имеющих право на получение образования определённого уровня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обучающихся или снижающие уровень предоставления им гарантий, включены в договор, такие условия не подлежат применению.</w:t>
      </w:r>
    </w:p>
    <w:p w:rsidR="00781AF1" w:rsidRDefault="00781AF1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Директор заключает договоры с потребителями на оказание  </w:t>
      </w:r>
      <w:r w:rsidR="00122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платной дополнительной образовательной услуги.</w:t>
      </w:r>
    </w:p>
    <w:p w:rsidR="00122E60" w:rsidRDefault="00122E60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составляется в двух экземплярах, один из которых находится у исполнителя, другой – у потребителя.</w:t>
      </w:r>
    </w:p>
    <w:p w:rsidR="00122E60" w:rsidRDefault="00122E60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5A" w:rsidRPr="00DB035A" w:rsidRDefault="00DB035A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35A" w:rsidRDefault="00DB035A" w:rsidP="0012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</w:t>
      </w:r>
      <w:r w:rsidR="0012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оказания платных услуг</w:t>
      </w:r>
    </w:p>
    <w:p w:rsidR="00122E60" w:rsidRPr="00DB035A" w:rsidRDefault="00122E60" w:rsidP="0012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E60" w:rsidRDefault="00DB035A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36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12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платных слуг школа создаёт следующие необходимые условия:</w:t>
      </w:r>
    </w:p>
    <w:p w:rsidR="00122E60" w:rsidRDefault="00122E60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действующим санитарным правилам и нормам (СанПиН);</w:t>
      </w:r>
    </w:p>
    <w:p w:rsidR="00122E60" w:rsidRDefault="00122E60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по охране и безопасности здоровья потребителей услуг;</w:t>
      </w:r>
    </w:p>
    <w:p w:rsidR="00122E60" w:rsidRDefault="00122E60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качественное кадровое обеспечение;</w:t>
      </w:r>
    </w:p>
    <w:p w:rsidR="00122E60" w:rsidRDefault="00122E60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необходимое учебно-методическое и техническое обеспечение.</w:t>
      </w:r>
    </w:p>
    <w:p w:rsidR="001654F3" w:rsidRDefault="00DB035A" w:rsidP="0016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36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16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Ответственные за организацию платной услуги проводят подготовительную 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</w:t>
      </w:r>
    </w:p>
    <w:p w:rsidR="001654F3" w:rsidRDefault="00DB035A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36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16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8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рекламную деятельность обя</w:t>
      </w:r>
      <w:r w:rsidR="009318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6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 включается доведение до потребителя </w:t>
      </w:r>
      <w:proofErr w:type="gramStart"/>
      <w:r w:rsidR="0016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1654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путём размещения на информационных стендах школы) достоверной информации об исполнителе и оказываемых платных услугах, обеспечивающей возможность</w:t>
      </w:r>
      <w:r w:rsidR="0008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правильного выбора.</w:t>
      </w:r>
    </w:p>
    <w:p w:rsidR="00082C38" w:rsidRDefault="00082C38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6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4.4. Исполнитель обязан также предоставить для ознакомления по требованию потребителя:</w:t>
      </w:r>
    </w:p>
    <w:p w:rsidR="00082C38" w:rsidRDefault="00082C38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Устава школы;</w:t>
      </w:r>
    </w:p>
    <w:p w:rsidR="00082C38" w:rsidRDefault="00082C38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лицензию на осуществление образовательной деятельности и другие документы,</w:t>
      </w:r>
      <w:r w:rsidR="0093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регламентирующие организацию учебного процесса в школе;</w:t>
      </w:r>
    </w:p>
    <w:p w:rsidR="0093189C" w:rsidRDefault="0093189C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и телефон учредителя (учредителей) школы.</w:t>
      </w:r>
    </w:p>
    <w:p w:rsidR="0093189C" w:rsidRDefault="0093189C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6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4.5. Директор школы на основании предложений ответственных лиц издаёт приказ об организации конкретной платной услуги в школе. Приказом утверждается:</w:t>
      </w:r>
    </w:p>
    <w:p w:rsidR="0093189C" w:rsidRDefault="0093189C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предоставления платной услуги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расписание, график или режим работы);</w:t>
      </w:r>
    </w:p>
    <w:p w:rsidR="0093189C" w:rsidRDefault="0093189C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образовательная программа;</w:t>
      </w:r>
    </w:p>
    <w:p w:rsidR="0093189C" w:rsidRDefault="0093189C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учебный план;</w:t>
      </w:r>
    </w:p>
    <w:p w:rsidR="0093189C" w:rsidRDefault="0093189C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кадровый состав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руководитель, преподаватель, группа преподавателей, штатное расписание) и его функциональные обязанности;</w:t>
      </w:r>
    </w:p>
    <w:p w:rsidR="0093189C" w:rsidRDefault="0093189C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сметы доходов и расходов,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расчёт на одного потребителя для определения цены услуги.</w:t>
      </w:r>
    </w:p>
    <w:p w:rsidR="0093189C" w:rsidRDefault="00A361D9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93189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рабочем порядке директор школы может рассматривать и утверждать:</w:t>
      </w:r>
    </w:p>
    <w:p w:rsidR="0093189C" w:rsidRDefault="0093189C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список лиц, получающих платную услугу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может дополнят</w:t>
      </w:r>
      <w:r w:rsidR="00A361D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ся, уточняться в течение учебного периода);</w:t>
      </w:r>
    </w:p>
    <w:p w:rsidR="0093189C" w:rsidRDefault="0093189C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расписание занятий;</w:t>
      </w:r>
    </w:p>
    <w:p w:rsidR="0093189C" w:rsidRDefault="0093189C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другие документы</w:t>
      </w:r>
      <w:r w:rsidR="00A3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(должностные инструкции, расчёты стоимости платной услуги, штатное расписание, формы договоров и соглашений, дополнения и изменения к ним, рекламные материалы, буклеты и т.д.)</w:t>
      </w:r>
    </w:p>
    <w:p w:rsidR="00A361D9" w:rsidRDefault="00A361D9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4.7. Платные услуги оказываются потребителям в свободное от образовательного процесса время.</w:t>
      </w:r>
    </w:p>
    <w:p w:rsidR="00A361D9" w:rsidRDefault="00A361D9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4.8. Место оказания  платных услуг определяется в соответствии с расписанием организации образовательного процесса, в свободных учебных классах.</w:t>
      </w:r>
    </w:p>
    <w:p w:rsidR="00A361D9" w:rsidRDefault="00A361D9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4.9. Наполняемость групп для занятий определяется в соответствии с потребностью потребителей, но не менее 5 человек и не более 30 в группе.</w:t>
      </w:r>
    </w:p>
    <w:p w:rsidR="00A361D9" w:rsidRDefault="00A361D9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4.10. Продолжительность занятий устанавливается от 30 минут до 45 минут в зависимости от возраста обучающихся и оказываемых услуг в соответствии с расписанием занятий по оказанию платных услуг. </w:t>
      </w:r>
    </w:p>
    <w:p w:rsidR="00A361D9" w:rsidRDefault="00A361D9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1D9" w:rsidRPr="00DB035A" w:rsidRDefault="00A361D9" w:rsidP="00A3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Порядок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тарифов (платы) за образовательные услуги</w:t>
      </w:r>
    </w:p>
    <w:p w:rsidR="001654F3" w:rsidRDefault="001654F3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1D9" w:rsidRDefault="00DB035A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 платы за оказание платных дополнительных образовательных услуг определяется расчётом-калькуляцией, в основу которого положены следующие расчёты:</w:t>
      </w:r>
    </w:p>
    <w:p w:rsidR="00AE3EB1" w:rsidRDefault="00AE3EB1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расчёт стоимости содержания кабинетов, где проходят занятия;</w:t>
      </w:r>
    </w:p>
    <w:p w:rsidR="00AE3EB1" w:rsidRDefault="00AE3EB1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расчёт услуги связи;</w:t>
      </w:r>
    </w:p>
    <w:p w:rsidR="00AE3EB1" w:rsidRDefault="00AE3EB1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расчёт стоимости амортизации оборудования, используемого в ходе занятий;</w:t>
      </w:r>
    </w:p>
    <w:p w:rsidR="00AE3EB1" w:rsidRDefault="00AE3EB1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 затрат на оплату труда педагогических работников, непосредственных участников в оказании платных услуг и административно-управленческого, обслуживающего персоналов, задействованных в оказании данных платных услуг;</w:t>
      </w:r>
    </w:p>
    <w:p w:rsidR="00AE3EB1" w:rsidRDefault="00AE3EB1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расчёт затрат на учебные, канцелярские и хозяйственные цели.</w:t>
      </w:r>
    </w:p>
    <w:p w:rsidR="00DB035A" w:rsidRPr="00DB035A" w:rsidRDefault="00AE3EB1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DB035A"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 платы  за  дополнительную  образовательную услугу</w:t>
      </w:r>
      <w:r w:rsidR="0012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35A"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 суммой  расчета  -  калькуляции. Размер  платы может определяться на учебный период,  по</w:t>
      </w:r>
      <w:r w:rsidR="00D4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35A"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продолжительности  приравненный  к  месяцу,  кварталу,  полугодию,</w:t>
      </w:r>
      <w:r w:rsidR="00D4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35A"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 либо почасовой оплате.</w:t>
      </w:r>
    </w:p>
    <w:p w:rsidR="00DB035A" w:rsidRPr="00DB035A" w:rsidRDefault="00DB035A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5A" w:rsidRPr="00DB035A" w:rsidRDefault="00DB035A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B035A" w:rsidRDefault="00DB035A" w:rsidP="00AE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AE3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 оказания платных услуг и оплата труда</w:t>
      </w:r>
    </w:p>
    <w:p w:rsidR="00AE3EB1" w:rsidRPr="00DB035A" w:rsidRDefault="00AE3EB1" w:rsidP="00AE3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5A" w:rsidRDefault="00DB035A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6.1. </w:t>
      </w:r>
      <w:r w:rsidR="00D4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работ по оказанию платных услуг привлекаются: </w:t>
      </w:r>
    </w:p>
    <w:p w:rsidR="00D472AD" w:rsidRDefault="00D472AD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работники школы;</w:t>
      </w:r>
    </w:p>
    <w:p w:rsidR="00D472AD" w:rsidRPr="00DB035A" w:rsidRDefault="00D472AD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сторонние специалисты.</w:t>
      </w:r>
    </w:p>
    <w:p w:rsidR="00CE6E1C" w:rsidRDefault="00DB035A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6.2</w:t>
      </w:r>
      <w:r w:rsidR="00D4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Отношения школы и специалистов, </w:t>
      </w:r>
      <w:proofErr w:type="spellStart"/>
      <w:r w:rsidR="00D47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привлекающихся</w:t>
      </w:r>
      <w:proofErr w:type="spellEnd"/>
      <w:r w:rsidR="00D4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оказанию платных услуг, строятся в соответствии с заключенным договором на оказание услуг.</w:t>
      </w:r>
    </w:p>
    <w:p w:rsidR="00DB035A" w:rsidRPr="00DB035A" w:rsidRDefault="00CE6E1C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B035A" w:rsidRPr="00DB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труда работников школы, специалистов со стороны осуществляется в соответствии с заключённым договором, согласно утверждённой смете расходов по данной услуге и штатным расписанием.</w:t>
      </w:r>
    </w:p>
    <w:p w:rsidR="005D4E8C" w:rsidRDefault="00DB035A" w:rsidP="000B5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6.4. </w:t>
      </w:r>
      <w:r w:rsidR="00CE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основных работников рассчитывается </w:t>
      </w:r>
      <w:r w:rsidR="000B572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 размере 50% (вместе с начислениями 30,2%) от полученного дохода.</w:t>
      </w:r>
      <w:r w:rsidR="005D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E8C" w:rsidRDefault="005D4E8C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6.</w:t>
      </w:r>
      <w:r w:rsidR="000B57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Рабочее время привлекаемых работников к оказанию платных услуг устанавливается в соответствии с расписанием и продолжительностью занятий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их количеством, так и временем проведения занятий – 30 минут).</w:t>
      </w:r>
    </w:p>
    <w:p w:rsidR="00CE6E1C" w:rsidRDefault="005D4E8C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</w:t>
      </w:r>
      <w:r w:rsidR="000B57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работника, привлекаемого к оказанию платных услуг, разрабатывается и утверждается должностная инструкция, с которой работник знакомится перед заключением договора.</w:t>
      </w:r>
    </w:p>
    <w:p w:rsidR="005D4E8C" w:rsidRDefault="005D4E8C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72C" w:rsidRDefault="000B572C" w:rsidP="00DB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8C" w:rsidRDefault="005D4E8C" w:rsidP="005D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получения и расходования денежных средств</w:t>
      </w:r>
    </w:p>
    <w:p w:rsidR="005D4E8C" w:rsidRDefault="005D4E8C" w:rsidP="005D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72C" w:rsidRDefault="000B572C" w:rsidP="005D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D4E8C" w:rsidRDefault="00760592" w:rsidP="005D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54C3E" w:rsidRPr="0005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054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услуги осуществляются за счёт внебюджетных средств:</w:t>
      </w:r>
    </w:p>
    <w:p w:rsidR="00054C3E" w:rsidRDefault="00054C3E" w:rsidP="005D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 родителей (законных представителей);</w:t>
      </w:r>
    </w:p>
    <w:p w:rsidR="00054C3E" w:rsidRDefault="00054C3E" w:rsidP="005D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др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потребителей услуг;</w:t>
      </w:r>
    </w:p>
    <w:p w:rsidR="00054C3E" w:rsidRDefault="00054C3E" w:rsidP="005D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благотворительных пожертвований;</w:t>
      </w:r>
    </w:p>
    <w:p w:rsidR="00054C3E" w:rsidRDefault="00054C3E" w:rsidP="005D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сторонних организаций.</w:t>
      </w:r>
    </w:p>
    <w:p w:rsidR="00054C3E" w:rsidRDefault="00760592" w:rsidP="005D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54C3E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Потребитель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потребителем в соответствии с утверждённой сметой.</w:t>
      </w:r>
    </w:p>
    <w:p w:rsidR="00054C3E" w:rsidRDefault="00760592" w:rsidP="005D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54C3E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Оплата платных услуг производится безналичным путём на лицевой счёт школы.</w:t>
      </w:r>
    </w:p>
    <w:p w:rsidR="00054C3E" w:rsidRDefault="00760592" w:rsidP="005D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54C3E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По соглашению исполнителя и потребителя оплата платных услуг может осуществляться за счёт благотворительных пожертвований или иных целевых поступлений.</w:t>
      </w:r>
    </w:p>
    <w:p w:rsidR="00054C3E" w:rsidRDefault="00760592" w:rsidP="005D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54C3E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Школа вправе снижать отдельным лицам цены на платные услуги, освобождать от уплаты полностью. Данные льготы определяются приказом школы.</w:t>
      </w:r>
    </w:p>
    <w:p w:rsidR="00054C3E" w:rsidRDefault="00760592" w:rsidP="005D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</w:t>
      </w:r>
      <w:r w:rsidR="00054C3E">
        <w:rPr>
          <w:rFonts w:ascii="Times New Roman" w:eastAsia="Times New Roman" w:hAnsi="Times New Roman" w:cs="Times New Roman"/>
          <w:sz w:val="28"/>
          <w:szCs w:val="28"/>
          <w:lang w:eastAsia="ru-RU"/>
        </w:rPr>
        <w:t>.6. Доходы от оказания платных услуг полностью реинвестируются в школу в соответствии со сметой расходов.</w:t>
      </w:r>
    </w:p>
    <w:p w:rsidR="00054C3E" w:rsidRDefault="00760592" w:rsidP="005D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5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</w:t>
      </w:r>
      <w:r w:rsidR="007B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по своему усмотрению расходует средства, полученные от оказания платных услуг </w:t>
      </w:r>
      <w:proofErr w:type="gramStart"/>
      <w:r w:rsidR="007B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B5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сметой доходов и расходов). Полученный доход расходуется на цели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0592" w:rsidRDefault="00760592" w:rsidP="005D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улучшения материально-технического обеспечения образовательного процесса;</w:t>
      </w:r>
    </w:p>
    <w:p w:rsidR="00760592" w:rsidRDefault="00760592" w:rsidP="005D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труда и материальное стимулирование работников школы;</w:t>
      </w:r>
    </w:p>
    <w:p w:rsidR="00760592" w:rsidRDefault="00760592" w:rsidP="005D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внедрение, освоение новой техники и технологий, мероприятия по охране труда и окружающей среды;</w:t>
      </w:r>
    </w:p>
    <w:p w:rsidR="00760592" w:rsidRDefault="00760592" w:rsidP="005D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и повышение квалификации работников школы;</w:t>
      </w:r>
    </w:p>
    <w:p w:rsidR="00760592" w:rsidRDefault="00760592" w:rsidP="005D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имущества школы;</w:t>
      </w:r>
    </w:p>
    <w:p w:rsidR="00760592" w:rsidRDefault="00760592" w:rsidP="005D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за коммунальные и прочие услуги;</w:t>
      </w:r>
    </w:p>
    <w:p w:rsidR="00760592" w:rsidRDefault="00760592" w:rsidP="005D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спортивно-оздоровительных, культурно-массовых и образовательных мероприятий для обучающихся школы.</w:t>
      </w:r>
      <w:proofErr w:type="gramEnd"/>
    </w:p>
    <w:p w:rsidR="00760592" w:rsidRDefault="00760592" w:rsidP="005D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экономии денежных средств по бюджету, разрешается использовать средства, полученные от оказания платных дополнительных образовательных услуг, на другие нужды.</w:t>
      </w:r>
    </w:p>
    <w:p w:rsidR="00760592" w:rsidRDefault="00760592" w:rsidP="005D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7.8. Школа самостоятельно определяет направление и использование полученных от приносящей доход деятельности средств.</w:t>
      </w:r>
    </w:p>
    <w:p w:rsidR="00760592" w:rsidRDefault="00760592" w:rsidP="005D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92" w:rsidRPr="00AE6347" w:rsidRDefault="00760592" w:rsidP="00AE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Бухгалтерский учёт и отчетность</w:t>
      </w:r>
    </w:p>
    <w:p w:rsidR="00AE6347" w:rsidRDefault="00AE6347" w:rsidP="00F22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92" w:rsidRDefault="00AE6347" w:rsidP="00F22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6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Бухгалтерия школы ведёт бухгалтерский учёт и отчётность поступления и использования средств от платных услуг в соответствии с действующим законодательством.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ведется отдельно для каждого вида платной услуги.</w:t>
      </w:r>
    </w:p>
    <w:p w:rsidR="00AE6347" w:rsidRDefault="00AE6347" w:rsidP="00F22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8.2. Бухгалтерия школы ведёт налоговый учёт и отчётность поступления и использования средств от платных услуг в соответствии с действующим законодательством.</w:t>
      </w:r>
    </w:p>
    <w:p w:rsidR="00AE6347" w:rsidRDefault="00AE6347" w:rsidP="005D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347" w:rsidRPr="00AE6347" w:rsidRDefault="00AE6347" w:rsidP="00AE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Ответственность исполнителя и потребителя при оказании платных услуг</w:t>
      </w:r>
    </w:p>
    <w:p w:rsidR="005D4E8C" w:rsidRPr="00AE6347" w:rsidRDefault="005D4E8C" w:rsidP="00F22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AE6347" w:rsidRDefault="00F22409" w:rsidP="00F22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6347" w:rsidRPr="00AE6347">
        <w:rPr>
          <w:rFonts w:ascii="Times New Roman" w:hAnsi="Times New Roman" w:cs="Times New Roman"/>
          <w:sz w:val="28"/>
          <w:szCs w:val="28"/>
        </w:rPr>
        <w:t xml:space="preserve">9.1. Исполнитель обязан </w:t>
      </w:r>
      <w:r w:rsidR="00AE6347">
        <w:rPr>
          <w:rFonts w:ascii="Times New Roman" w:hAnsi="Times New Roman" w:cs="Times New Roman"/>
          <w:sz w:val="28"/>
          <w:szCs w:val="28"/>
        </w:rPr>
        <w:t xml:space="preserve"> обеспечить заказчику оказание платных образовательных услуг в полном объёме в соответствии с образовательными программами </w:t>
      </w:r>
      <w:proofErr w:type="gramStart"/>
      <w:r w:rsidR="00AE63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E6347">
        <w:rPr>
          <w:rFonts w:ascii="Times New Roman" w:hAnsi="Times New Roman" w:cs="Times New Roman"/>
          <w:sz w:val="28"/>
          <w:szCs w:val="28"/>
        </w:rPr>
        <w:t>частью образовательной программы) и условиями договора.</w:t>
      </w:r>
    </w:p>
    <w:p w:rsidR="00AE6347" w:rsidRDefault="00F22409" w:rsidP="00F22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6347">
        <w:rPr>
          <w:rFonts w:ascii="Times New Roman" w:hAnsi="Times New Roman" w:cs="Times New Roman"/>
          <w:sz w:val="28"/>
          <w:szCs w:val="28"/>
        </w:rPr>
        <w:t>9.2.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AE6347" w:rsidRDefault="00F22409" w:rsidP="00F22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6347">
        <w:rPr>
          <w:rFonts w:ascii="Times New Roman" w:hAnsi="Times New Roman" w:cs="Times New Roman"/>
          <w:sz w:val="28"/>
          <w:szCs w:val="28"/>
        </w:rPr>
        <w:t>9.3. При обнаружении недостатка платных образовательных услуг, в том числе оказания их не в полном объёме,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E6347" w:rsidRDefault="00F22409" w:rsidP="00F22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7118C">
        <w:rPr>
          <w:rFonts w:ascii="Times New Roman" w:hAnsi="Times New Roman" w:cs="Times New Roman"/>
          <w:sz w:val="28"/>
          <w:szCs w:val="28"/>
        </w:rPr>
        <w:t>) безвозмездного оказания образовательных услуг;</w:t>
      </w:r>
    </w:p>
    <w:p w:rsidR="00A7118C" w:rsidRDefault="00F22409" w:rsidP="00F22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7118C">
        <w:rPr>
          <w:rFonts w:ascii="Times New Roman" w:hAnsi="Times New Roman" w:cs="Times New Roman"/>
          <w:sz w:val="28"/>
          <w:szCs w:val="28"/>
        </w:rPr>
        <w:t>) соразмерного уменьшения стоимости оказанных платных образовательных услуг;</w:t>
      </w:r>
    </w:p>
    <w:p w:rsidR="00A7118C" w:rsidRDefault="00F22409" w:rsidP="00F22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118C">
        <w:rPr>
          <w:rFonts w:ascii="Times New Roman" w:hAnsi="Times New Roman" w:cs="Times New Roman"/>
          <w:sz w:val="28"/>
          <w:szCs w:val="28"/>
        </w:rPr>
        <w:t>) возмещения понесённых им расходов по устранению недостатков оказанных платных образовательных услуг своими силами  или третьими лицами.</w:t>
      </w:r>
    </w:p>
    <w:p w:rsidR="00A7118C" w:rsidRDefault="00F22409" w:rsidP="00F22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118C">
        <w:rPr>
          <w:rFonts w:ascii="Times New Roman" w:hAnsi="Times New Roman" w:cs="Times New Roman"/>
          <w:sz w:val="28"/>
          <w:szCs w:val="28"/>
        </w:rPr>
        <w:t>9.4.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</w:t>
      </w:r>
    </w:p>
    <w:p w:rsidR="00A7118C" w:rsidRDefault="00F22409" w:rsidP="00F22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118C">
        <w:rPr>
          <w:rFonts w:ascii="Times New Roman" w:hAnsi="Times New Roman" w:cs="Times New Roman"/>
          <w:sz w:val="28"/>
          <w:szCs w:val="28"/>
        </w:rPr>
        <w:t>9.5.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A7118C" w:rsidRDefault="00F22409" w:rsidP="00F22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118C">
        <w:rPr>
          <w:rFonts w:ascii="Times New Roman" w:hAnsi="Times New Roman" w:cs="Times New Roman"/>
          <w:sz w:val="28"/>
          <w:szCs w:val="28"/>
        </w:rPr>
        <w:t>9.6.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A7118C" w:rsidRDefault="00A7118C" w:rsidP="00F22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A7118C" w:rsidRDefault="00A7118C" w:rsidP="00F22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поручить оказать платные образовательные услуги третьим лицам за разумную цену и потребовать от исполнителя возмещения понесённых расходов;</w:t>
      </w:r>
    </w:p>
    <w:p w:rsidR="00A7118C" w:rsidRDefault="00F22409" w:rsidP="00F22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потребовать уменьшения стоимости </w:t>
      </w:r>
      <w:r w:rsidR="00A71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платных образовательных услуг;</w:t>
      </w:r>
    </w:p>
    <w:p w:rsidR="00F22409" w:rsidRDefault="00F22409" w:rsidP="00F22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расторгнуть договор.</w:t>
      </w:r>
    </w:p>
    <w:p w:rsidR="00F22409" w:rsidRDefault="00F22409" w:rsidP="00F22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9.7. Заказчик вправе потребовать полного возмещения убытков, причинённых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F22409" w:rsidRDefault="00F22409" w:rsidP="00F22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9.8. По инициативе исполнителя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в одностороннем порядке в следующем случае:</w:t>
      </w:r>
    </w:p>
    <w:p w:rsidR="00F22409" w:rsidRDefault="00F22409" w:rsidP="00F22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применение к обучающемуся, достигшему возраста 15 лет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отчисления как меры дисциплинарного взыскания;</w:t>
      </w:r>
    </w:p>
    <w:p w:rsidR="00F22409" w:rsidRDefault="00F22409" w:rsidP="00F22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F22409" w:rsidRDefault="00F22409" w:rsidP="00F22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просрочка оплаты стоимости платных образовательных услуг;</w:t>
      </w:r>
    </w:p>
    <w:p w:rsidR="00F22409" w:rsidRPr="00AE6347" w:rsidRDefault="00F22409" w:rsidP="00F22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бездействия) обучающегося.</w:t>
      </w:r>
    </w:p>
    <w:sectPr w:rsidR="00F22409" w:rsidRPr="00AE6347" w:rsidSect="00D472AD">
      <w:pgSz w:w="11906" w:h="16838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30546"/>
    <w:multiLevelType w:val="hybridMultilevel"/>
    <w:tmpl w:val="EF900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3A"/>
    <w:rsid w:val="00054C3E"/>
    <w:rsid w:val="00082C38"/>
    <w:rsid w:val="000B572C"/>
    <w:rsid w:val="00122E60"/>
    <w:rsid w:val="00137751"/>
    <w:rsid w:val="001654F3"/>
    <w:rsid w:val="00395047"/>
    <w:rsid w:val="003C162B"/>
    <w:rsid w:val="00415320"/>
    <w:rsid w:val="005D4E8C"/>
    <w:rsid w:val="005D66B8"/>
    <w:rsid w:val="0071363A"/>
    <w:rsid w:val="00760592"/>
    <w:rsid w:val="00781AF1"/>
    <w:rsid w:val="007B5FF5"/>
    <w:rsid w:val="0093189C"/>
    <w:rsid w:val="00A361D9"/>
    <w:rsid w:val="00A7118C"/>
    <w:rsid w:val="00AE3EB1"/>
    <w:rsid w:val="00AE6347"/>
    <w:rsid w:val="00B347F9"/>
    <w:rsid w:val="00CE6E1C"/>
    <w:rsid w:val="00D472AD"/>
    <w:rsid w:val="00DB035A"/>
    <w:rsid w:val="00E13F5E"/>
    <w:rsid w:val="00E91E1F"/>
    <w:rsid w:val="00EA63ED"/>
    <w:rsid w:val="00F22409"/>
    <w:rsid w:val="00F8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2018-09-18T13:06:00Z</dcterms:created>
  <dcterms:modified xsi:type="dcterms:W3CDTF">2018-11-09T09:30:00Z</dcterms:modified>
</cp:coreProperties>
</file>