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47" w:rsidRDefault="00272547" w:rsidP="00272547">
      <w:pPr>
        <w:pStyle w:val="Standard"/>
        <w:jc w:val="right"/>
      </w:pP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</w:t>
      </w:r>
      <w:r>
        <w:rPr>
          <w:sz w:val="22"/>
          <w:szCs w:val="22"/>
          <w:lang w:val="ru-RU"/>
        </w:rPr>
        <w:t>1</w:t>
      </w:r>
    </w:p>
    <w:p w:rsidR="00272547" w:rsidRDefault="00272547" w:rsidP="00272547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Утверждено</w:t>
      </w:r>
      <w:proofErr w:type="spellEnd"/>
    </w:p>
    <w:p w:rsidR="00272547" w:rsidRDefault="00272547" w:rsidP="00272547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р</w:t>
      </w:r>
      <w:proofErr w:type="spellStart"/>
      <w:r>
        <w:rPr>
          <w:sz w:val="22"/>
          <w:szCs w:val="22"/>
        </w:rPr>
        <w:t>ешением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педагогического</w:t>
      </w:r>
      <w:proofErr w:type="spellEnd"/>
      <w:proofErr w:type="gramEnd"/>
    </w:p>
    <w:p w:rsidR="00272547" w:rsidRDefault="00272547" w:rsidP="00272547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совета</w:t>
      </w:r>
      <w:proofErr w:type="spellEnd"/>
      <w:r>
        <w:rPr>
          <w:sz w:val="22"/>
          <w:szCs w:val="22"/>
        </w:rPr>
        <w:t xml:space="preserve"> МБОУ СОШ №44</w:t>
      </w:r>
    </w:p>
    <w:p w:rsidR="00272547" w:rsidRDefault="00272547" w:rsidP="00272547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протокол</w:t>
      </w:r>
      <w:proofErr w:type="spellEnd"/>
      <w:r>
        <w:rPr>
          <w:sz w:val="22"/>
          <w:szCs w:val="22"/>
        </w:rPr>
        <w:t xml:space="preserve"> № 1</w:t>
      </w:r>
    </w:p>
    <w:p w:rsidR="00272547" w:rsidRDefault="00272547" w:rsidP="00272547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r w:rsidR="008459E9">
        <w:rPr>
          <w:sz w:val="22"/>
          <w:szCs w:val="22"/>
          <w:lang w:val="ru-RU"/>
        </w:rPr>
        <w:t>«___» ________</w:t>
      </w:r>
      <w:r>
        <w:rPr>
          <w:sz w:val="22"/>
          <w:szCs w:val="22"/>
        </w:rPr>
        <w:t xml:space="preserve"> 201</w:t>
      </w:r>
      <w:r w:rsidR="008459E9">
        <w:rPr>
          <w:sz w:val="22"/>
          <w:szCs w:val="22"/>
          <w:lang w:val="ru-RU"/>
        </w:rPr>
        <w:t>9</w:t>
      </w:r>
      <w:r>
        <w:rPr>
          <w:sz w:val="22"/>
          <w:szCs w:val="22"/>
        </w:rPr>
        <w:t xml:space="preserve"> г.</w:t>
      </w:r>
    </w:p>
    <w:p w:rsidR="00272547" w:rsidRPr="00416A17" w:rsidRDefault="00272547" w:rsidP="00416A17">
      <w:pPr>
        <w:pStyle w:val="Standard"/>
        <w:jc w:val="right"/>
      </w:pPr>
      <w:r>
        <w:rPr>
          <w:sz w:val="22"/>
          <w:szCs w:val="22"/>
        </w:rPr>
        <w:t xml:space="preserve">_____________ </w:t>
      </w:r>
      <w:r>
        <w:rPr>
          <w:sz w:val="22"/>
          <w:szCs w:val="22"/>
          <w:lang w:val="ru-RU"/>
        </w:rPr>
        <w:t>Л.А.Чалая</w:t>
      </w:r>
    </w:p>
    <w:p w:rsidR="008459E9" w:rsidRDefault="008459E9" w:rsidP="0027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547" w:rsidRDefault="00272547" w:rsidP="0027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 xml:space="preserve">Перечень учебников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B50DD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272547" w:rsidRDefault="00272547" w:rsidP="0027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>на 201</w:t>
      </w:r>
      <w:r w:rsidR="008459E9">
        <w:rPr>
          <w:rFonts w:ascii="Times New Roman" w:hAnsi="Times New Roman" w:cs="Times New Roman"/>
          <w:b/>
          <w:sz w:val="28"/>
          <w:szCs w:val="28"/>
        </w:rPr>
        <w:t>9</w:t>
      </w:r>
      <w:r w:rsidRPr="00B50DD5">
        <w:rPr>
          <w:rFonts w:ascii="Times New Roman" w:hAnsi="Times New Roman" w:cs="Times New Roman"/>
          <w:b/>
          <w:sz w:val="28"/>
          <w:szCs w:val="28"/>
        </w:rPr>
        <w:t>-20</w:t>
      </w:r>
      <w:r w:rsidR="008459E9">
        <w:rPr>
          <w:rFonts w:ascii="Times New Roman" w:hAnsi="Times New Roman" w:cs="Times New Roman"/>
          <w:b/>
          <w:sz w:val="28"/>
          <w:szCs w:val="28"/>
        </w:rPr>
        <w:t>20</w:t>
      </w:r>
      <w:r w:rsidRPr="00B50D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57"/>
        <w:gridCol w:w="1008"/>
        <w:gridCol w:w="2406"/>
        <w:gridCol w:w="960"/>
      </w:tblGrid>
      <w:tr w:rsidR="00272547" w:rsidRPr="00272547" w:rsidTr="00272547">
        <w:trPr>
          <w:trHeight w:val="1275"/>
        </w:trPr>
        <w:tc>
          <w:tcPr>
            <w:tcW w:w="2740" w:type="dxa"/>
            <w:hideMark/>
          </w:tcPr>
          <w:p w:rsidR="00272547" w:rsidRPr="00272547" w:rsidRDefault="00272547" w:rsidP="0027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457" w:type="dxa"/>
            <w:hideMark/>
          </w:tcPr>
          <w:p w:rsidR="00272547" w:rsidRPr="00272547" w:rsidRDefault="00272547" w:rsidP="0027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1008" w:type="dxa"/>
            <w:hideMark/>
          </w:tcPr>
          <w:p w:rsidR="00272547" w:rsidRPr="00272547" w:rsidRDefault="00272547" w:rsidP="0027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6" w:type="dxa"/>
            <w:hideMark/>
          </w:tcPr>
          <w:p w:rsidR="00272547" w:rsidRPr="00272547" w:rsidRDefault="00272547" w:rsidP="0027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издател</w:t>
            </w:r>
            <w:proofErr w:type="gramStart"/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ей) учебника</w:t>
            </w:r>
          </w:p>
        </w:tc>
        <w:tc>
          <w:tcPr>
            <w:tcW w:w="960" w:type="dxa"/>
            <w:noWrap/>
            <w:hideMark/>
          </w:tcPr>
          <w:p w:rsidR="00272547" w:rsidRPr="00272547" w:rsidRDefault="00272547" w:rsidP="0027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661"/>
        <w:gridCol w:w="2584"/>
        <w:gridCol w:w="993"/>
        <w:gridCol w:w="2409"/>
        <w:gridCol w:w="993"/>
      </w:tblGrid>
      <w:tr w:rsidR="00272547" w:rsidRPr="00272547" w:rsidTr="00587B5C">
        <w:trPr>
          <w:trHeight w:val="339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 (учебный предмет)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2547" w:rsidRPr="00272547" w:rsidTr="00587B5C">
        <w:trPr>
          <w:trHeight w:val="7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Дейкина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Дейкина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 и др.</w:t>
            </w: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324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 (учебный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547" w:rsidRPr="00272547" w:rsidTr="00587B5C">
        <w:trPr>
          <w:trHeight w:val="1059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124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6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6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76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В 2-х частях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72547" w:rsidRPr="00272547" w:rsidTr="00587B5C">
        <w:trPr>
          <w:trHeight w:val="384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Иностранный язык (учебный предмет)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4C71" w:rsidRPr="009E4C71" w:rsidTr="00587B5C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5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9E4C71" w:rsidRPr="009E4C71" w:rsidTr="00587B5C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6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9E4C71" w:rsidRPr="009E4C71" w:rsidTr="00587B5C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7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9E4C71" w:rsidRPr="009E4C71" w:rsidTr="00587B5C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8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</w:tbl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2551"/>
        <w:gridCol w:w="993"/>
        <w:gridCol w:w="2409"/>
        <w:gridCol w:w="993"/>
      </w:tblGrid>
      <w:tr w:rsidR="009E4C71" w:rsidRPr="009E4C71" w:rsidTr="00587B5C">
        <w:trPr>
          <w:trHeight w:val="480"/>
        </w:trPr>
        <w:tc>
          <w:tcPr>
            <w:tcW w:w="2694" w:type="dxa"/>
            <w:hideMark/>
          </w:tcPr>
          <w:p w:rsidR="00272547" w:rsidRPr="009E4C71" w:rsidRDefault="00272547" w:rsidP="009E4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551" w:type="dxa"/>
            <w:hideMark/>
          </w:tcPr>
          <w:p w:rsidR="009E4C71" w:rsidRDefault="00272547" w:rsidP="009E4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</w:t>
            </w:r>
          </w:p>
          <w:p w:rsidR="00272547" w:rsidRPr="009E4C71" w:rsidRDefault="00272547" w:rsidP="009E4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993" w:type="dxa"/>
            <w:hideMark/>
          </w:tcPr>
          <w:p w:rsidR="00272547" w:rsidRPr="009E4C71" w:rsidRDefault="00272547" w:rsidP="00587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hideMark/>
          </w:tcPr>
          <w:p w:rsidR="00272547" w:rsidRPr="009E4C71" w:rsidRDefault="00272547" w:rsidP="009E4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993" w:type="dxa"/>
            <w:noWrap/>
            <w:hideMark/>
          </w:tcPr>
          <w:p w:rsidR="00272547" w:rsidRPr="009E4C71" w:rsidRDefault="00272547" w:rsidP="009E4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</w:tbl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695"/>
        <w:gridCol w:w="142"/>
        <w:gridCol w:w="2268"/>
        <w:gridCol w:w="744"/>
        <w:gridCol w:w="62"/>
        <w:gridCol w:w="2281"/>
        <w:gridCol w:w="1666"/>
        <w:gridCol w:w="65"/>
      </w:tblGrid>
      <w:tr w:rsidR="00587B5C" w:rsidRPr="00272547" w:rsidTr="00416A17">
        <w:trPr>
          <w:gridAfter w:val="1"/>
          <w:wAfter w:w="65" w:type="dxa"/>
          <w:trHeight w:val="330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России (учебный предмет)</w:t>
            </w:r>
          </w:p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7B5C" w:rsidRPr="00272547" w:rsidTr="00416A17">
        <w:trPr>
          <w:gridAfter w:val="1"/>
          <w:wAfter w:w="65" w:type="dxa"/>
          <w:trHeight w:val="51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И.Л., Федоров И.Н.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с древнейших времен до XVI века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51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D60BDF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И.Л., Федоров И.Н., Амосова И.В.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D60BDF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XVI - конец XVII века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51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4127CA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И.Л., Ляшенко Л.М., Амосова И.В., </w:t>
            </w:r>
            <w:proofErr w:type="spellStart"/>
            <w:r w:rsidRPr="004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Артасов</w:t>
            </w:r>
            <w:proofErr w:type="spellEnd"/>
            <w:r w:rsidRPr="004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Федоров И.Н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4127CA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конец XVII - XVIII век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9E4C71" w:rsidRPr="009E4C71" w:rsidTr="00416A17">
        <w:trPr>
          <w:gridAfter w:val="1"/>
          <w:wAfter w:w="65" w:type="dxa"/>
          <w:trHeight w:val="51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1" w:rsidRPr="009E4C71" w:rsidRDefault="006B08F4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 Л. М., Волобуев О. В., Симонова Е. В.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1" w:rsidRPr="009E4C71" w:rsidRDefault="006B08F4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XIX - начало XX века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1" w:rsidRPr="009E4C71" w:rsidRDefault="009E4C71" w:rsidP="009E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C71" w:rsidRPr="009E4C71" w:rsidRDefault="006B08F4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"Дрофа"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71" w:rsidRPr="009E4C71" w:rsidRDefault="009E4C71" w:rsidP="009E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287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Всеобщая история (учебный предмет)</w:t>
            </w:r>
          </w:p>
          <w:p w:rsidR="00587B5C" w:rsidRPr="00272547" w:rsidRDefault="00587B5C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7B5C" w:rsidRPr="00272547" w:rsidTr="00416A17">
        <w:trPr>
          <w:gridAfter w:val="1"/>
          <w:wAfter w:w="65" w:type="dxa"/>
          <w:trHeight w:val="42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Свенцицкая И.С.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58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58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1500 - 1800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75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1800 - 1900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47" w:rsidRPr="00272547" w:rsidRDefault="00272547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47" w:rsidRPr="00272547" w:rsidRDefault="00272547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547" w:rsidRPr="00272547" w:rsidRDefault="00272547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75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5C" w:rsidRPr="009E4C71" w:rsidRDefault="00730F2C" w:rsidP="00D6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3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73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73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5C" w:rsidRPr="009E4C71" w:rsidRDefault="00730F2C" w:rsidP="00D6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времени. 9 класс.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5C" w:rsidRPr="009E4C71" w:rsidRDefault="00587B5C" w:rsidP="00D6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B5C" w:rsidRPr="009E4C71" w:rsidRDefault="00587B5C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5C" w:rsidRPr="009E4C71" w:rsidRDefault="00587B5C" w:rsidP="00D6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750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Обществознание (учебный предмет)</w:t>
            </w:r>
          </w:p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7B5C" w:rsidRPr="00272547" w:rsidTr="00416A17">
        <w:trPr>
          <w:gridAfter w:val="1"/>
          <w:wAfter w:w="65" w:type="dxa"/>
          <w:trHeight w:val="372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Виноградова Н.Ф., Городецкая Н.И. и др. / Под ред. Боголюбова </w:t>
            </w: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Л.Н., Ивановой Л.Ф.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126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126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126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Городецкой Н.И.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Tr="00416A17">
        <w:trPr>
          <w:gridAfter w:val="1"/>
          <w:wAfter w:w="65" w:type="dxa"/>
          <w:trHeight w:val="127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587B5C" w:rsidRDefault="00587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587B5C" w:rsidRDefault="00587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587B5C" w:rsidRDefault="00587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393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B5C" w:rsidRPr="00272547" w:rsidRDefault="00587B5C" w:rsidP="0058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География (учебный предмет)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339" w:rsidRPr="00272547" w:rsidTr="00416A17">
        <w:trPr>
          <w:gridAfter w:val="1"/>
          <w:wAfter w:w="65" w:type="dxa"/>
          <w:trHeight w:val="372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А.П., Савельева Л.Е., Дронов В.П.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gridAfter w:val="1"/>
          <w:wAfter w:w="65" w:type="dxa"/>
          <w:trHeight w:val="1059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787E" w:rsidRPr="00F5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В.П., Савельева Л.Е.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gridAfter w:val="1"/>
          <w:wAfter w:w="65" w:type="dxa"/>
          <w:trHeight w:val="7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Лобжанидзе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687339" w:rsidTr="00416A17">
        <w:trPr>
          <w:gridAfter w:val="1"/>
          <w:wAfter w:w="65" w:type="dxa"/>
          <w:trHeight w:val="7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Дронов В.П., Савельева Л.Е.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FA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372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 (учебный предмет)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gridAfter w:val="1"/>
          <w:wAfter w:w="65" w:type="dxa"/>
          <w:trHeight w:val="4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 В.,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И., Суворова С. Б. и др. / Под ред. Дорофеева Г. В.,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BE35E5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gridAfter w:val="1"/>
          <w:wAfter w:w="65" w:type="dxa"/>
          <w:trHeight w:val="7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</w:t>
            </w:r>
            <w:proofErr w:type="gram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Чесноков А.С.,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BE35E5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"Мнемозина"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gridAfter w:val="1"/>
          <w:wAfter w:w="65" w:type="dxa"/>
          <w:trHeight w:val="419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Алгебра (учебный предмет)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gridAfter w:val="1"/>
          <w:wAfter w:w="65" w:type="dxa"/>
          <w:trHeight w:val="372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 ЮН</w:t>
            </w:r>
            <w:proofErr w:type="gram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К.И. и др.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gridAfter w:val="1"/>
          <w:wAfter w:w="65" w:type="dxa"/>
          <w:trHeight w:val="96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Макарычев Ю.Н.,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687339" w:rsidTr="00416A17">
        <w:trPr>
          <w:gridAfter w:val="1"/>
          <w:wAfter w:w="65" w:type="dxa"/>
          <w:trHeight w:val="96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Миндюк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Нешков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и др. / Под ред. </w:t>
            </w: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325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Геометрия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30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7 - 9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2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30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78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</w:t>
            </w:r>
            <w:proofErr w:type="gram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Информатика: учебник для 7 класса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78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Д.А., Русаков С.В., Шестакова Л.В.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Информатика: учебник для 8 класса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687339" w:rsidTr="00416A17">
        <w:trPr>
          <w:trHeight w:val="78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Залогова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Информатика: учебник для 9 класса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339" w:rsidRPr="00687339" w:rsidRDefault="00687339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339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408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408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687339" w:rsidTr="00416A17">
        <w:trPr>
          <w:trHeight w:val="408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9" w:rsidRPr="00687339" w:rsidRDefault="00687339" w:rsidP="0068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339" w:rsidRPr="00687339" w:rsidRDefault="00687339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39" w:rsidRPr="00687339" w:rsidRDefault="00687339" w:rsidP="00687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48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Сонин Н.И.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Сонина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Захаров В.Б.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Захаров В.Б.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A18CE" w:rsidRPr="002A18CE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Сапин</w:t>
            </w:r>
            <w:proofErr w:type="spellEnd"/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М.Р., Сонин Н.И.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420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40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A18CE" w:rsidRPr="002A18CE" w:rsidTr="00416A17">
        <w:trPr>
          <w:trHeight w:val="40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CE" w:rsidRPr="002A18CE" w:rsidRDefault="002A18CE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399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7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</w:t>
            </w:r>
            <w:proofErr w:type="gram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Островская О.В.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5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Неменская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690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Гуров Г.Е.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587B5C" w:rsidRPr="00272547" w:rsidTr="00416A17">
        <w:trPr>
          <w:trHeight w:val="317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87339" w:rsidRPr="00272547" w:rsidTr="00416A17">
        <w:trPr>
          <w:trHeight w:val="51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1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687339" w:rsidRPr="00272547" w:rsidTr="00416A17">
        <w:trPr>
          <w:trHeight w:val="51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C" w:rsidRPr="00272547" w:rsidRDefault="00587B5C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B5C" w:rsidRPr="00272547" w:rsidRDefault="00587B5C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5C" w:rsidRPr="00272547" w:rsidRDefault="00587B5C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51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04" w:rsidRPr="00272547" w:rsidRDefault="002C4F04" w:rsidP="0013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Алеев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04" w:rsidRPr="00272547" w:rsidRDefault="002C4F04" w:rsidP="0013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Музыка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04" w:rsidRPr="00272547" w:rsidRDefault="002C4F04" w:rsidP="0013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F04" w:rsidRPr="00272547" w:rsidRDefault="002C4F04" w:rsidP="0013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04" w:rsidRPr="00272547" w:rsidRDefault="002C4F04" w:rsidP="0013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312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(предметная область)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4F04" w:rsidRPr="00272547" w:rsidTr="00416A17">
        <w:trPr>
          <w:trHeight w:val="60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5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570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6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61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Н.В.,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9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384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(учебный предмет)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4F04" w:rsidRPr="00272547" w:rsidTr="00416A17">
        <w:trPr>
          <w:trHeight w:val="133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525"/>
        </w:trPr>
        <w:tc>
          <w:tcPr>
            <w:tcW w:w="2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3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F04" w:rsidRPr="00272547" w:rsidRDefault="002C4F04" w:rsidP="002A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339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безопасности жизнедеятельности (учебный предмет)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4F04" w:rsidRPr="0027254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27254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272547" w:rsidRDefault="002C4F04" w:rsidP="0027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272547" w:rsidRDefault="002C4F04" w:rsidP="0027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408"/>
        </w:trPr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5 </w:t>
            </w: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6 </w:t>
            </w: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7 </w:t>
            </w: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8 </w:t>
            </w: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2C4F04" w:rsidRPr="00416A17" w:rsidTr="00416A17">
        <w:trPr>
          <w:trHeight w:val="765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А.А. и др.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9 </w:t>
            </w:r>
            <w:proofErr w:type="spellStart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04" w:rsidRPr="00416A17" w:rsidRDefault="002C4F04" w:rsidP="004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04" w:rsidRPr="00416A17" w:rsidRDefault="002C4F04" w:rsidP="0041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</w:tbl>
    <w:p w:rsidR="00272547" w:rsidRPr="00B50DD5" w:rsidRDefault="00272547" w:rsidP="0027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96" w:rsidRDefault="00995796"/>
    <w:sectPr w:rsidR="00995796" w:rsidSect="0093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279"/>
    <w:rsid w:val="00272547"/>
    <w:rsid w:val="002A18CE"/>
    <w:rsid w:val="002C4F04"/>
    <w:rsid w:val="004127CA"/>
    <w:rsid w:val="00416A17"/>
    <w:rsid w:val="00425BFF"/>
    <w:rsid w:val="00534817"/>
    <w:rsid w:val="00587B5C"/>
    <w:rsid w:val="00687339"/>
    <w:rsid w:val="006B08F4"/>
    <w:rsid w:val="00730F2C"/>
    <w:rsid w:val="008459E9"/>
    <w:rsid w:val="009309EB"/>
    <w:rsid w:val="00995796"/>
    <w:rsid w:val="009E4C71"/>
    <w:rsid w:val="00BB4279"/>
    <w:rsid w:val="00BE35E5"/>
    <w:rsid w:val="00C265DD"/>
    <w:rsid w:val="00D60BDF"/>
    <w:rsid w:val="00F5787E"/>
    <w:rsid w:val="00F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25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27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25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27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13</cp:revision>
  <cp:lastPrinted>2018-09-04T08:22:00Z</cp:lastPrinted>
  <dcterms:created xsi:type="dcterms:W3CDTF">2018-08-14T11:15:00Z</dcterms:created>
  <dcterms:modified xsi:type="dcterms:W3CDTF">2019-08-12T17:38:00Z</dcterms:modified>
</cp:coreProperties>
</file>