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A" w:rsidRDefault="0080222A" w:rsidP="0080222A">
      <w:pPr>
        <w:pStyle w:val="Standard"/>
        <w:jc w:val="right"/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1</w:t>
      </w:r>
    </w:p>
    <w:p w:rsidR="0080222A" w:rsidRDefault="0080222A" w:rsidP="0080222A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80222A" w:rsidRDefault="0080222A" w:rsidP="0080222A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р</w:t>
      </w:r>
      <w:proofErr w:type="spellStart"/>
      <w:r>
        <w:rPr>
          <w:sz w:val="22"/>
          <w:szCs w:val="22"/>
        </w:rPr>
        <w:t>ешением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педагогического</w:t>
      </w:r>
      <w:proofErr w:type="spellEnd"/>
      <w:proofErr w:type="gramEnd"/>
    </w:p>
    <w:p w:rsidR="0080222A" w:rsidRDefault="0080222A" w:rsidP="0080222A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80222A" w:rsidRDefault="0080222A" w:rsidP="0080222A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80222A" w:rsidRDefault="0080222A" w:rsidP="0080222A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ru-RU"/>
        </w:rPr>
        <w:t>____</w:t>
      </w:r>
      <w:r>
        <w:rPr>
          <w:color w:val="FF0000"/>
          <w:sz w:val="22"/>
          <w:szCs w:val="22"/>
        </w:rPr>
        <w:t xml:space="preserve"> </w:t>
      </w:r>
      <w:r w:rsidR="00B845A9">
        <w:rPr>
          <w:sz w:val="22"/>
          <w:szCs w:val="22"/>
          <w:lang w:val="ru-RU"/>
        </w:rPr>
        <w:t>________</w:t>
      </w:r>
      <w:r>
        <w:rPr>
          <w:sz w:val="22"/>
          <w:szCs w:val="22"/>
        </w:rPr>
        <w:t xml:space="preserve"> 201</w:t>
      </w:r>
      <w:r w:rsidR="00B845A9"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 г.</w:t>
      </w:r>
    </w:p>
    <w:p w:rsidR="0080222A" w:rsidRPr="00416A17" w:rsidRDefault="0080222A" w:rsidP="0080222A">
      <w:pPr>
        <w:pStyle w:val="Standard"/>
        <w:jc w:val="right"/>
      </w:pPr>
      <w:r>
        <w:rPr>
          <w:sz w:val="22"/>
          <w:szCs w:val="22"/>
        </w:rPr>
        <w:t xml:space="preserve">_____________ </w:t>
      </w:r>
      <w:proofErr w:type="spellStart"/>
      <w:r>
        <w:rPr>
          <w:sz w:val="22"/>
          <w:szCs w:val="22"/>
          <w:lang w:val="ru-RU"/>
        </w:rPr>
        <w:t>Л.А.Чалая</w:t>
      </w:r>
      <w:proofErr w:type="spellEnd"/>
    </w:p>
    <w:p w:rsidR="0080222A" w:rsidRDefault="0080222A" w:rsidP="0080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B50DD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80222A" w:rsidRDefault="0080222A" w:rsidP="0080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>на 201</w:t>
      </w:r>
      <w:r w:rsidR="00B845A9">
        <w:rPr>
          <w:rFonts w:ascii="Times New Roman" w:hAnsi="Times New Roman" w:cs="Times New Roman"/>
          <w:b/>
          <w:sz w:val="28"/>
          <w:szCs w:val="28"/>
        </w:rPr>
        <w:t>9</w:t>
      </w:r>
      <w:r w:rsidRPr="00B50DD5">
        <w:rPr>
          <w:rFonts w:ascii="Times New Roman" w:hAnsi="Times New Roman" w:cs="Times New Roman"/>
          <w:b/>
          <w:sz w:val="28"/>
          <w:szCs w:val="28"/>
        </w:rPr>
        <w:t>-20</w:t>
      </w:r>
      <w:r w:rsidR="00B845A9">
        <w:rPr>
          <w:rFonts w:ascii="Times New Roman" w:hAnsi="Times New Roman" w:cs="Times New Roman"/>
          <w:b/>
          <w:sz w:val="28"/>
          <w:szCs w:val="28"/>
        </w:rPr>
        <w:t>20</w:t>
      </w:r>
      <w:r w:rsidRPr="00B50D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186" w:type="dxa"/>
        <w:tblInd w:w="-318" w:type="dxa"/>
        <w:tblLook w:val="04A0" w:firstRow="1" w:lastRow="0" w:firstColumn="1" w:lastColumn="0" w:noHBand="0" w:noVBand="1"/>
      </w:tblPr>
      <w:tblGrid>
        <w:gridCol w:w="2426"/>
        <w:gridCol w:w="1404"/>
        <w:gridCol w:w="1085"/>
        <w:gridCol w:w="62"/>
        <w:gridCol w:w="976"/>
        <w:gridCol w:w="495"/>
        <w:gridCol w:w="696"/>
        <w:gridCol w:w="1807"/>
        <w:gridCol w:w="197"/>
        <w:gridCol w:w="1027"/>
        <w:gridCol w:w="11"/>
      </w:tblGrid>
      <w:tr w:rsidR="0080222A" w:rsidRPr="0080222A" w:rsidTr="002B4A11">
        <w:trPr>
          <w:trHeight w:val="12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издател</w:t>
            </w:r>
            <w:proofErr w:type="gramStart"/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ей) учебника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222A" w:rsidRPr="0080222A" w:rsidTr="00655FFE">
        <w:trPr>
          <w:trHeight w:val="300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и литература (базовый уровень и профильный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22A" w:rsidRPr="0080222A" w:rsidTr="002B4A11">
        <w:trPr>
          <w:trHeight w:val="105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И.В.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64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литература. Русский язык. Учебник</w:t>
            </w:r>
            <w:proofErr w:type="gram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аз. и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Изд.2 ФГОС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4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80222A" w:rsidRPr="0080222A" w:rsidTr="002B4A11">
        <w:trPr>
          <w:trHeight w:val="105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462D22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462D22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4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AF6C79" w:rsidRPr="0080222A" w:rsidTr="00655FFE">
        <w:trPr>
          <w:trHeight w:val="462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(предметная область)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6C79" w:rsidRPr="0080222A" w:rsidTr="00655FFE">
        <w:trPr>
          <w:trHeight w:val="343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6C79" w:rsidRPr="0080222A" w:rsidTr="002B4A11">
        <w:trPr>
          <w:trHeight w:val="4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AF6C79" w:rsidRPr="0080222A" w:rsidTr="00DF5E35">
        <w:trPr>
          <w:trHeight w:val="4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79" w:rsidRPr="007631AE" w:rsidRDefault="00AF6C79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79" w:rsidRPr="007631AE" w:rsidRDefault="00AF6C79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79" w:rsidRPr="007631AE" w:rsidRDefault="00AF6C79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C79" w:rsidRPr="007631AE" w:rsidRDefault="00AF6C79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79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AF6C79" w:rsidRPr="0080222A" w:rsidTr="00655FFE">
        <w:trPr>
          <w:trHeight w:val="345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науки (предметная область)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6C79" w:rsidRPr="0080222A" w:rsidTr="00655FFE">
        <w:trPr>
          <w:trHeight w:val="408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6C79" w:rsidRPr="0080222A" w:rsidTr="002B4A11">
        <w:trPr>
          <w:trHeight w:val="8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и др./ Под ред.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10 класс. В 3-х частях.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AF6C79" w:rsidRPr="0080222A" w:rsidTr="002B4A11">
        <w:trPr>
          <w:trHeight w:val="8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Ревякин А.В. / Под ред.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79" w:rsidRPr="0080222A" w:rsidRDefault="00AF6C79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79" w:rsidRPr="0080222A" w:rsidRDefault="00AF6C79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B60B19">
        <w:trPr>
          <w:trHeight w:val="8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 О.В., </w:t>
            </w:r>
            <w:proofErr w:type="spellStart"/>
            <w:r w:rsidRPr="0058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</w:t>
            </w:r>
            <w:proofErr w:type="spellEnd"/>
            <w:r w:rsidRPr="0058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Романов П.Н.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начало XX - начало XXI века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0A" w:rsidRPr="0080222A" w:rsidRDefault="004F6A0A" w:rsidP="00B5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B60B19">
        <w:trPr>
          <w:trHeight w:val="8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Сергеев Е.Ю. / Под </w:t>
            </w: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ред.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История. Всеобщая история (базовый </w:t>
            </w: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0A" w:rsidRPr="0080222A" w:rsidRDefault="004F6A0A" w:rsidP="00B5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655FFE">
        <w:trPr>
          <w:trHeight w:val="280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Обществознание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A0A" w:rsidRPr="0080222A" w:rsidTr="002B4A11">
        <w:trPr>
          <w:trHeight w:val="105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</w:t>
            </w:r>
          </w:p>
        </w:tc>
      </w:tr>
      <w:tr w:rsidR="004F6A0A" w:rsidRPr="0080222A" w:rsidTr="003C63DF">
        <w:trPr>
          <w:trHeight w:val="105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Литвинова В.А.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2B4A11">
        <w:trPr>
          <w:trHeight w:val="286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655FFE" w:rsidRDefault="004F6A0A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A" w:rsidRPr="00655FFE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A0A" w:rsidRPr="0080222A" w:rsidTr="002B4A11">
        <w:trPr>
          <w:trHeight w:val="85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655FFE" w:rsidRDefault="004F6A0A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655FFE" w:rsidRDefault="004F6A0A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655FFE" w:rsidRDefault="004F6A0A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0A" w:rsidRPr="00655FFE" w:rsidRDefault="004F6A0A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Tr="00792234">
        <w:trPr>
          <w:gridAfter w:val="1"/>
          <w:wAfter w:w="11" w:type="dxa"/>
          <w:trHeight w:val="85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7631AE" w:rsidRDefault="004F6A0A" w:rsidP="00CD3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Иванова С.И., </w:t>
            </w:r>
            <w:proofErr w:type="spellStart"/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BF60A0" w:rsidRDefault="004F6A0A" w:rsidP="00CD39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7631AE" w:rsidRDefault="004F6A0A" w:rsidP="00CD3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0A" w:rsidRPr="007631AE" w:rsidRDefault="004F6A0A" w:rsidP="00CD3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"ВИТ</w:t>
            </w:r>
            <w:proofErr w:type="gramStart"/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ПРЕСС"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</w:p>
        </w:tc>
      </w:tr>
      <w:tr w:rsidR="004F6A0A" w:rsidRPr="0080222A" w:rsidTr="00655FFE">
        <w:trPr>
          <w:trHeight w:val="555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A0A" w:rsidRPr="0080222A" w:rsidTr="00655FFE">
        <w:trPr>
          <w:trHeight w:val="555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A0A" w:rsidRPr="0080222A" w:rsidTr="00AF6C79">
        <w:trPr>
          <w:trHeight w:val="612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С., Бутузов В. Ф., Кадомцев С. Б. и др.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AF6C79">
        <w:trPr>
          <w:trHeight w:val="1095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</w:p>
        </w:tc>
      </w:tr>
      <w:tr w:rsidR="004F6A0A" w:rsidRPr="0080222A" w:rsidTr="00655FFE">
        <w:trPr>
          <w:trHeight w:val="463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(базовый уровень) (учебный предмет)</w:t>
            </w:r>
          </w:p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A0A" w:rsidRPr="0080222A" w:rsidTr="00AF6C79">
        <w:trPr>
          <w:trHeight w:val="1035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Семакин И.Г.,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655FFE">
        <w:trPr>
          <w:trHeight w:val="357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Естественные науки (предметная область)</w:t>
            </w:r>
          </w:p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A0A" w:rsidRPr="0080222A" w:rsidTr="00655FFE">
        <w:trPr>
          <w:trHeight w:val="278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(базовый уровень) (учебный предмет)</w:t>
            </w:r>
          </w:p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A0A" w:rsidRPr="0080222A" w:rsidTr="00AF6C79">
        <w:trPr>
          <w:trHeight w:val="339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AF6C79">
        <w:trPr>
          <w:trHeight w:val="339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</w:t>
            </w:r>
            <w:proofErr w:type="gram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AF6C79">
        <w:trPr>
          <w:trHeight w:val="339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A0A" w:rsidRPr="007631AE" w:rsidRDefault="004F6A0A" w:rsidP="00F3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655FFE">
        <w:trPr>
          <w:trHeight w:val="444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 (базовый уровень) (учебный предмет)</w:t>
            </w:r>
          </w:p>
        </w:tc>
      </w:tr>
      <w:tr w:rsidR="004F6A0A" w:rsidRPr="0080222A" w:rsidTr="00AF6C79">
        <w:trPr>
          <w:trHeight w:val="348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AF6C79">
        <w:trPr>
          <w:trHeight w:val="348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655FFE">
        <w:trPr>
          <w:trHeight w:val="327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(базовый уровень) (учебный предмет)</w:t>
            </w:r>
          </w:p>
        </w:tc>
      </w:tr>
      <w:tr w:rsidR="004F6A0A" w:rsidRPr="0080222A" w:rsidTr="00AF6C79">
        <w:trPr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077925">
        <w:trPr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655FFE">
        <w:trPr>
          <w:trHeight w:val="571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4F6A0A" w:rsidRPr="0080222A" w:rsidTr="00655FFE">
        <w:trPr>
          <w:trHeight w:val="276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4F6A0A" w:rsidRPr="0080222A" w:rsidTr="00AF6C79">
        <w:trPr>
          <w:trHeight w:val="372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A" w:rsidRPr="0080222A" w:rsidTr="00B05130">
        <w:trPr>
          <w:trHeight w:val="371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</w:tr>
      <w:tr w:rsidR="004F6A0A" w:rsidRPr="0080222A" w:rsidTr="00AF6C79">
        <w:trPr>
          <w:trHeight w:val="684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0A" w:rsidRPr="0080222A" w:rsidRDefault="004F6A0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424990">
        <w:trPr>
          <w:trHeight w:val="684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0A" w:rsidRPr="0080222A" w:rsidRDefault="004F6A0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AF6C79">
        <w:trPr>
          <w:trHeight w:val="339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КУБАНОВЕДЕНИЕ</w:t>
            </w:r>
          </w:p>
        </w:tc>
      </w:tr>
      <w:tr w:rsidR="004F6A0A" w:rsidRPr="0080222A" w:rsidTr="00AF6C79">
        <w:trPr>
          <w:trHeight w:val="825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AF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Ратушняк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и др. 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0A" w:rsidRPr="0080222A" w:rsidRDefault="004F6A0A" w:rsidP="00AF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0A" w:rsidRPr="0080222A" w:rsidRDefault="004F6A0A" w:rsidP="00AF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A0A" w:rsidRPr="0080222A" w:rsidRDefault="004F6A0A" w:rsidP="00AF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0A" w:rsidRPr="0080222A" w:rsidRDefault="004F6A0A" w:rsidP="00AF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4F6A0A" w:rsidRPr="0080222A" w:rsidTr="00AF6C79">
        <w:trPr>
          <w:trHeight w:val="825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А.А., Морозова Е.В. 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 электронной версией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6A0A" w:rsidRPr="007631AE" w:rsidRDefault="004F6A0A" w:rsidP="00AF6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ОИПЦ "Перспективы </w:t>
            </w: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образования"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A0A" w:rsidRPr="0080222A" w:rsidRDefault="004F6A0A" w:rsidP="00AF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</w:t>
            </w:r>
            <w:bookmarkStart w:id="0" w:name="_GoBack"/>
            <w:bookmarkEnd w:id="0"/>
          </w:p>
        </w:tc>
      </w:tr>
    </w:tbl>
    <w:p w:rsidR="0080222A" w:rsidRDefault="0080222A" w:rsidP="0080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96" w:rsidRDefault="00995796"/>
    <w:sectPr w:rsidR="0099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B"/>
    <w:rsid w:val="001C7F94"/>
    <w:rsid w:val="002B3F2F"/>
    <w:rsid w:val="002B4A11"/>
    <w:rsid w:val="00462D22"/>
    <w:rsid w:val="004F6A0A"/>
    <w:rsid w:val="005F4957"/>
    <w:rsid w:val="00643147"/>
    <w:rsid w:val="00655FFE"/>
    <w:rsid w:val="0080222A"/>
    <w:rsid w:val="00995796"/>
    <w:rsid w:val="00AF6C79"/>
    <w:rsid w:val="00B05130"/>
    <w:rsid w:val="00B845A9"/>
    <w:rsid w:val="00DA473B"/>
    <w:rsid w:val="00E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2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2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13</cp:revision>
  <cp:lastPrinted>2018-08-14T12:41:00Z</cp:lastPrinted>
  <dcterms:created xsi:type="dcterms:W3CDTF">2018-08-14T12:11:00Z</dcterms:created>
  <dcterms:modified xsi:type="dcterms:W3CDTF">2019-08-12T17:41:00Z</dcterms:modified>
</cp:coreProperties>
</file>