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D5" w:rsidRDefault="00B50DD5" w:rsidP="00B50DD5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 w:rsidR="00F10F63">
        <w:rPr>
          <w:sz w:val="22"/>
          <w:szCs w:val="22"/>
          <w:lang w:val="ru-RU"/>
        </w:rPr>
        <w:t>1</w:t>
      </w:r>
    </w:p>
    <w:p w:rsidR="00B50DD5" w:rsidRDefault="00B50DD5" w:rsidP="00B50DD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B50DD5" w:rsidRDefault="00B50DD5" w:rsidP="00B50DD5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B50DD5" w:rsidRDefault="00B50DD5" w:rsidP="00B50DD5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B50DD5" w:rsidRDefault="00B50DD5" w:rsidP="00B50DD5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B50DD5" w:rsidRDefault="00B50DD5" w:rsidP="00B50DD5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 w:rsidR="0074411E">
        <w:rPr>
          <w:sz w:val="22"/>
          <w:szCs w:val="22"/>
          <w:lang w:val="ru-RU"/>
        </w:rPr>
        <w:t>«</w:t>
      </w:r>
      <w:r w:rsidR="00346A7B">
        <w:rPr>
          <w:sz w:val="22"/>
          <w:szCs w:val="22"/>
          <w:lang w:val="ru-RU"/>
        </w:rPr>
        <w:t>30</w:t>
      </w:r>
      <w:r w:rsidR="0074411E">
        <w:rPr>
          <w:sz w:val="22"/>
          <w:szCs w:val="22"/>
          <w:lang w:val="ru-RU"/>
        </w:rPr>
        <w:t>»</w:t>
      </w:r>
      <w:r>
        <w:rPr>
          <w:color w:val="FF0000"/>
          <w:sz w:val="22"/>
          <w:szCs w:val="22"/>
          <w:lang w:val="ru-RU"/>
        </w:rPr>
        <w:t>_</w:t>
      </w:r>
      <w:bookmarkStart w:id="0" w:name="_GoBack"/>
      <w:r w:rsidR="00346A7B" w:rsidRPr="00346A7B">
        <w:rPr>
          <w:sz w:val="22"/>
          <w:szCs w:val="22"/>
          <w:lang w:val="ru-RU"/>
        </w:rPr>
        <w:t>августа</w:t>
      </w:r>
      <w:bookmarkEnd w:id="0"/>
      <w:r>
        <w:rPr>
          <w:sz w:val="22"/>
          <w:szCs w:val="22"/>
        </w:rPr>
        <w:t xml:space="preserve"> 201</w:t>
      </w:r>
      <w:r w:rsidR="0074411E">
        <w:rPr>
          <w:sz w:val="22"/>
          <w:szCs w:val="22"/>
          <w:lang w:val="ru-RU"/>
        </w:rPr>
        <w:t>9</w:t>
      </w:r>
      <w:r>
        <w:rPr>
          <w:sz w:val="22"/>
          <w:szCs w:val="22"/>
        </w:rPr>
        <w:t xml:space="preserve"> г.</w:t>
      </w:r>
    </w:p>
    <w:p w:rsidR="00B50DD5" w:rsidRDefault="00B50DD5" w:rsidP="00B50DD5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r>
        <w:rPr>
          <w:sz w:val="22"/>
          <w:szCs w:val="22"/>
          <w:lang w:val="ru-RU"/>
        </w:rPr>
        <w:t>Л.А.Чалая</w:t>
      </w:r>
    </w:p>
    <w:p w:rsidR="00B50DD5" w:rsidRDefault="00B50DD5">
      <w:pPr>
        <w:rPr>
          <w:rFonts w:ascii="Times New Roman" w:hAnsi="Times New Roman" w:cs="Times New Roman"/>
          <w:sz w:val="28"/>
          <w:szCs w:val="28"/>
        </w:rPr>
      </w:pPr>
    </w:p>
    <w:p w:rsidR="00B50DD5" w:rsidRDefault="00B50DD5" w:rsidP="00B5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начального общего образования </w:t>
      </w:r>
    </w:p>
    <w:p w:rsidR="00995796" w:rsidRPr="00B50DD5" w:rsidRDefault="00B50DD5" w:rsidP="00B5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</w:t>
      </w:r>
      <w:r w:rsidR="0074411E">
        <w:rPr>
          <w:rFonts w:ascii="Times New Roman" w:hAnsi="Times New Roman" w:cs="Times New Roman"/>
          <w:b/>
          <w:sz w:val="28"/>
          <w:szCs w:val="28"/>
        </w:rPr>
        <w:t>9</w:t>
      </w:r>
      <w:r w:rsidRPr="00B50DD5">
        <w:rPr>
          <w:rFonts w:ascii="Times New Roman" w:hAnsi="Times New Roman" w:cs="Times New Roman"/>
          <w:b/>
          <w:sz w:val="28"/>
          <w:szCs w:val="28"/>
        </w:rPr>
        <w:t>-20</w:t>
      </w:r>
      <w:r w:rsidR="0074411E">
        <w:rPr>
          <w:rFonts w:ascii="Times New Roman" w:hAnsi="Times New Roman" w:cs="Times New Roman"/>
          <w:b/>
          <w:sz w:val="28"/>
          <w:szCs w:val="28"/>
        </w:rPr>
        <w:t>20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2340"/>
        <w:gridCol w:w="994"/>
        <w:gridCol w:w="2640"/>
        <w:gridCol w:w="960"/>
      </w:tblGrid>
      <w:tr w:rsidR="00B50DD5" w:rsidRPr="00B50DD5" w:rsidTr="00B50DD5">
        <w:trPr>
          <w:trHeight w:val="1275"/>
        </w:trPr>
        <w:tc>
          <w:tcPr>
            <w:tcW w:w="2740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издател</w:t>
            </w:r>
            <w:proofErr w:type="gramStart"/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B50DD5">
              <w:rPr>
                <w:rFonts w:ascii="Times New Roman" w:hAnsi="Times New Roman" w:cs="Times New Roman"/>
                <w:b/>
                <w:sz w:val="28"/>
                <w:szCs w:val="28"/>
              </w:rPr>
              <w:t>ей) учебника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0DD5" w:rsidRPr="00B50DD5" w:rsidTr="00B50DD5">
        <w:trPr>
          <w:trHeight w:val="408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360"/>
        </w:trPr>
        <w:tc>
          <w:tcPr>
            <w:tcW w:w="8611" w:type="dxa"/>
            <w:gridSpan w:val="4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DD5" w:rsidRPr="00B50DD5" w:rsidTr="00B50DD5">
        <w:trPr>
          <w:trHeight w:val="585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Обучение грамоте. Горецкий В.Г.  (Школа России)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Прописи. 1 класс. В 4-х ч. 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72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50DD5" w:rsidRPr="00B50DD5" w:rsidTr="00B50DD5">
        <w:trPr>
          <w:trHeight w:val="600"/>
        </w:trPr>
        <w:tc>
          <w:tcPr>
            <w:tcW w:w="2740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08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B50DD5" w:rsidRPr="00B50DD5" w:rsidRDefault="00B50DD5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B50DD5" w:rsidRPr="00B50DD5" w:rsidRDefault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600"/>
        </w:trPr>
        <w:tc>
          <w:tcPr>
            <w:tcW w:w="2740" w:type="dxa"/>
            <w:hideMark/>
          </w:tcPr>
          <w:p w:rsidR="0012535C" w:rsidRPr="00B50DD5" w:rsidRDefault="0012535C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457" w:type="dxa"/>
            <w:hideMark/>
          </w:tcPr>
          <w:p w:rsidR="0012535C" w:rsidRPr="00B50DD5" w:rsidRDefault="0012535C" w:rsidP="00D3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5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339"/>
        </w:trPr>
        <w:tc>
          <w:tcPr>
            <w:tcW w:w="5197" w:type="dxa"/>
            <w:gridSpan w:val="2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1008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87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7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7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7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360"/>
        </w:trPr>
        <w:tc>
          <w:tcPr>
            <w:tcW w:w="5197" w:type="dxa"/>
            <w:gridSpan w:val="2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1008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60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60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О.В., Михеева И.В.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60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408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408"/>
        </w:trPr>
        <w:tc>
          <w:tcPr>
            <w:tcW w:w="2740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Моро М.И. и др. (1-4) (Школа России)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Рабочая тетрадь. 1 класс. В 2-х ч. 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5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1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1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1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79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52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2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2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2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399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1059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408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399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52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70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121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61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360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 (учебный предмет)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58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8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8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58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372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768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 Богданова Н.В., </w:t>
            </w: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768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768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85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50DD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 и др.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2535C" w:rsidRPr="00B50DD5" w:rsidTr="00B50DD5">
        <w:trPr>
          <w:trHeight w:val="384"/>
        </w:trPr>
        <w:tc>
          <w:tcPr>
            <w:tcW w:w="8611" w:type="dxa"/>
            <w:gridSpan w:val="4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B50DD5">
        <w:trPr>
          <w:trHeight w:val="555"/>
        </w:trPr>
        <w:tc>
          <w:tcPr>
            <w:tcW w:w="2740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57" w:type="dxa"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35C" w:rsidRPr="00B50DD5" w:rsidTr="007260CF">
        <w:trPr>
          <w:trHeight w:val="555"/>
        </w:trPr>
        <w:tc>
          <w:tcPr>
            <w:tcW w:w="9571" w:type="dxa"/>
            <w:gridSpan w:val="5"/>
          </w:tcPr>
          <w:p w:rsidR="0012535C" w:rsidRPr="00B50DD5" w:rsidRDefault="0012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D5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</w:tc>
      </w:tr>
      <w:tr w:rsidR="0012535C" w:rsidRPr="00B50DD5" w:rsidTr="00B50DD5">
        <w:trPr>
          <w:trHeight w:val="795"/>
        </w:trPr>
        <w:tc>
          <w:tcPr>
            <w:tcW w:w="2740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Еременко Е.Н. </w:t>
            </w:r>
          </w:p>
        </w:tc>
        <w:tc>
          <w:tcPr>
            <w:tcW w:w="2457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1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Практикум. 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12535C" w:rsidRPr="00B50DD5" w:rsidTr="00B50DD5">
        <w:trPr>
          <w:trHeight w:val="795"/>
        </w:trPr>
        <w:tc>
          <w:tcPr>
            <w:tcW w:w="2740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Еременко Е.Н. </w:t>
            </w:r>
          </w:p>
        </w:tc>
        <w:tc>
          <w:tcPr>
            <w:tcW w:w="2457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Кубановедение. 2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Практикум.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12535C" w:rsidRPr="00B50DD5" w:rsidTr="00B50DD5">
        <w:trPr>
          <w:trHeight w:val="972"/>
        </w:trPr>
        <w:tc>
          <w:tcPr>
            <w:tcW w:w="2740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Мирук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 др. </w:t>
            </w:r>
          </w:p>
        </w:tc>
        <w:tc>
          <w:tcPr>
            <w:tcW w:w="2457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3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с электронным приложением. 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  <w:tr w:rsidR="0012535C" w:rsidRPr="00B50DD5" w:rsidTr="00B50DD5">
        <w:trPr>
          <w:trHeight w:val="825"/>
        </w:trPr>
        <w:tc>
          <w:tcPr>
            <w:tcW w:w="2740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Мирук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и др. </w:t>
            </w:r>
          </w:p>
        </w:tc>
        <w:tc>
          <w:tcPr>
            <w:tcW w:w="2457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Кубановедение.  4 </w:t>
            </w:r>
            <w:proofErr w:type="spellStart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  <w:hideMark/>
          </w:tcPr>
          <w:p w:rsidR="0012535C" w:rsidRPr="00B50DD5" w:rsidRDefault="0012535C" w:rsidP="00B50D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960" w:type="dxa"/>
            <w:noWrap/>
            <w:hideMark/>
          </w:tcPr>
          <w:p w:rsidR="0012535C" w:rsidRPr="00B50DD5" w:rsidRDefault="0012535C" w:rsidP="00B50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</w:tr>
    </w:tbl>
    <w:p w:rsidR="00B50DD5" w:rsidRPr="00B50DD5" w:rsidRDefault="00B50DD5">
      <w:pPr>
        <w:rPr>
          <w:rFonts w:ascii="Times New Roman" w:hAnsi="Times New Roman" w:cs="Times New Roman"/>
          <w:sz w:val="24"/>
          <w:szCs w:val="24"/>
        </w:rPr>
      </w:pPr>
    </w:p>
    <w:sectPr w:rsidR="00B50DD5" w:rsidRPr="00B50DD5" w:rsidSect="00B9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0DB"/>
    <w:rsid w:val="0012535C"/>
    <w:rsid w:val="00346A7B"/>
    <w:rsid w:val="0074411E"/>
    <w:rsid w:val="007A60DB"/>
    <w:rsid w:val="00995796"/>
    <w:rsid w:val="00B50DD5"/>
    <w:rsid w:val="00B92AE4"/>
    <w:rsid w:val="00E9281A"/>
    <w:rsid w:val="00F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5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0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5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2019-09-03T11:40:00Z</cp:lastPrinted>
  <dcterms:created xsi:type="dcterms:W3CDTF">2018-08-14T10:58:00Z</dcterms:created>
  <dcterms:modified xsi:type="dcterms:W3CDTF">2019-09-03T11:43:00Z</dcterms:modified>
</cp:coreProperties>
</file>