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E" w:rsidRDefault="00CC033E" w:rsidP="00CC03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Краснодарский край</w:t>
      </w:r>
    </w:p>
    <w:p w:rsidR="00CC033E" w:rsidRDefault="00CC033E" w:rsidP="00CC03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C033E" w:rsidRDefault="00CC033E" w:rsidP="00CC033E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CC033E" w:rsidRDefault="00CC033E" w:rsidP="00CC033E">
      <w:pPr>
        <w:pStyle w:val="a3"/>
        <w:jc w:val="right"/>
        <w:rPr>
          <w:rFonts w:ascii="Times New Roman" w:hAnsi="Times New Roman"/>
        </w:rPr>
      </w:pPr>
    </w:p>
    <w:p w:rsidR="00CC033E" w:rsidRDefault="00CC033E" w:rsidP="00CC033E">
      <w:pPr>
        <w:pStyle w:val="a3"/>
        <w:jc w:val="right"/>
        <w:rPr>
          <w:rFonts w:ascii="Times New Roman" w:hAnsi="Times New Roman"/>
        </w:rPr>
      </w:pPr>
    </w:p>
    <w:p w:rsidR="00CC033E" w:rsidRPr="003324C8" w:rsidRDefault="00CC033E" w:rsidP="00CC033E">
      <w:pPr>
        <w:pStyle w:val="a3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>Утверждено</w:t>
      </w:r>
    </w:p>
    <w:p w:rsidR="00CC033E" w:rsidRPr="003324C8" w:rsidRDefault="00CC033E" w:rsidP="00CC033E">
      <w:pPr>
        <w:pStyle w:val="a3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 xml:space="preserve">Решением </w:t>
      </w:r>
      <w:proofErr w:type="gramStart"/>
      <w:r w:rsidRPr="003324C8">
        <w:rPr>
          <w:rFonts w:ascii="Times New Roman" w:hAnsi="Times New Roman"/>
          <w:sz w:val="28"/>
        </w:rPr>
        <w:t>педагогического</w:t>
      </w:r>
      <w:proofErr w:type="gramEnd"/>
    </w:p>
    <w:p w:rsidR="00CC033E" w:rsidRPr="003324C8" w:rsidRDefault="00CC033E" w:rsidP="00CC033E">
      <w:pPr>
        <w:pStyle w:val="a3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>совета МБОУ СОШ № 44</w:t>
      </w:r>
    </w:p>
    <w:p w:rsidR="00CC033E" w:rsidRDefault="00CC033E" w:rsidP="00CC033E">
      <w:pPr>
        <w:pStyle w:val="a3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 xml:space="preserve">протокол № 1 </w:t>
      </w:r>
    </w:p>
    <w:p w:rsidR="00CC033E" w:rsidRPr="003324C8" w:rsidRDefault="00CC033E" w:rsidP="00CC033E">
      <w:pPr>
        <w:pStyle w:val="a3"/>
        <w:jc w:val="right"/>
        <w:rPr>
          <w:rFonts w:ascii="Times New Roman" w:hAnsi="Times New Roman"/>
          <w:sz w:val="28"/>
        </w:rPr>
      </w:pPr>
      <w:r w:rsidRPr="003324C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31</w:t>
      </w:r>
      <w:r w:rsidRPr="003324C8">
        <w:rPr>
          <w:rFonts w:ascii="Times New Roman" w:hAnsi="Times New Roman"/>
          <w:sz w:val="28"/>
        </w:rPr>
        <w:t xml:space="preserve"> августа 201</w:t>
      </w:r>
      <w:r>
        <w:rPr>
          <w:rFonts w:ascii="Times New Roman" w:hAnsi="Times New Roman"/>
          <w:sz w:val="28"/>
        </w:rPr>
        <w:t>8</w:t>
      </w:r>
      <w:r w:rsidRPr="003324C8">
        <w:rPr>
          <w:rFonts w:ascii="Times New Roman" w:hAnsi="Times New Roman"/>
          <w:sz w:val="28"/>
        </w:rPr>
        <w:t xml:space="preserve"> г.</w:t>
      </w:r>
    </w:p>
    <w:p w:rsidR="00CC033E" w:rsidRPr="001E6659" w:rsidRDefault="00CC033E" w:rsidP="00CC033E">
      <w:pPr>
        <w:pStyle w:val="a3"/>
        <w:jc w:val="right"/>
        <w:rPr>
          <w:rFonts w:ascii="Times New Roman" w:hAnsi="Times New Roman"/>
        </w:rPr>
      </w:pPr>
      <w:r w:rsidRPr="003324C8">
        <w:rPr>
          <w:rFonts w:ascii="Times New Roman" w:hAnsi="Times New Roman"/>
          <w:sz w:val="28"/>
        </w:rPr>
        <w:t xml:space="preserve">_________________  </w:t>
      </w:r>
      <w:proofErr w:type="spellStart"/>
      <w:r w:rsidRPr="003324C8">
        <w:rPr>
          <w:rFonts w:ascii="Times New Roman" w:hAnsi="Times New Roman"/>
          <w:sz w:val="28"/>
        </w:rPr>
        <w:t>Л.А.Чалая</w:t>
      </w:r>
      <w:proofErr w:type="spellEnd"/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A7025A" w:rsidRDefault="00CC033E" w:rsidP="00CC03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025A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CC033E" w:rsidRPr="00A7025A" w:rsidRDefault="00CC033E" w:rsidP="00CC033E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A7025A">
        <w:rPr>
          <w:rFonts w:ascii="Times New Roman" w:hAnsi="Times New Roman"/>
          <w:b/>
          <w:bCs/>
          <w:sz w:val="32"/>
          <w:szCs w:val="32"/>
        </w:rPr>
        <w:t>«ХИМИЯ»</w:t>
      </w:r>
    </w:p>
    <w:p w:rsidR="00CC033E" w:rsidRPr="001E6659" w:rsidRDefault="00CC033E" w:rsidP="00CC03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33E" w:rsidRDefault="00CC033E" w:rsidP="00CC033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образования: среднее общее образование, </w:t>
      </w:r>
      <w:r w:rsidRPr="001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="00CD344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C033E" w:rsidRDefault="00CC033E" w:rsidP="00CC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Петраш Е.В.</w:t>
      </w:r>
    </w:p>
    <w:p w:rsidR="00CC033E" w:rsidRDefault="00CC033E" w:rsidP="00CC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68</w:t>
      </w:r>
    </w:p>
    <w:p w:rsidR="00CC033E" w:rsidRPr="007D46D5" w:rsidRDefault="00CC033E" w:rsidP="00CC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базовый</w:t>
      </w:r>
    </w:p>
    <w:p w:rsidR="00CC033E" w:rsidRPr="001E6659" w:rsidRDefault="00CC033E" w:rsidP="00CC033E">
      <w:pPr>
        <w:pStyle w:val="a3"/>
        <w:rPr>
          <w:rFonts w:ascii="Times New Roman" w:hAnsi="Times New Roman"/>
          <w:sz w:val="28"/>
          <w:szCs w:val="28"/>
        </w:rPr>
      </w:pPr>
    </w:p>
    <w:p w:rsidR="00CC033E" w:rsidRPr="001E6659" w:rsidRDefault="00CC033E" w:rsidP="00CC033E">
      <w:pPr>
        <w:pStyle w:val="a3"/>
        <w:jc w:val="center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Default="00CC033E" w:rsidP="00CC033E">
      <w:pPr>
        <w:pStyle w:val="a3"/>
        <w:rPr>
          <w:rFonts w:ascii="Times New Roman" w:hAnsi="Times New Roman"/>
        </w:rPr>
      </w:pPr>
    </w:p>
    <w:p w:rsidR="00CC033E" w:rsidRPr="00A7025A" w:rsidRDefault="00CC033E" w:rsidP="00CC033E">
      <w:pPr>
        <w:pStyle w:val="a3"/>
        <w:rPr>
          <w:rFonts w:ascii="Times New Roman" w:hAnsi="Times New Roman"/>
          <w:sz w:val="24"/>
          <w:szCs w:val="24"/>
        </w:rPr>
      </w:pPr>
      <w:r w:rsidRPr="00A7025A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CC033E" w:rsidRPr="00A7025A" w:rsidRDefault="00CC033E" w:rsidP="00CC033E">
      <w:pPr>
        <w:pStyle w:val="a3"/>
        <w:rPr>
          <w:rFonts w:ascii="Times New Roman" w:hAnsi="Times New Roman"/>
          <w:sz w:val="24"/>
          <w:szCs w:val="24"/>
        </w:rPr>
      </w:pPr>
      <w:r w:rsidRPr="00A7025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К</w:t>
      </w:r>
      <w:r w:rsidRPr="00A7025A">
        <w:rPr>
          <w:rFonts w:ascii="Times New Roman" w:hAnsi="Times New Roman"/>
          <w:sz w:val="24"/>
          <w:szCs w:val="24"/>
        </w:rPr>
        <w:t xml:space="preserve">ГОС, на базе программы среднего общего образования о химии(базовый уровень) и авторской программы </w:t>
      </w:r>
      <w:proofErr w:type="spellStart"/>
      <w:r w:rsidRPr="00A7025A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A7025A">
        <w:rPr>
          <w:rFonts w:ascii="Times New Roman" w:hAnsi="Times New Roman"/>
          <w:sz w:val="24"/>
          <w:szCs w:val="24"/>
        </w:rPr>
        <w:t>, Рабочая программа по химии.10 класс\Сост. Л.И.Асанова.-М.:ВАКО,2017. Рабочая программа по химии.11 класс\Сост. Л.И.Асанова</w:t>
      </w:r>
      <w:proofErr w:type="gramStart"/>
      <w:r w:rsidRPr="00A7025A">
        <w:rPr>
          <w:rFonts w:ascii="Times New Roman" w:hAnsi="Times New Roman"/>
          <w:sz w:val="24"/>
          <w:szCs w:val="24"/>
        </w:rPr>
        <w:t>.-</w:t>
      </w:r>
      <w:proofErr w:type="gramEnd"/>
      <w:r w:rsidRPr="00A7025A">
        <w:rPr>
          <w:rFonts w:ascii="Times New Roman" w:hAnsi="Times New Roman"/>
          <w:sz w:val="24"/>
          <w:szCs w:val="24"/>
        </w:rPr>
        <w:t>М.:ВАКО,2017.</w:t>
      </w: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E6659" w:rsidRDefault="00CC033E" w:rsidP="00CC033E">
      <w:pPr>
        <w:pStyle w:val="a3"/>
        <w:rPr>
          <w:rFonts w:ascii="Times New Roman" w:hAnsi="Times New Roman"/>
        </w:rPr>
      </w:pPr>
    </w:p>
    <w:p w:rsidR="00CC033E" w:rsidRPr="001935D3" w:rsidRDefault="00CC033E" w:rsidP="00CC03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CC033E" w:rsidRDefault="00CC033E" w:rsidP="00205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205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165" w:rsidRPr="002054B0" w:rsidRDefault="00846165" w:rsidP="0020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2013B8" w:rsidRPr="002013B8" w:rsidRDefault="00846165" w:rsidP="00201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3B8">
        <w:rPr>
          <w:rFonts w:ascii="Times New Roman" w:hAnsi="Times New Roman" w:cs="Times New Roman"/>
          <w:b/>
          <w:sz w:val="28"/>
          <w:szCs w:val="28"/>
        </w:rPr>
        <w:t>ОБЩАЯ ХИМИЯ. 11 КЛАСС</w:t>
      </w:r>
    </w:p>
    <w:p w:rsidR="002013B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>(2 ч в неделю, всего 68 ч, из них 4 ч — резервное время</w:t>
      </w:r>
      <w:r w:rsidR="002013B8">
        <w:rPr>
          <w:rFonts w:ascii="Times New Roman" w:hAnsi="Times New Roman" w:cs="Times New Roman"/>
          <w:sz w:val="28"/>
          <w:szCs w:val="28"/>
        </w:rPr>
        <w:t xml:space="preserve"> распределено на обобщение и систематизацию пройденного материала</w:t>
      </w:r>
      <w:proofErr w:type="gramStart"/>
      <w:r w:rsidR="002013B8">
        <w:rPr>
          <w:rFonts w:ascii="Times New Roman" w:hAnsi="Times New Roman" w:cs="Times New Roman"/>
          <w:sz w:val="28"/>
          <w:szCs w:val="28"/>
        </w:rPr>
        <w:t xml:space="preserve"> </w:t>
      </w:r>
      <w:r w:rsidRPr="0084616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B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2013B8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9C228A" w:rsidRPr="002013B8">
        <w:rPr>
          <w:rFonts w:ascii="Times New Roman" w:hAnsi="Times New Roman" w:cs="Times New Roman"/>
          <w:b/>
          <w:sz w:val="28"/>
          <w:szCs w:val="28"/>
        </w:rPr>
        <w:t xml:space="preserve">Строение вещества </w:t>
      </w:r>
      <w:r w:rsidRPr="002013B8">
        <w:rPr>
          <w:rFonts w:ascii="Times New Roman" w:hAnsi="Times New Roman" w:cs="Times New Roman"/>
          <w:b/>
          <w:sz w:val="28"/>
          <w:szCs w:val="28"/>
        </w:rPr>
        <w:t>(</w:t>
      </w:r>
      <w:r w:rsidR="009C228A">
        <w:rPr>
          <w:rFonts w:ascii="Times New Roman" w:hAnsi="Times New Roman" w:cs="Times New Roman"/>
          <w:b/>
          <w:sz w:val="28"/>
          <w:szCs w:val="28"/>
        </w:rPr>
        <w:t>29</w:t>
      </w:r>
      <w:r w:rsidRPr="002013B8">
        <w:rPr>
          <w:rFonts w:ascii="Times New Roman" w:hAnsi="Times New Roman" w:cs="Times New Roman"/>
          <w:b/>
          <w:sz w:val="28"/>
          <w:szCs w:val="28"/>
        </w:rPr>
        <w:t>ч</w:t>
      </w:r>
      <w:r w:rsidR="009C228A">
        <w:rPr>
          <w:rFonts w:ascii="Times New Roman" w:hAnsi="Times New Roman" w:cs="Times New Roman"/>
          <w:b/>
          <w:sz w:val="28"/>
          <w:szCs w:val="28"/>
        </w:rPr>
        <w:t>+ 2ч</w:t>
      </w:r>
      <w:r w:rsidRPr="002013B8">
        <w:rPr>
          <w:rFonts w:ascii="Times New Roman" w:hAnsi="Times New Roman" w:cs="Times New Roman"/>
          <w:b/>
          <w:sz w:val="28"/>
          <w:szCs w:val="28"/>
        </w:rPr>
        <w:t>)</w:t>
      </w:r>
      <w:r w:rsidRPr="0084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8A" w:rsidRDefault="009C228A" w:rsidP="009C228A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С т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о е н и е а т о м а. Атом — сложная частица. Открытие элементарных частиц и строения атома. Ядро атома: протоны и нейтроны. Изотопы. Изотопы водорода. Электроны. Электронная оболочка. Энергетический уровень.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>: s и р. d-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. Распределение электронов по энергетическим уровням и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орбиталям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. Электронные конфигурации атомов химических элементов. Валентные возможности атомов химических элементов. </w:t>
      </w:r>
    </w:p>
    <w:p w:rsidR="002013B8" w:rsidRDefault="009C228A" w:rsidP="008461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е р и о д и ч е с к и й з а к о н и с т р о е н и е а т о м а.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s- и р-элементы; d- и f-элементы. Демонстрации. Различные формы Периодической системы Д. И. Менделеева.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65" w:rsidRPr="00846165">
        <w:rPr>
          <w:rFonts w:ascii="Times New Roman" w:hAnsi="Times New Roman" w:cs="Times New Roman"/>
          <w:sz w:val="28"/>
          <w:szCs w:val="28"/>
        </w:rPr>
        <w:t xml:space="preserve">Первые попытки классификации химических элементов. 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 Менделеева. Периодическая система Д. И. 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о в а л е н т н а я х и м и ч е с к а я с в я з ь. Понятие о ковалентной связи. Общая электронная пара. Кратность ковалентной связи.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. Перекрывание электронных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. </w:t>
      </w:r>
      <w:r w:rsidRPr="00846165">
        <w:rPr>
          <w:rFonts w:ascii="Times New Roman" w:hAnsi="Times New Roman" w:cs="Times New Roman"/>
          <w:sz w:val="28"/>
          <w:szCs w:val="28"/>
        </w:rPr>
        <w:sym w:font="Symbol" w:char="F073"/>
      </w:r>
      <w:r w:rsidRPr="00846165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sym w:font="Symbol" w:char="F070"/>
      </w:r>
      <w:r w:rsidRPr="00846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связи.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И о н </w:t>
      </w:r>
      <w:proofErr w:type="spellStart"/>
      <w:proofErr w:type="gramStart"/>
      <w:r w:rsidRPr="0084616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а я х и м и ч е с к а я с в я з ь. Катионы и анионы. Ионная связь и ее свойства. Ионная связь как крайний случай ковалентной полярной связи. </w:t>
      </w:r>
      <w:r w:rsidRPr="00846165">
        <w:rPr>
          <w:rFonts w:ascii="Times New Roman" w:hAnsi="Times New Roman" w:cs="Times New Roman"/>
          <w:sz w:val="28"/>
          <w:szCs w:val="28"/>
        </w:rPr>
        <w:lastRenderedPageBreak/>
        <w:t xml:space="preserve">Формульная единица вещества. Относительность деления химических связей на типы.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М е т а л </w:t>
      </w:r>
      <w:proofErr w:type="spellStart"/>
      <w:proofErr w:type="gramStart"/>
      <w:r w:rsidRPr="0084616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и ч е с к а я х и м и ч е с к а я с в я з ь. Общие физические свойства металлов. Зависимость электропроводности металлов от температуры. Сплавы. Черные и цветные сплавы.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А г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е г а т н ы е с о с т о я н и я в е щ е с т в а. Газы. Закон Авогадро для газов. Молярный объем газообразных веществ (при н.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.). Жидкости.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В о д о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о д н а я х и м и ч е с к а я с в я з ь. Водородная связь как особый случай межмолекулярного взаимодействия. Механизм ее образования и влияние на свойства веществ (на примере воды). Использование воды в быту и на производстве. Внутримолекулярная водородная связь и ее биологическая роль.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Т и п ы к р и с т а л </w:t>
      </w:r>
      <w:proofErr w:type="spellStart"/>
      <w:proofErr w:type="gramStart"/>
      <w:r w:rsidRPr="0084616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и ч е с к и х р е ш е т о к. Кристаллическая решетка. Ионные, металлические, атомные и молекулярные кристаллические решетки. Аллотропия. Аморфные вещества, их отличительные свойства.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Ч и с т ы е в е щ е с т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а и с м е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и.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 Классификация веществ по степени их чистоты.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Д и с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е р с н ы е с и с т е м ы. Понятие дисперсной системы. Дисперсная фаза и дисперсионная среда. Классификация дисперсных систем. Коллоидные дисперсные системы. Золи и гели. Значение дисперсных систем в природе и жизни человека.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46165">
        <w:rPr>
          <w:rFonts w:ascii="Times New Roman" w:hAnsi="Times New Roman" w:cs="Times New Roman"/>
          <w:sz w:val="28"/>
          <w:szCs w:val="28"/>
        </w:rPr>
        <w:t xml:space="preserve"> 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галита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. Три агрегатных состояния воды. Образцы различных дисперсных систем: эмульсий, суспензий, аэрозолей, гелей и золей. Коагуляция.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. Эффект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846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1. Определение свойств некоторых веществ на основе типа кристаллической решетки.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2. Ознакомление с коллекцией полимеров, пластмасс и волокон и изделий из них.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lastRenderedPageBreak/>
        <w:t>3. Жесткость воды. Устранение жесткости воды.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 4. Ознакомление с минеральными водами.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5. Ознакомление с дисперсными системами.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  <w:r w:rsidRPr="00846165">
        <w:rPr>
          <w:rFonts w:ascii="Times New Roman" w:hAnsi="Times New Roman" w:cs="Times New Roman"/>
          <w:sz w:val="28"/>
          <w:szCs w:val="28"/>
        </w:rPr>
        <w:t xml:space="preserve">. Получение и распознавание газов. </w:t>
      </w:r>
    </w:p>
    <w:p w:rsidR="00496A38" w:rsidRPr="00496A38" w:rsidRDefault="008D7467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496A38" w:rsidRPr="00496A38">
        <w:rPr>
          <w:rFonts w:ascii="Times New Roman" w:hAnsi="Times New Roman" w:cs="Times New Roman"/>
          <w:b/>
          <w:sz w:val="28"/>
          <w:szCs w:val="28"/>
        </w:rPr>
        <w:t>. Химические реакции (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46165" w:rsidRPr="00496A3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576901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6901">
        <w:rPr>
          <w:rFonts w:ascii="Times New Roman" w:hAnsi="Times New Roman" w:cs="Times New Roman"/>
          <w:b/>
          <w:sz w:val="28"/>
          <w:szCs w:val="28"/>
        </w:rPr>
        <w:t>ч</w:t>
      </w:r>
      <w:r w:rsidR="00846165" w:rsidRPr="00496A3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К л а с </w:t>
      </w:r>
      <w:proofErr w:type="spellStart"/>
      <w:proofErr w:type="gramStart"/>
      <w:r w:rsidRPr="0084616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и ф и к а ц и я х и м и ч е с к и х р е а к ц и й.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 Т е п л о в о й э ф </w:t>
      </w:r>
      <w:proofErr w:type="spellStart"/>
      <w:proofErr w:type="gramStart"/>
      <w:r w:rsidRPr="00846165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е к т х и м и ч е с к и х р е а к ц и й. Экз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и эндотермические реакции. Термохимические уравнения. Расчет количества теплоты по термохимическим уравнениям.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С к о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о с т ь х и м и ч е с к и х р е а к ц и й. 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Решение задач на химическую кинетику.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К а т а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и з. Катализаторы. Катализ. Гомогенный и гетерогенный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Х и м и ч е с к о е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а в н о в е с и е. Обратимые и необратимые реакции. Химическое равновесие и способы его смещения на примере получения аммиака. Синтез аммиака в промышленности. Понятие об оптимальных условиях проведения технологического процесса.</w:t>
      </w:r>
    </w:p>
    <w:p w:rsidR="00496A38" w:rsidRPr="001671A5" w:rsidRDefault="0084616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 О к и с л и т е л ь н о - в о с </w:t>
      </w:r>
      <w:proofErr w:type="spellStart"/>
      <w:proofErr w:type="gramStart"/>
      <w:r w:rsidRPr="0084616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т а н о в и т е л ь н ы е п р о ц е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 ы.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-восстановительные реакции. Окислитель и восстановитель. Окисление и восстановление. Составление уравнений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>-восстановительных реакций методом электронного баланса.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846165">
        <w:rPr>
          <w:rFonts w:ascii="Times New Roman" w:hAnsi="Times New Roman" w:cs="Times New Roman"/>
          <w:sz w:val="28"/>
          <w:szCs w:val="28"/>
        </w:rPr>
        <w:t xml:space="preserve">Э л е к т </w:t>
      </w:r>
      <w:proofErr w:type="gramStart"/>
      <w:r w:rsidRPr="00846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165">
        <w:rPr>
          <w:rFonts w:ascii="Times New Roman" w:hAnsi="Times New Roman" w:cs="Times New Roman"/>
          <w:sz w:val="28"/>
          <w:szCs w:val="28"/>
        </w:rPr>
        <w:t xml:space="preserve"> о л и з. Общие способы получения металлов и неметаллов. Электролиз растворов и расплавов электролитов на примере хлорида натрия. </w:t>
      </w:r>
      <w:r w:rsidRPr="00846165">
        <w:rPr>
          <w:rFonts w:ascii="Times New Roman" w:hAnsi="Times New Roman" w:cs="Times New Roman"/>
          <w:sz w:val="28"/>
          <w:szCs w:val="28"/>
        </w:rPr>
        <w:lastRenderedPageBreak/>
        <w:t xml:space="preserve">Электролитическое получение алюминия. Практическое значение электролиза. Гальванопластика и гальваностегия. 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а с т в о р ы. Растворы как гомогенные системы, состоящие из частиц растворителя, растворенного вещества и продуктов их взаимодействия. Растворение как физико-химический процесс. Массовая доля растворенного вещества. Типы растворов. Молярная концентрация вещества. Минеральные воды. 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sz w:val="28"/>
          <w:szCs w:val="28"/>
        </w:rPr>
        <w:t xml:space="preserve">Т е о р и я э л е к т р о л и т и ч е с к о й д и с </w:t>
      </w:r>
      <w:proofErr w:type="spellStart"/>
      <w:proofErr w:type="gramStart"/>
      <w:r w:rsidRPr="001671A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о ц и а ц и </w:t>
      </w:r>
      <w:proofErr w:type="spellStart"/>
      <w:r w:rsidRPr="001671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. Электролиты и </w:t>
      </w:r>
      <w:proofErr w:type="spellStart"/>
      <w:r w:rsidRPr="001671A5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. Степень электролитической диссоциации. Сильные и слабые электролиты. Уравнения электролитической диссоциации. Механизм диссоциации. Ступенчатая диссоциация. Водородный показатель. 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sz w:val="28"/>
          <w:szCs w:val="28"/>
        </w:rPr>
        <w:t xml:space="preserve">Г и д </w:t>
      </w:r>
      <w:proofErr w:type="gramStart"/>
      <w:r w:rsidRPr="001671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о л и з. Случаи гидролиза солей. Реакция среды (рН) в растворах </w:t>
      </w:r>
      <w:proofErr w:type="spellStart"/>
      <w:r w:rsidRPr="001671A5">
        <w:rPr>
          <w:rFonts w:ascii="Times New Roman" w:hAnsi="Times New Roman" w:cs="Times New Roman"/>
          <w:sz w:val="28"/>
          <w:szCs w:val="28"/>
        </w:rPr>
        <w:t>гидролизующихся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 солей. Гидролиз органических веществ, его значение. 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sz w:val="28"/>
          <w:szCs w:val="28"/>
        </w:rPr>
        <w:t xml:space="preserve">Демонстрации. Примеры реакций ионного обмена, идущих с образованием осадка, газа или воды. Химические свойства кислот: взаимодействие с металлами, </w:t>
      </w:r>
      <w:proofErr w:type="spellStart"/>
      <w:proofErr w:type="gramStart"/>
      <w:r w:rsidRPr="001671A5">
        <w:rPr>
          <w:rFonts w:ascii="Times New Roman" w:hAnsi="Times New Roman" w:cs="Times New Roman"/>
          <w:sz w:val="28"/>
          <w:szCs w:val="28"/>
        </w:rPr>
        <w:t>осно́вными</w:t>
      </w:r>
      <w:proofErr w:type="spellEnd"/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и амфотерными оксидами, основаниями (щелочами и нерастворимыми в воде), солями. Взаимодействие азотной кислоты с медью. Разбавление серной кислоты. Обугливание концентрированной серной кислотой сахарозы. Химические свойства щелочей: реакция нейтрализации, взаимодействие с кислотными оксидами, солями. Химические свойства солей: взаимодействие с металлами, кислотами, щелочами, с другими солями. Гидролиз карбида кальция. Изучение рН растворов </w:t>
      </w:r>
      <w:proofErr w:type="spellStart"/>
      <w:r w:rsidRPr="001671A5">
        <w:rPr>
          <w:rFonts w:ascii="Times New Roman" w:hAnsi="Times New Roman" w:cs="Times New Roman"/>
          <w:sz w:val="28"/>
          <w:szCs w:val="28"/>
        </w:rPr>
        <w:t>гидролизующихся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 солей: карбонатов щелочных металлов, хлорида и ацетата аммония. </w:t>
      </w:r>
    </w:p>
    <w:p w:rsidR="00496A38" w:rsidRDefault="0084616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46165">
        <w:rPr>
          <w:rFonts w:ascii="Times New Roman" w:hAnsi="Times New Roman" w:cs="Times New Roman"/>
          <w:sz w:val="28"/>
          <w:szCs w:val="28"/>
        </w:rPr>
        <w:t xml:space="preserve"> Экзотермические и эндотермические химические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Разложение пероксида водорода с помощью неорганических катализаторов (FeCl2, KI) и природных объектов, содержащих каталазу (картофель). Простейшие </w:t>
      </w:r>
      <w:proofErr w:type="spellStart"/>
      <w:r w:rsidRPr="0084616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46165">
        <w:rPr>
          <w:rFonts w:ascii="Times New Roman" w:hAnsi="Times New Roman" w:cs="Times New Roman"/>
          <w:sz w:val="28"/>
          <w:szCs w:val="28"/>
        </w:rPr>
        <w:t xml:space="preserve">-восстановительные реакции: взаимодействие цинка с соляной кислотой и железа с сульфатом меди (II). Модель электролизера. </w:t>
      </w:r>
    </w:p>
    <w:p w:rsidR="00496A38" w:rsidRDefault="00846165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A5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</w:p>
    <w:p w:rsidR="001671A5" w:rsidRPr="001202CA" w:rsidRDefault="001671A5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lastRenderedPageBreak/>
        <w:t>6. Реакция замещения меди железом в растворе медного купороса.</w:t>
      </w:r>
    </w:p>
    <w:p w:rsidR="001202CA" w:rsidRPr="001202CA" w:rsidRDefault="001202CA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>7. Получение кислорода разложением пероксида водорода с помощью оксида марганца (4).</w:t>
      </w:r>
    </w:p>
    <w:p w:rsidR="001202CA" w:rsidRPr="001202CA" w:rsidRDefault="001202CA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>8. Получение водорода взаимодействием кислоты с цинком.</w:t>
      </w:r>
    </w:p>
    <w:p w:rsidR="001202CA" w:rsidRPr="001202CA" w:rsidRDefault="001202CA" w:rsidP="00846165">
      <w:pPr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>9. Различные случаи гидролиза солей.</w:t>
      </w:r>
    </w:p>
    <w:p w:rsidR="001671A5" w:rsidRDefault="001671A5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1A5">
        <w:rPr>
          <w:rFonts w:ascii="Times New Roman" w:hAnsi="Times New Roman" w:cs="Times New Roman"/>
          <w:b/>
          <w:sz w:val="28"/>
          <w:szCs w:val="28"/>
        </w:rPr>
        <w:t>Тема 3. Вещества и их свойства (18 ч+1 ч)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sz w:val="28"/>
          <w:szCs w:val="28"/>
        </w:rPr>
        <w:t xml:space="preserve">О б щ и е с в о й с т в а м е т а л </w:t>
      </w:r>
      <w:proofErr w:type="spellStart"/>
      <w:proofErr w:type="gramStart"/>
      <w:r w:rsidRPr="001671A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о в. Химические свойства металлов как восстановителей. Взаимодействие металлов с неметаллами, водой, кислотами и растворами солей. Металлотермия. 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sz w:val="28"/>
          <w:szCs w:val="28"/>
        </w:rPr>
        <w:t xml:space="preserve">К о р </w:t>
      </w:r>
      <w:proofErr w:type="spellStart"/>
      <w:proofErr w:type="gramStart"/>
      <w:r w:rsidRPr="001671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о з и я м е т а л </w:t>
      </w:r>
      <w:proofErr w:type="spellStart"/>
      <w:r w:rsidRPr="001671A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 о в как </w:t>
      </w:r>
      <w:proofErr w:type="spellStart"/>
      <w:r w:rsidRPr="001671A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-восстановительный процесс. Способы защиты металлов от коррозии. </w:t>
      </w:r>
    </w:p>
    <w:p w:rsid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sz w:val="28"/>
          <w:szCs w:val="28"/>
        </w:rPr>
        <w:t xml:space="preserve">О б щ и е с в о й с т в а н е м е т а л </w:t>
      </w:r>
      <w:proofErr w:type="spellStart"/>
      <w:proofErr w:type="gramStart"/>
      <w:r w:rsidRPr="001671A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о в.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 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и с л о т ы </w:t>
      </w:r>
      <w:proofErr w:type="gramStart"/>
      <w:r w:rsidRPr="00167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свете теории электролитической диссоциации. Общие свойства неорганических и органических кислот. Условия течения реакций между электролитами до конца. Специфические свойства азотной, концентрированной серной и муравьиной кислот. </w:t>
      </w: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671A5">
        <w:rPr>
          <w:rFonts w:ascii="Times New Roman" w:hAnsi="Times New Roman" w:cs="Times New Roman"/>
          <w:sz w:val="28"/>
          <w:szCs w:val="28"/>
        </w:rPr>
        <w:t xml:space="preserve">О с н о в а н и я в </w:t>
      </w:r>
      <w:proofErr w:type="spellStart"/>
      <w:proofErr w:type="gramStart"/>
      <w:r w:rsidRPr="001671A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A5">
        <w:rPr>
          <w:rFonts w:ascii="Times New Roman" w:hAnsi="Times New Roman" w:cs="Times New Roman"/>
          <w:sz w:val="28"/>
          <w:szCs w:val="28"/>
        </w:rPr>
        <w:t>вете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 теории электролитической диссоциации, их классификация и общие свойства. Амины как органические основания. Сравнение свойств аммиака, метиламина и анилина. </w:t>
      </w:r>
    </w:p>
    <w:p w:rsid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о л и </w:t>
      </w:r>
      <w:proofErr w:type="gramStart"/>
      <w:r w:rsidRPr="00167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свете теории электролитической диссоциации, их классификация и общие свойства. Соли кислые и </w:t>
      </w:r>
      <w:proofErr w:type="spellStart"/>
      <w:proofErr w:type="gramStart"/>
      <w:r w:rsidRPr="001671A5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>óвные</w:t>
      </w:r>
      <w:proofErr w:type="spellEnd"/>
      <w:r w:rsidRPr="001671A5">
        <w:rPr>
          <w:rFonts w:ascii="Times New Roman" w:hAnsi="Times New Roman" w:cs="Times New Roman"/>
          <w:sz w:val="28"/>
          <w:szCs w:val="28"/>
        </w:rPr>
        <w:t xml:space="preserve">. Соли органических кислот. Мыла. Электрохимический ряд напряжений металлов и его использование для характеристики восстановительных свойств металлов. </w:t>
      </w:r>
    </w:p>
    <w:p w:rsidR="001202CA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1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671A5">
        <w:rPr>
          <w:rFonts w:ascii="Times New Roman" w:hAnsi="Times New Roman" w:cs="Times New Roman"/>
          <w:sz w:val="28"/>
          <w:szCs w:val="28"/>
        </w:rPr>
        <w:t xml:space="preserve"> а к л ю ч е н и е. Перспективы развития химической науки и химического производства. Химия и проблема охраны окружающей среды. </w:t>
      </w:r>
    </w:p>
    <w:p w:rsidR="001671A5" w:rsidRPr="001202CA" w:rsidRDefault="001671A5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120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2CA" w:rsidRPr="001202CA" w:rsidRDefault="001202CA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 xml:space="preserve">10. Ознакомление с коллекцией металлов. </w:t>
      </w:r>
    </w:p>
    <w:p w:rsidR="001202CA" w:rsidRPr="001202CA" w:rsidRDefault="001202CA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 xml:space="preserve">11. Ознакомление с коллекцией неметаллов. </w:t>
      </w:r>
    </w:p>
    <w:p w:rsidR="001671A5" w:rsidRPr="001202CA" w:rsidRDefault="001202CA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671A5" w:rsidRPr="001202CA">
        <w:rPr>
          <w:rFonts w:ascii="Times New Roman" w:hAnsi="Times New Roman" w:cs="Times New Roman"/>
          <w:sz w:val="28"/>
          <w:szCs w:val="28"/>
        </w:rPr>
        <w:t xml:space="preserve">. Ознакомление с коллекцией кислот. </w:t>
      </w:r>
    </w:p>
    <w:p w:rsidR="001671A5" w:rsidRPr="001202CA" w:rsidRDefault="001202CA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>13</w:t>
      </w:r>
      <w:r w:rsidR="001671A5" w:rsidRPr="001202CA">
        <w:rPr>
          <w:rFonts w:ascii="Times New Roman" w:hAnsi="Times New Roman" w:cs="Times New Roman"/>
          <w:sz w:val="28"/>
          <w:szCs w:val="28"/>
        </w:rPr>
        <w:t xml:space="preserve">. Получение и свойства нерастворимых оснований. </w:t>
      </w:r>
    </w:p>
    <w:p w:rsidR="001671A5" w:rsidRPr="001202CA" w:rsidRDefault="001202CA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>14</w:t>
      </w:r>
      <w:r w:rsidR="001671A5" w:rsidRPr="001202CA">
        <w:rPr>
          <w:rFonts w:ascii="Times New Roman" w:hAnsi="Times New Roman" w:cs="Times New Roman"/>
          <w:sz w:val="28"/>
          <w:szCs w:val="28"/>
        </w:rPr>
        <w:t xml:space="preserve">. Ознакомление с коллекцией оснований. </w:t>
      </w:r>
    </w:p>
    <w:p w:rsidR="001671A5" w:rsidRPr="001202CA" w:rsidRDefault="001202CA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>15</w:t>
      </w:r>
      <w:r w:rsidR="001671A5" w:rsidRPr="001202CA">
        <w:rPr>
          <w:rFonts w:ascii="Times New Roman" w:hAnsi="Times New Roman" w:cs="Times New Roman"/>
          <w:sz w:val="28"/>
          <w:szCs w:val="28"/>
        </w:rPr>
        <w:t>. Ознакомление с коллекцией минералов, содержащих соли.</w:t>
      </w:r>
    </w:p>
    <w:p w:rsidR="001671A5" w:rsidRPr="001202CA" w:rsidRDefault="001202CA" w:rsidP="0012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sz w:val="28"/>
          <w:szCs w:val="28"/>
        </w:rPr>
        <w:t>16</w:t>
      </w:r>
      <w:r w:rsidR="001671A5" w:rsidRPr="001202CA">
        <w:rPr>
          <w:rFonts w:ascii="Times New Roman" w:hAnsi="Times New Roman" w:cs="Times New Roman"/>
          <w:sz w:val="28"/>
          <w:szCs w:val="28"/>
        </w:rPr>
        <w:t xml:space="preserve">. Испытание растворов кислот, оснований и солей индикаторами. </w:t>
      </w:r>
    </w:p>
    <w:p w:rsidR="001671A5" w:rsidRPr="001202CA" w:rsidRDefault="001202CA" w:rsidP="001671A5">
      <w:pPr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  <w:r w:rsidRPr="001202CA">
        <w:rPr>
          <w:rFonts w:ascii="Times New Roman" w:hAnsi="Times New Roman" w:cs="Times New Roman"/>
          <w:sz w:val="28"/>
          <w:szCs w:val="28"/>
        </w:rPr>
        <w:t xml:space="preserve">. Решение экспериментальных задач на идентификацию неорганических и органических соединений. </w:t>
      </w:r>
    </w:p>
    <w:p w:rsidR="001202CA" w:rsidRDefault="001202CA" w:rsidP="001202CA">
      <w:pPr>
        <w:jc w:val="both"/>
        <w:rPr>
          <w:rFonts w:ascii="Times New Roman" w:hAnsi="Times New Roman" w:cs="Times New Roman"/>
          <w:sz w:val="28"/>
          <w:szCs w:val="28"/>
        </w:rPr>
      </w:pPr>
      <w:r w:rsidRPr="001202CA"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  <w:r w:rsidRPr="00846165">
        <w:rPr>
          <w:rFonts w:ascii="Times New Roman" w:hAnsi="Times New Roman" w:cs="Times New Roman"/>
          <w:sz w:val="28"/>
          <w:szCs w:val="28"/>
        </w:rPr>
        <w:t xml:space="preserve"> «Генетическая связь между различными классами неорганических и органических веществ» </w:t>
      </w:r>
    </w:p>
    <w:p w:rsidR="001202CA" w:rsidRPr="008D7467" w:rsidRDefault="001202CA" w:rsidP="001202C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1A5" w:rsidRPr="001671A5" w:rsidRDefault="001671A5" w:rsidP="00167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1A5" w:rsidRDefault="001671A5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E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C0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33E" w:rsidRPr="007D5C08" w:rsidRDefault="00CC033E" w:rsidP="00CC0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0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5000" w:type="pct"/>
        <w:tblInd w:w="-2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9"/>
        <w:gridCol w:w="1271"/>
        <w:gridCol w:w="3064"/>
        <w:gridCol w:w="1082"/>
        <w:gridCol w:w="283"/>
        <w:gridCol w:w="8080"/>
        <w:gridCol w:w="21"/>
      </w:tblGrid>
      <w:tr w:rsidR="00CC033E" w:rsidRPr="006144FD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4F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3E" w:rsidRPr="006144FD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виды</w:t>
            </w:r>
            <w:r w:rsidRPr="006144FD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CC033E" w:rsidRPr="006144FD" w:rsidTr="002D1C24">
        <w:trPr>
          <w:gridAfter w:val="1"/>
          <w:wAfter w:w="21" w:type="dxa"/>
          <w:trHeight w:val="406"/>
        </w:trPr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033E" w:rsidRPr="002013B8" w:rsidRDefault="00CC033E" w:rsidP="002D1C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ч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190008" w:rsidRDefault="00CC033E" w:rsidP="002D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0008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171C68" w:rsidRDefault="00CC033E" w:rsidP="002D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171C68" w:rsidRDefault="00CC033E" w:rsidP="002D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171C68" w:rsidRDefault="00CC033E" w:rsidP="002D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Осваивают современные представления о строении атомов. Знают о сущности понятия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электронная </w:t>
            </w:r>
            <w:proofErr w:type="spellStart"/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орбиталь</w:t>
            </w:r>
            <w:proofErr w:type="spellEnd"/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формы </w:t>
            </w:r>
            <w:proofErr w:type="spellStart"/>
            <w:r w:rsidRPr="004C5843">
              <w:rPr>
                <w:rFonts w:ascii="Times New Roman" w:hAnsi="Times New Roman"/>
                <w:sz w:val="28"/>
                <w:szCs w:val="28"/>
              </w:rPr>
              <w:t>орбиталей</w:t>
            </w:r>
            <w:proofErr w:type="spellEnd"/>
            <w:r w:rsidRPr="004C5843">
              <w:rPr>
                <w:rFonts w:ascii="Times New Roman" w:hAnsi="Times New Roman"/>
                <w:sz w:val="28"/>
                <w:szCs w:val="28"/>
              </w:rPr>
              <w:t>, взаимосвязь номера уровня и энергии электрона. Составляют электронные формулы атомов</w:t>
            </w:r>
          </w:p>
        </w:tc>
      </w:tr>
      <w:tr w:rsidR="00CC033E" w:rsidRPr="006144FD" w:rsidTr="002D1C24">
        <w:trPr>
          <w:trHeight w:val="15"/>
        </w:trPr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э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оболочек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атомов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3E" w:rsidRPr="006144FD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Представляют сложное строение атома, состоящего из ядра и электронной оболочки. Находят взаимосвязи между положением элемента в Периодической системе Д. И. Менделеева и строением его атома. Составляют электронные и электронно-графические формулы атомов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s-, </w:t>
            </w:r>
            <w:proofErr w:type="gramStart"/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d-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f-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элементов</w:t>
            </w:r>
          </w:p>
        </w:tc>
      </w:tr>
      <w:tr w:rsidR="00CC033E" w:rsidRPr="006144FD" w:rsidTr="002D1C24">
        <w:trPr>
          <w:trHeight w:val="15"/>
        </w:trPr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Периодический закон и строение атома.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Знают смысл и значение Периодического закона, горизонтальные и вертикальные закономерности и их причины. Дают характеристику элемента на основании его положения в Периодической системе</w:t>
            </w:r>
          </w:p>
        </w:tc>
      </w:tr>
      <w:tr w:rsidR="00CC033E" w:rsidRPr="006144FD" w:rsidTr="002D1C24">
        <w:trPr>
          <w:trHeight w:val="15"/>
        </w:trPr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Химическая связь. Ионная химическая связь и ионные кристаллические решётки</w:t>
            </w:r>
          </w:p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3E" w:rsidRPr="006144FD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классификацией типов химической связи и характеристикой каждого из них</w:t>
            </w:r>
          </w:p>
        </w:tc>
      </w:tr>
      <w:tr w:rsidR="00CC033E" w:rsidRPr="006144FD" w:rsidTr="002D1C24">
        <w:trPr>
          <w:trHeight w:val="15"/>
        </w:trPr>
        <w:tc>
          <w:tcPr>
            <w:tcW w:w="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Ковалентная химическая связь и её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6144FD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3E" w:rsidRPr="006144FD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классификацией типов химической связи и характеристикой каждого из них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Металлическая химическая связь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классификацией типов химической связи и характеристикой каждого из них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Водородная химическая связь</w:t>
            </w:r>
          </w:p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классификацией типов химической связи и характеристикой каждого из них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Полимеры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Определяют наиболее широко распространенные полимеры по их свойствам.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Газообразные вещества.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причинами многообразия веществ. Самостоятельный поиск   химической   информации   с   использованием   различных   источников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Практическая работа № 1 «Получение, собирание и распознавание газов»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Знают основные правила ТБ. Знают основные способы получения, собирания и распознавания газов (водород, кислород, аммиак, углекислый) в лаборатории. Собирают прибор для получения газов в лаборатории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757AF7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Отдельные представители газов: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7A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57AF7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757AF7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757AF7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57AF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57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Осваивают характеристики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газообразных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веществ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Знакомятся с причинами многообразия веществ. Самостоятельный поиск   химической   информации   с   использованием  различных   источников 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Жидкие вещества.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Осваивают характеристики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жидких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веществ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причинами многообразия веществ. Самостоятельный поиск   химической   информации   с   использованием  различных  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Знать способы устранения жесткости воды.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Вычисляют массовую долю вещества в растворе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Твердые вещества.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Осваивают характеристики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твердых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веществ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Знакомятся с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lastRenderedPageBreak/>
              <w:t>причинами многообразия веществ. Самостоятельный поиск   химической   информации   с   использованием  различных  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Дисперсные системы. Коллоиды (золи и гели)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Знакомятся с определением и классификацией дисперсных систем, понятиями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истинные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коллоидные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растворы. Знакомятся с эффектом </w:t>
            </w:r>
            <w:proofErr w:type="spellStart"/>
            <w:r w:rsidRPr="004C5843">
              <w:rPr>
                <w:rFonts w:ascii="Times New Roman" w:hAnsi="Times New Roman"/>
                <w:sz w:val="28"/>
                <w:szCs w:val="28"/>
              </w:rPr>
              <w:t>Тиндаля</w:t>
            </w:r>
            <w:proofErr w:type="spellEnd"/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Чистые вещества и смеси. Состав смесей. Разделение смесей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Осваивают закон Периодической системы, способы разделения смесей. Вычисляют массовую и объемную долю компонента в смеси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Обобщение знаний по теме: «Строение вещества».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Знают понятия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вещество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химический элемент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атом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молекула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электроотрицательность</w:t>
            </w:r>
            <w:proofErr w:type="spellEnd"/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валентность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степень окисления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вещества молекулярного и немолекулярного строения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классификация химических реакций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ТЭД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. Объясняют зависимость свойств веществ от их состава и строения, природу химической связи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Контрольная работа №1 по теме: «Строение вещества».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Проводят рефлексию собственных достижений в познании строения атома, строения вещества. Анализируют результаты контрольной работы и выстраивают пути достижения желаемого уровня успешности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Химические реакции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Понятие о химической реакции. Реакции, идущие без изменения состава веществ.</w:t>
            </w:r>
          </w:p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Знают, какие процессы называются химическими реакциями, в чем их суть. Устанавливают принадлежность конкретных реакций к различным типам по различным признакам классификации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Классификация химических реакций,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lastRenderedPageBreak/>
              <w:t>протекающих с изменением состава веществ.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Устанавливают принадлежность конкретных реакций к различным типам по различным признакам классификации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Тепловой эффект химической реакции.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Устанавливают принадлежность конкретных реакций к различным типам по различным признакам классификации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Скорость химической реакции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понятием ск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орость химической реакции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. Знают факторы, влияющие на скорость реакций. Знакомятся с понятием о катализаторе и механизме его действия. Знакомятся с ферментами-биокатализаторами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Обратимость химических реакций. Химическое равновесие и способы его смещения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классификацией химических реакций (обратимые и необратимые</w:t>
            </w:r>
            <w:r w:rsidRPr="004C5843">
              <w:rPr>
                <w:rFonts w:ascii="Times New Roman" w:hAnsi="Times New Roman"/>
                <w:spacing w:val="-15"/>
                <w:sz w:val="28"/>
                <w:szCs w:val="28"/>
              </w:rPr>
              <w:t>)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понятием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химическое равновесие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и условиями его смещения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Роль воды в химических реакциях.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Знакомятся с понятиями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электролиты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неэлектролиты</w:t>
            </w:r>
            <w:proofErr w:type="spellEnd"/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примерами сильных и слабых электролитов. Знают о роли воды в химических реакциях. </w:t>
            </w:r>
          </w:p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 Гидролиз неорганических и органических соединений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типами гидролиза солей и органических соединений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Знают сущность механизма диссоциации. Знают основные положения ТЭД</w:t>
            </w:r>
          </w:p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Составляют уравнения гидролиза солей (1 ступень), определяют характер среды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5843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4C5843">
              <w:rPr>
                <w:rFonts w:ascii="Times New Roman" w:hAnsi="Times New Roman"/>
                <w:sz w:val="28"/>
                <w:szCs w:val="28"/>
              </w:rPr>
              <w:t xml:space="preserve">-восстановительные реакции.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Знакомятся с понятиями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окислитель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восстановитель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окисление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5843">
              <w:rPr>
                <w:rFonts w:ascii="Times New Roman" w:hAnsi="Times New Roman"/>
                <w:i/>
                <w:iCs/>
                <w:sz w:val="28"/>
                <w:szCs w:val="28"/>
              </w:rPr>
              <w:t>восстановление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. Знают отличия ОВР от реакций ионного обмена. Составляют уравнения ОВР методом электронного баланса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Электролиз.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Составляют уравнения ОВР методом электронного баланса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b/>
                <w:bCs/>
                <w:sz w:val="28"/>
                <w:szCs w:val="28"/>
              </w:rPr>
              <w:t>Вещества и их свойства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Металлы и их свойства. Общие способы получения металлов. Коррозия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Знают основные металлы, их общие свойства. Характеризуют свойства металлов, опираясь на их положение в Периодической системе и строение атомов. Понимают суть металлургических процессов. Знакомятся с причинами коррозии, основными типами и способами защиты от коррозии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Неметаллы и их свойства. </w:t>
            </w:r>
          </w:p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основными неметаллами, их свойствами. Характеризуют свойства неметаллов, опираясь на их положение в Периодической системе. Знакомятся с областями применения благородных газов</w:t>
            </w:r>
          </w:p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основными свойствами галогенов, областями их использования. Знают важнейшие соединения хлора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Кислоты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Осваивают классификацию, номенклатуру кислот. Характеризуют их свойства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Основания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Осваивают классификацию и номенклатуру оснований. Характеризуют их свойства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Соли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Осваивают классификацию и номенклатуру солей. Характеризуют их свойства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соединений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Знакомятся с важнейшими свойствами изученных классов неорганических соединений.  Знают основы классификации и номенклатуры неорганических веществ. Знают важнейшие свойства изученных классов соединений. Составляют уравнения реакций в ионном виде и ОВР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Контрольная работа №2 по теме: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Химические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реакции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«Вещества и их свойства»</w:t>
            </w:r>
            <w:r w:rsidRPr="004C58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Проводят рефлексию собственных достижений в познании свойств основных классов неорганических веществ и химических </w:t>
            </w:r>
            <w:r w:rsidRPr="004C5843">
              <w:rPr>
                <w:rFonts w:ascii="Times New Roman" w:hAnsi="Times New Roman"/>
                <w:sz w:val="28"/>
                <w:szCs w:val="28"/>
              </w:rPr>
              <w:lastRenderedPageBreak/>
              <w:t>реакций. Анализируют результаты контрольной работы и выстраивают пути достижения желаемого уровня успешности.  Подводят итоги проделанной работы за два года обучения курса химии. Проводят качественную подготовку к ЕГЭ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1202CA" w:rsidRDefault="00CC033E" w:rsidP="002D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C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Pr="001202CA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экспериментальных задач на идентификацию неорганических и органических соединений. </w:t>
            </w:r>
          </w:p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 xml:space="preserve">Знают основные правила ТБ. Осваивают качественные реакции на хлориды, сульфаты, ацетат-ион и ион аммония. Определяют по характерным свойствам белки, глюкозу, глицерин </w:t>
            </w:r>
          </w:p>
        </w:tc>
      </w:tr>
      <w:tr w:rsidR="00CC033E" w:rsidRPr="004C5843" w:rsidTr="002D1C24">
        <w:trPr>
          <w:trHeight w:val="1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B97338" w:rsidRDefault="00CC033E" w:rsidP="002D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C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</w:t>
            </w:r>
            <w:r w:rsidRPr="00846165">
              <w:rPr>
                <w:rFonts w:ascii="Times New Roman" w:hAnsi="Times New Roman" w:cs="Times New Roman"/>
                <w:sz w:val="28"/>
                <w:szCs w:val="28"/>
              </w:rPr>
              <w:t xml:space="preserve"> «Генетическая связь между различными классами неорганических и органических веществ»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33E" w:rsidRPr="004C5843" w:rsidRDefault="00CC033E" w:rsidP="002D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43">
              <w:rPr>
                <w:rFonts w:ascii="Times New Roman" w:hAnsi="Times New Roman"/>
                <w:sz w:val="28"/>
                <w:szCs w:val="28"/>
              </w:rPr>
              <w:t>Знают основные правила ТБ.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Осуществляют цепочки превращений.</w:t>
            </w:r>
          </w:p>
        </w:tc>
      </w:tr>
    </w:tbl>
    <w:p w:rsidR="00CC033E" w:rsidRPr="004C5843" w:rsidRDefault="00CC033E" w:rsidP="00CC033E">
      <w:pPr>
        <w:rPr>
          <w:sz w:val="28"/>
          <w:szCs w:val="28"/>
        </w:rPr>
      </w:pPr>
    </w:p>
    <w:p w:rsidR="00CC033E" w:rsidRPr="009A0702" w:rsidRDefault="00CC033E" w:rsidP="00CC033E">
      <w:pPr>
        <w:rPr>
          <w:rFonts w:ascii="Times New Roman" w:hAnsi="Times New Roman" w:cs="Times New Roman"/>
          <w:sz w:val="28"/>
          <w:szCs w:val="28"/>
        </w:rPr>
      </w:pPr>
    </w:p>
    <w:p w:rsidR="00CC033E" w:rsidRPr="009A0702" w:rsidRDefault="00CC033E" w:rsidP="00CC033E">
      <w:pPr>
        <w:rPr>
          <w:rFonts w:ascii="Times New Roman" w:hAnsi="Times New Roman" w:cs="Times New Roman"/>
          <w:sz w:val="28"/>
          <w:szCs w:val="28"/>
        </w:rPr>
      </w:pPr>
      <w:r w:rsidRPr="009A070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C033E" w:rsidRPr="001671A5" w:rsidRDefault="00CC033E" w:rsidP="008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033E" w:rsidRPr="001671A5" w:rsidSect="009A0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D"/>
    <w:rsid w:val="001202CA"/>
    <w:rsid w:val="001671A5"/>
    <w:rsid w:val="002013B8"/>
    <w:rsid w:val="002054B0"/>
    <w:rsid w:val="00231DC7"/>
    <w:rsid w:val="00496A38"/>
    <w:rsid w:val="00576901"/>
    <w:rsid w:val="00685F9A"/>
    <w:rsid w:val="00846165"/>
    <w:rsid w:val="008D7467"/>
    <w:rsid w:val="009C228A"/>
    <w:rsid w:val="00B02CBD"/>
    <w:rsid w:val="00CC033E"/>
    <w:rsid w:val="00C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3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3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2018-12-28T06:19:00Z</dcterms:created>
  <dcterms:modified xsi:type="dcterms:W3CDTF">2018-12-28T06:19:00Z</dcterms:modified>
</cp:coreProperties>
</file>