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4C4F5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№44 хутора </w:t>
      </w:r>
      <w:proofErr w:type="spellStart"/>
      <w:r w:rsidRPr="004C4F5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Новоукраинского</w:t>
      </w:r>
      <w:proofErr w:type="spellEnd"/>
      <w:r w:rsidRPr="004C4F5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4C4F5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муниципального образования Крымский район</w:t>
      </w: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4C4F5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УТВЕРЖДЕНО</w:t>
      </w: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4C4F5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решением педагогического совета </w:t>
      </w: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4C4F5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от 31.08. 2018 года протокол № 1</w:t>
      </w: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4C4F5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Председатель _______  Чалая Л.А..</w:t>
      </w: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4C4F5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</w:t>
      </w: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4C4F56" w:rsidRPr="004C4F56" w:rsidRDefault="004C4F56" w:rsidP="004C4F56">
      <w:pPr>
        <w:keepNext/>
        <w:widowControl w:val="0"/>
        <w:suppressAutoHyphens/>
        <w:snapToGrid w:val="0"/>
        <w:spacing w:after="0" w:line="180" w:lineRule="atLeast"/>
        <w:jc w:val="center"/>
        <w:rPr>
          <w:rFonts w:ascii="Times New Roman" w:eastAsia="Andale Sans UI" w:hAnsi="Times New Roman" w:cs="Times New Roman"/>
          <w:b/>
          <w:kern w:val="2"/>
          <w:sz w:val="40"/>
          <w:szCs w:val="40"/>
          <w:lang w:eastAsia="ru-RU"/>
        </w:rPr>
      </w:pPr>
      <w:r w:rsidRPr="004C4F56">
        <w:rPr>
          <w:rFonts w:ascii="Times New Roman" w:eastAsia="Andale Sans UI" w:hAnsi="Times New Roman" w:cs="Times New Roman"/>
          <w:b/>
          <w:kern w:val="2"/>
          <w:sz w:val="40"/>
          <w:szCs w:val="40"/>
          <w:lang w:eastAsia="ru-RU"/>
        </w:rPr>
        <w:t>РАБОЧАЯ  ПРОГРАММА</w:t>
      </w: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4C4F5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по   </w:t>
      </w: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ИСТОРИИ </w:t>
      </w:r>
    </w:p>
    <w:p w:rsidR="004C4F56" w:rsidRPr="004C4F56" w:rsidRDefault="004C4F56" w:rsidP="004C4F5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</w:p>
    <w:p w:rsidR="004C4F56" w:rsidRPr="004C4F56" w:rsidRDefault="004C4F56" w:rsidP="004C4F5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4C4F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Уровень образования:  </w:t>
      </w:r>
      <w:r w:rsidRPr="004C4F5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основное общее  образование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, 5</w:t>
      </w:r>
      <w:r w:rsidRPr="004C4F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-9 классы</w:t>
      </w:r>
    </w:p>
    <w:p w:rsidR="004C4F56" w:rsidRPr="004C4F56" w:rsidRDefault="004C4F56" w:rsidP="004C4F5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4C4F56" w:rsidRPr="004C4F56" w:rsidRDefault="004C4F56" w:rsidP="004C4F5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Количество часов:  272</w:t>
      </w:r>
      <w:r w:rsidRPr="004C4F56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  Уровень базовый              </w:t>
      </w:r>
    </w:p>
    <w:p w:rsidR="004C4F56" w:rsidRPr="004C4F56" w:rsidRDefault="004C4F56" w:rsidP="004C4F5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4C4F5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Учитель:    </w:t>
      </w:r>
      <w:proofErr w:type="spellStart"/>
      <w:r w:rsidRPr="004C4F56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Иваниди</w:t>
      </w:r>
      <w:proofErr w:type="spellEnd"/>
      <w:r w:rsidRPr="004C4F56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Анна </w:t>
      </w:r>
      <w:proofErr w:type="spellStart"/>
      <w:r w:rsidRPr="004C4F56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Вячеслвовна</w:t>
      </w:r>
      <w:proofErr w:type="spellEnd"/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4C4F56" w:rsidRPr="004C4F56" w:rsidRDefault="004C4F56" w:rsidP="004C4F5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4C4F56" w:rsidRPr="004C4F56" w:rsidRDefault="004C4F56" w:rsidP="004C4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Pr="004C4F56" w:rsidRDefault="004C4F56" w:rsidP="004C4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Pr="004C4F56" w:rsidRDefault="004C4F56" w:rsidP="004C4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F56" w:rsidRPr="004C4F56" w:rsidRDefault="004C4F56" w:rsidP="004C4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F56" w:rsidRPr="004C4F56" w:rsidRDefault="004C4F56" w:rsidP="004C4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4F56" w:rsidRPr="004C4F56" w:rsidRDefault="004C4F56" w:rsidP="004C4F56">
      <w:pPr>
        <w:spacing w:after="0" w:line="22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4C4F56">
        <w:rPr>
          <w:rFonts w:ascii="Times New Roman" w:hAnsi="Times New Roman" w:cs="Times New Roman"/>
          <w:sz w:val="24"/>
          <w:szCs w:val="24"/>
        </w:rPr>
        <w:t>Программа разработана в соответствии и на</w:t>
      </w:r>
      <w:r>
        <w:rPr>
          <w:rFonts w:ascii="Times New Roman" w:hAnsi="Times New Roman" w:cs="Times New Roman"/>
          <w:sz w:val="24"/>
          <w:szCs w:val="24"/>
        </w:rPr>
        <w:t xml:space="preserve"> основе: примерной</w:t>
      </w:r>
      <w:r w:rsidRPr="004C4F56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образования.</w:t>
      </w:r>
    </w:p>
    <w:p w:rsidR="004C4F56" w:rsidRPr="004C4F56" w:rsidRDefault="004C4F56" w:rsidP="004C4F56">
      <w:pPr>
        <w:spacing w:after="0" w:line="220" w:lineRule="auto"/>
        <w:ind w:firstLine="340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proofErr w:type="gramStart"/>
      <w:r w:rsidRPr="004C4F5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4C4F56">
        <w:rPr>
          <w:rFonts w:ascii="Times New Roman" w:hAnsi="Times New Roman" w:cs="Times New Roman"/>
          <w:sz w:val="24"/>
          <w:szCs w:val="24"/>
        </w:rPr>
        <w:t xml:space="preserve"> в соответствии с ФГОС ОО.</w:t>
      </w:r>
    </w:p>
    <w:p w:rsidR="007C726A" w:rsidRDefault="007C726A" w:rsidP="00BE153C">
      <w:pPr>
        <w:jc w:val="center"/>
        <w:rPr>
          <w:b/>
          <w:bCs/>
          <w:caps/>
          <w:sz w:val="24"/>
          <w:szCs w:val="24"/>
        </w:rPr>
      </w:pPr>
    </w:p>
    <w:p w:rsidR="004C4F56" w:rsidRDefault="007C726A" w:rsidP="009D50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4C4F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726A" w:rsidRPr="004C4F56" w:rsidRDefault="007C726A" w:rsidP="004C4F56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Предмет «История» изучается на ступени основного общего образования в качестве обязательного предмета в 5-9 классах в общем объеме 374 часа, в 5-8 классах по 2 часа в неделю, в 9 классе </w:t>
      </w:r>
      <w:r w:rsidR="00F8022A">
        <w:rPr>
          <w:rFonts w:ascii="Times New Roman" w:hAnsi="Times New Roman" w:cs="Times New Roman"/>
          <w:sz w:val="28"/>
          <w:szCs w:val="28"/>
        </w:rPr>
        <w:t>–</w:t>
      </w:r>
      <w:r w:rsidRPr="009D506A">
        <w:rPr>
          <w:rFonts w:ascii="Times New Roman" w:hAnsi="Times New Roman" w:cs="Times New Roman"/>
          <w:sz w:val="28"/>
          <w:szCs w:val="28"/>
        </w:rPr>
        <w:t xml:space="preserve"> 3 часа в неделю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D506A">
        <w:rPr>
          <w:rFonts w:ascii="Times New Roman" w:hAnsi="Times New Roman" w:cs="Times New Roman"/>
          <w:sz w:val="28"/>
          <w:szCs w:val="28"/>
        </w:rPr>
        <w:t>История России –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sz w:val="28"/>
          <w:szCs w:val="28"/>
        </w:rPr>
        <w:t>6-9 классах в объеме 194 часа. «Всеобщая история»- 180 часов</w:t>
      </w:r>
    </w:p>
    <w:p w:rsidR="007C726A" w:rsidRPr="009D506A" w:rsidRDefault="007C726A" w:rsidP="009D5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 Курсы «История России» и «Всеобщая история» изучаются синхронно – параллельно в 9 классе</w:t>
      </w:r>
    </w:p>
    <w:p w:rsidR="007C726A" w:rsidRPr="009D506A" w:rsidRDefault="007C726A" w:rsidP="009D5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642"/>
        <w:gridCol w:w="2881"/>
        <w:gridCol w:w="3059"/>
      </w:tblGrid>
      <w:tr w:rsidR="007C726A" w:rsidRPr="009D506A">
        <w:trPr>
          <w:trHeight w:val="395"/>
        </w:trPr>
        <w:tc>
          <w:tcPr>
            <w:tcW w:w="1238" w:type="dxa"/>
            <w:tcBorders>
              <w:bottom w:val="nil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42" w:type="dxa"/>
            <w:tcBorders>
              <w:bottom w:val="nil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940" w:type="dxa"/>
            <w:gridSpan w:val="2"/>
            <w:tcBorders>
              <w:bottom w:val="nil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Разделы рабочей программы</w:t>
            </w:r>
          </w:p>
        </w:tc>
      </w:tr>
      <w:tr w:rsidR="007C726A" w:rsidRPr="009D506A">
        <w:tc>
          <w:tcPr>
            <w:tcW w:w="1238" w:type="dxa"/>
            <w:tcBorders>
              <w:top w:val="nil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История России</w:t>
            </w:r>
          </w:p>
        </w:tc>
        <w:tc>
          <w:tcPr>
            <w:tcW w:w="3059" w:type="dxa"/>
            <w:tcBorders>
              <w:top w:val="nil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Всеобщая история</w:t>
            </w:r>
          </w:p>
        </w:tc>
      </w:tr>
      <w:tr w:rsidR="007C726A" w:rsidRPr="009D506A">
        <w:tc>
          <w:tcPr>
            <w:tcW w:w="1238" w:type="dxa"/>
            <w:tcBorders>
              <w:top w:val="nil"/>
              <w:bottom w:val="nil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68 ч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</w:tr>
      <w:tr w:rsidR="007C726A" w:rsidRPr="009D506A">
        <w:tc>
          <w:tcPr>
            <w:tcW w:w="1238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42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68ч</w:t>
            </w:r>
          </w:p>
        </w:tc>
        <w:tc>
          <w:tcPr>
            <w:tcW w:w="2881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(с древности до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в.)  – 40 ч.</w:t>
            </w:r>
          </w:p>
        </w:tc>
        <w:tc>
          <w:tcPr>
            <w:tcW w:w="3059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 – 28ч</w:t>
            </w:r>
          </w:p>
        </w:tc>
      </w:tr>
      <w:tr w:rsidR="007C726A" w:rsidRPr="009D506A">
        <w:tc>
          <w:tcPr>
            <w:tcW w:w="1238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42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68ч</w:t>
            </w:r>
          </w:p>
        </w:tc>
        <w:tc>
          <w:tcPr>
            <w:tcW w:w="288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История России (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вв.) –  42 ч</w:t>
            </w:r>
          </w:p>
        </w:tc>
        <w:tc>
          <w:tcPr>
            <w:tcW w:w="3059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 (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вв.) – 26 ч</w:t>
            </w:r>
          </w:p>
        </w:tc>
      </w:tr>
      <w:tr w:rsidR="007C726A" w:rsidRPr="009D506A">
        <w:tc>
          <w:tcPr>
            <w:tcW w:w="1238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42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68ч</w:t>
            </w:r>
          </w:p>
        </w:tc>
        <w:tc>
          <w:tcPr>
            <w:tcW w:w="288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История России (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.) – 44 ч </w:t>
            </w:r>
          </w:p>
        </w:tc>
        <w:tc>
          <w:tcPr>
            <w:tcW w:w="3059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 (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- начало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ХХ вв.) –24 ч.</w:t>
            </w:r>
          </w:p>
        </w:tc>
      </w:tr>
      <w:tr w:rsidR="007C726A" w:rsidRPr="009D506A">
        <w:tc>
          <w:tcPr>
            <w:tcW w:w="1238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642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68ч</w:t>
            </w:r>
          </w:p>
        </w:tc>
        <w:tc>
          <w:tcPr>
            <w:tcW w:w="288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Новейшая и современная история России –  40 ч</w:t>
            </w:r>
          </w:p>
        </w:tc>
        <w:tc>
          <w:tcPr>
            <w:tcW w:w="3059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Новейшая и современная история –  28 ч</w:t>
            </w:r>
          </w:p>
        </w:tc>
      </w:tr>
    </w:tbl>
    <w:p w:rsidR="007C726A" w:rsidRPr="009D506A" w:rsidRDefault="007C726A" w:rsidP="009D5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26A" w:rsidRPr="009D506A" w:rsidRDefault="008A78F4" w:rsidP="009D506A">
      <w:pPr>
        <w:pStyle w:val="af1"/>
        <w:numPr>
          <w:ilvl w:val="0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 w:rsidRPr="009D506A">
        <w:rPr>
          <w:b/>
          <w:bCs/>
          <w:sz w:val="28"/>
          <w:szCs w:val="28"/>
          <w:u w:val="single"/>
        </w:rPr>
        <w:t>Планируемые результаты</w:t>
      </w:r>
    </w:p>
    <w:p w:rsidR="007C726A" w:rsidRPr="009D506A" w:rsidRDefault="007C726A" w:rsidP="009D5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D506A">
        <w:rPr>
          <w:rFonts w:ascii="Times New Roman" w:hAnsi="Times New Roman" w:cs="Times New Roman"/>
          <w:sz w:val="28"/>
          <w:szCs w:val="28"/>
        </w:rPr>
        <w:t>К важнейшим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личностным результатам  </w:t>
      </w:r>
      <w:r w:rsidRPr="009D506A">
        <w:rPr>
          <w:rFonts w:ascii="Times New Roman" w:hAnsi="Times New Roman" w:cs="Times New Roman"/>
          <w:sz w:val="28"/>
          <w:szCs w:val="28"/>
        </w:rPr>
        <w:t>изучения истории в основной школе относятся следующие убеждения и качества:</w:t>
      </w:r>
    </w:p>
    <w:p w:rsidR="007C726A" w:rsidRPr="009D506A" w:rsidRDefault="007C726A" w:rsidP="009D506A">
      <w:pPr>
        <w:pStyle w:val="1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7C726A" w:rsidRPr="009D506A" w:rsidRDefault="007C726A" w:rsidP="009D506A">
      <w:pPr>
        <w:pStyle w:val="1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 освоение гуманистических традиций и ценностей современного общества, уважение прав и свобод человека;</w:t>
      </w:r>
    </w:p>
    <w:p w:rsidR="007C726A" w:rsidRPr="009D506A" w:rsidRDefault="007C726A" w:rsidP="009D506A">
      <w:pPr>
        <w:pStyle w:val="1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C726A" w:rsidRPr="009D506A" w:rsidRDefault="007C726A" w:rsidP="009D506A">
      <w:pPr>
        <w:pStyle w:val="1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- понимание культурного многообразия мира, уважение к культуре своего и других народов, толерантность.</w:t>
      </w:r>
    </w:p>
    <w:p w:rsidR="007C726A" w:rsidRPr="009D506A" w:rsidRDefault="007C726A" w:rsidP="009D5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6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9D506A">
        <w:rPr>
          <w:rFonts w:ascii="Times New Roman" w:hAnsi="Times New Roman" w:cs="Times New Roman"/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7C726A" w:rsidRPr="009D506A" w:rsidRDefault="007C726A" w:rsidP="009D506A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7C726A" w:rsidRPr="009D506A" w:rsidRDefault="007C726A" w:rsidP="009D506A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C726A" w:rsidRPr="009D506A" w:rsidRDefault="007C726A" w:rsidP="009D506A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C726A" w:rsidRPr="009D506A" w:rsidRDefault="007C726A" w:rsidP="009D506A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7C726A" w:rsidRPr="009D506A" w:rsidRDefault="007C726A" w:rsidP="009D506A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726A" w:rsidRPr="009D506A" w:rsidRDefault="007C726A" w:rsidP="009D5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9D506A">
        <w:rPr>
          <w:rFonts w:ascii="Times New Roman" w:hAnsi="Times New Roman" w:cs="Times New Roman"/>
          <w:sz w:val="28"/>
          <w:szCs w:val="28"/>
        </w:rPr>
        <w:t>изучения истории учащимися 5-9 классов включают:</w:t>
      </w:r>
    </w:p>
    <w:p w:rsidR="007C726A" w:rsidRPr="009D506A" w:rsidRDefault="007C726A" w:rsidP="009D506A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7C726A" w:rsidRPr="009D506A" w:rsidRDefault="007C726A" w:rsidP="009D506A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C726A" w:rsidRPr="009D506A" w:rsidRDefault="007C726A" w:rsidP="009D506A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7C726A" w:rsidRPr="009D506A" w:rsidRDefault="007C726A" w:rsidP="009D506A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7C726A" w:rsidRPr="009D506A" w:rsidRDefault="007C726A" w:rsidP="009D506A">
      <w:pPr>
        <w:pStyle w:val="1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   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Знание хронологии, работа с хронологией: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Знание исторических фактов, работа с фактами: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группировать (классифицировать) факты по различным признакам.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Работа с историческими источниками: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- читать историческую карту с опорой на легенду; 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сравнивать данные разных источников, выявлять их сходство и различия.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proofErr w:type="gramStart"/>
      <w:r w:rsidRPr="009D5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Описание (реконструкция): </w:t>
      </w:r>
      <w:r w:rsidRPr="009D506A">
        <w:rPr>
          <w:rFonts w:ascii="Times New Roman" w:hAnsi="Times New Roman" w:cs="Times New Roman"/>
          <w:sz w:val="28"/>
          <w:szCs w:val="28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иллюстраций учебника, дополнительной литературы, макетов и т. п. составлять описание исторических объектов, памятников. </w:t>
      </w:r>
      <w:proofErr w:type="gramEnd"/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proofErr w:type="gramStart"/>
      <w:r w:rsidRPr="009D5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Анализ, объяснение:</w:t>
      </w:r>
      <w:r w:rsidRPr="009D506A">
        <w:rPr>
          <w:rFonts w:ascii="Times New Roman" w:hAnsi="Times New Roman" w:cs="Times New Roman"/>
          <w:sz w:val="28"/>
          <w:szCs w:val="28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Работа с версиями, оценками: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приводить оценки исторических событий и личностей, изложенные в учебной литературе;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Применение знаний и умений в общении, социальной среде: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применять исторические знания для раскрытия причин и оценки сущности современных событий;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7C726A" w:rsidRPr="009D506A" w:rsidRDefault="007C726A" w:rsidP="009D506A">
      <w:pPr>
        <w:pStyle w:val="Default"/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- готовность к сотрудничеству с соучениками, коллективной работе, освоение основ межкультурного взаимодействия в школе и социальном окружении и др. Предметные результаты изучения истории учащимися 5—9 классов включают: ·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· способность применять понятийный аппарат исторического знания и приемы исторического анализа современности;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·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· расширение опыта оценочной деятельности на основе осмысления жизни и деяний личностей и народов в истории своей страны и человечества в целом; · готовность применять исторические знания для выявления и сохранения исторических и культурных памятников своей страны и мира.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(субъектных) компонентов.</w:t>
      </w:r>
    </w:p>
    <w:p w:rsidR="007C726A" w:rsidRPr="009D506A" w:rsidRDefault="007C726A" w:rsidP="009D506A">
      <w:pPr>
        <w:pStyle w:val="a3"/>
        <w:spacing w:before="0" w:beforeAutospacing="0" w:after="0" w:line="360" w:lineRule="auto"/>
        <w:ind w:right="-3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D506A" w:rsidRPr="009D506A" w:rsidRDefault="009D506A" w:rsidP="009D506A">
      <w:pPr>
        <w:pStyle w:val="a3"/>
        <w:spacing w:before="0" w:beforeAutospacing="0" w:after="0" w:line="360" w:lineRule="auto"/>
        <w:ind w:right="-3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D506A" w:rsidRPr="009D506A" w:rsidRDefault="009D506A" w:rsidP="009D506A">
      <w:pPr>
        <w:pStyle w:val="a3"/>
        <w:spacing w:before="0" w:beforeAutospacing="0" w:after="0" w:line="360" w:lineRule="auto"/>
        <w:ind w:right="-3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00E63" w:rsidRDefault="00C00E63" w:rsidP="009D506A">
      <w:pPr>
        <w:pStyle w:val="a3"/>
        <w:spacing w:before="0" w:beforeAutospacing="0" w:after="0" w:line="360" w:lineRule="auto"/>
        <w:ind w:right="-30"/>
        <w:jc w:val="both"/>
        <w:rPr>
          <w:sz w:val="28"/>
          <w:szCs w:val="28"/>
        </w:rPr>
      </w:pPr>
    </w:p>
    <w:p w:rsidR="00F8022A" w:rsidRDefault="00F8022A" w:rsidP="009D506A">
      <w:pPr>
        <w:pStyle w:val="a3"/>
        <w:spacing w:before="0" w:beforeAutospacing="0" w:after="0" w:line="360" w:lineRule="auto"/>
        <w:ind w:right="-30"/>
        <w:jc w:val="both"/>
        <w:rPr>
          <w:sz w:val="28"/>
          <w:szCs w:val="28"/>
        </w:rPr>
      </w:pPr>
    </w:p>
    <w:p w:rsidR="00F8022A" w:rsidRDefault="00F8022A" w:rsidP="009D506A">
      <w:pPr>
        <w:pStyle w:val="a3"/>
        <w:spacing w:before="0" w:beforeAutospacing="0" w:after="0" w:line="360" w:lineRule="auto"/>
        <w:ind w:right="-30"/>
        <w:jc w:val="both"/>
        <w:rPr>
          <w:sz w:val="28"/>
          <w:szCs w:val="28"/>
        </w:rPr>
      </w:pPr>
    </w:p>
    <w:p w:rsidR="00F8022A" w:rsidRDefault="00F8022A" w:rsidP="009D506A">
      <w:pPr>
        <w:pStyle w:val="a3"/>
        <w:spacing w:before="0" w:beforeAutospacing="0" w:after="0" w:line="360" w:lineRule="auto"/>
        <w:ind w:right="-30"/>
        <w:jc w:val="both"/>
        <w:rPr>
          <w:sz w:val="28"/>
          <w:szCs w:val="28"/>
        </w:rPr>
      </w:pPr>
    </w:p>
    <w:p w:rsidR="00F8022A" w:rsidRDefault="00F8022A" w:rsidP="009D506A">
      <w:pPr>
        <w:pStyle w:val="a3"/>
        <w:spacing w:before="0" w:beforeAutospacing="0" w:after="0" w:line="360" w:lineRule="auto"/>
        <w:ind w:right="-30"/>
        <w:jc w:val="both"/>
        <w:rPr>
          <w:sz w:val="28"/>
          <w:szCs w:val="28"/>
        </w:rPr>
      </w:pPr>
    </w:p>
    <w:p w:rsidR="00F8022A" w:rsidRPr="00F8022A" w:rsidRDefault="00F8022A" w:rsidP="009D506A">
      <w:pPr>
        <w:pStyle w:val="a3"/>
        <w:spacing w:before="0" w:beforeAutospacing="0" w:after="0" w:line="360" w:lineRule="auto"/>
        <w:ind w:right="-30"/>
        <w:jc w:val="both"/>
        <w:rPr>
          <w:sz w:val="28"/>
          <w:szCs w:val="28"/>
        </w:rPr>
      </w:pPr>
    </w:p>
    <w:p w:rsidR="007C726A" w:rsidRPr="009D506A" w:rsidRDefault="007C726A" w:rsidP="009D506A">
      <w:pPr>
        <w:pStyle w:val="af1"/>
        <w:numPr>
          <w:ilvl w:val="0"/>
          <w:numId w:val="18"/>
        </w:numPr>
        <w:spacing w:line="360" w:lineRule="auto"/>
        <w:ind w:right="-30"/>
        <w:rPr>
          <w:b/>
          <w:bCs/>
          <w:sz w:val="28"/>
          <w:szCs w:val="28"/>
          <w:u w:val="single"/>
          <w:lang w:val="en-US"/>
        </w:rPr>
      </w:pPr>
      <w:r w:rsidRPr="009D506A">
        <w:rPr>
          <w:b/>
          <w:bCs/>
          <w:sz w:val="28"/>
          <w:szCs w:val="28"/>
          <w:u w:val="single"/>
        </w:rPr>
        <w:lastRenderedPageBreak/>
        <w:t>Содержание учебного предмета «История»</w:t>
      </w: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История Древнего мира, 5 класс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Введение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Счет лет в истории. Хронология – наука об измерении времени. Опыт, культура счета по годам в древних государствах. Изменение счета времени с наступлением христианской эры. Особенности обозначения фактов до нашей эры (обратный счет лет). Представление о понятиях: год, век (столетие), тысячелетие, эпоха, эра.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sz w:val="28"/>
          <w:szCs w:val="28"/>
        </w:rPr>
        <w:t>. ЖИЗНЬ ПЕРВОБЫТНЫХ ЛЮДЕЙ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Тема 1. Первобытные собиратели и охотники.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Представление о понятии «первобытные люди». Древнейшие люди. Древнейшие люди – наши далекие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– способы добывания пищи. Первое великое открытие человека – овладение огнем.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Родовые общины охотников и собирателей. Расселение древнейших людей и его особенности. Испытание холодом. Освоение пещер. Строительство жилища. Охота как основной способ добычи пищи древнейшего человека. Новые орудия охоты древнейшего человека. Человек разумный. Родовые общины.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Возникновение искусства и религии. Как была найдена 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>Тема 2. Первобытные земледельцы и скотоводы.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Возникновение земледелия и скотоводства. 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ремесел. Гончарное дело, прядение, ткачество. Изобретение ткацкого станка.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Появление неравенства и знати. Развитие ремесел.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соседской. Выделение семьи. Возникновение неравенства в общине земледельцев. Выделение знати. Преобразование поселений в города.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Тема 3. Счет лет в истории.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Измерение времени по годам. Как в древности считали года. Счет лет, которым мы пользуемся. Летоисчисление от Рождества Христова. Наша эра. «Линия» времени.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06A">
        <w:rPr>
          <w:rFonts w:ascii="Times New Roman" w:hAnsi="Times New Roman" w:cs="Times New Roman"/>
          <w:sz w:val="28"/>
          <w:szCs w:val="28"/>
        </w:rPr>
        <w:t>. ДРЕВНИЙ ВОСТОК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Тема 4. Древний Египет.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Государство на берегах Нила. Местоположение  и природные условия. Земледелие в Древнем Египте. Система орошения земель.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 Возникновение единого государства в Египте. Управление страной.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Как жили земледельцы и ремесленники. Жители Египта: от фараона до простого земледельца. Труд земледельцев. Система каналов. В гостях у египтянина. Ремесла и обмен. Писцы собирают налоги.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Жизнь египетского вельможи. О чем могут рассказать гробницы вельмож. В усадьбе вельможи. Служба вельможи. Отношения фараона и его вельможей.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Военные походы фараонов. 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sz w:val="28"/>
          <w:szCs w:val="28"/>
        </w:rPr>
        <w:t>. Главные города Древнего Египта: Мемфис, Фивы. Появление наемного войска.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Религия древних египтян. Боги и жрецы. Храмы –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мертвых»: мумии, гробница, саркофаг. Фараон – сын солнца. Безграничность власти фараона.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Искусство древних египтян. Первое из чудес света. Возведение каменных пирамид. Большой Сфинкс. Пирамида Хеопса.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Искусство древнеегипетской скульптуры. Экспозиция древнеегипетского искусства в национальных музеях мира: Эрмитаж, Лувр, Британский музей.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Письменность и знания древних египтян. Загадочные письмена и их разгадка. Иероглифическое письмо. Изобретение материала и инструмента для письма. Египетские папирусы. Школа подготовки писцов и жрецов. Первооснова научных знаний. Математика, астрономия. Изобретение инструментов отсчета времени: солнечный календарь,  водяные часы, звездные карты. Хранители знаний – жрецы.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Тема 5. Западная Азия в древности.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Древнее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Страна двух рек. Местоположение, природа и ландшафт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ЮжногоДвуречья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Ирригационное земледелие. Схожесть времени возникновения государств в Междуречье и Нильской долине. Шумерские города Ур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Урук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Жрецы. Клинопись. Писцовые  школы. Научные знания.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Вавилонский царь Хаммурапи и его законы. Город Вавилон – главный  в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Законы царя Хаммурапи. Принцип талиона.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оливководство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Виды ремесел. Развитие торговли в городах Библ,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Сидон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, Тир. Морская торговля и пиратство. Колонии финикийцев. Древнейший финикийский алфавит.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Библейские сказания. Ветхий завет. Расселение древнееврейских племен. Организация жизни, занятия и быт древнееврейских общин. Библия как история в преданиях еврейских племен. Переход к единобожию. Библия и Ветхий завет. Мораль заповедей Бога Яхве. Иосиф и его братья. Библейские мифы и сказания кА исторический и нравственный опыт еврейского народа.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, Давиде, Соломоне. Иерусалим как столица царства. Храм бога Яхве. Библейские сказания о героях.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Ассирийская держава. Начало обработки железа. Последствия использования железных орудий труда. Ассирийское войско. Приспособления для победы над противником. Ассирийское царство – одна из великих держав Древнего мира. Завоевания ассирийских царей. Ниневия – столица ассирийских царей-завоевателей. Царский дворец.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глиняных книг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Ашшрбанапала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Археологические свидетельства  ассирийского искусства. Легенды об ассирийцах. Гибель Ассирийской державы.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легенды. Образование персидской державы (завоевание Мидии, Лидии,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Вавилонии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Египта). Царь Дарий Первый. «Царская дорога» и «царская почта». Система налогообложения. Войско персидского царя. Город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Персеполь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– столица великой державы древности.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Тема 6. Индия и Китай в древности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Своеобразие путей становления государственности в Индии и Китае в период древности.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Природа и люди Древней Индии. Страна между Гималаями и океаном. Реки Инд и Ганг. Деревни среди джунглей. Развитие оросительного земледелия. Основные занятия индийцев. Религия жителей Древней Индии. Древнейшие города.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Индийские касты. Миф о происхождении четырех каст. Обряд жертвоприношения богам. Периоды жизни брахмана. Кастовое общество: Варны и касты знатных воинов, земледельцев и слуг. «Неприкасаемые». Знания. Книги. Возникновение буддизма. Объединение Индии царем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Ашока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Чему учил китайский мудрец Конфуций. География, природа и ландшафт Великой Китайской равнины. Реки Хуанхэ и Янцзы. Учение Конфуция. Китайские иероглифы. Китайская наука учтивости.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Первый властелин единого Китая. Объединение Китая при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ЦиньШихуане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Завоевательные войны, расширение территории Китая.  Великая китайская стена. Деспотия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ЦиньШихуана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Свержение наследников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ЦиньШихуана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Открытия китайцев: шелк, чай, бумага, компас. Великий шелковый путь.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sz w:val="28"/>
          <w:szCs w:val="28"/>
        </w:rPr>
        <w:t>. ДРЕВНЯЯ ГРЕЦИЯ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Тема 7. Древнейшая Греция.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Местоположение, природа и ландшафт. Роль моря в жизни греков. Отсутствие полноводных рек.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Греки и критяне. Древнейшие города: Микены,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Тиринф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Пилос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Афины. Критское царство.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Кносский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дворец. Морское могущество Крита. Тайна критской письменности. Гибель Критского царства. Мифы о Тесее и Минотавре, Дедале и Икаре.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Микены и Троя. «Архитектура великанов». Каменные львиные ворота.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Поэма Гомера «Илиада». Миф о Троянской войне. Поэмы «Илиада» и «Одиссея». Мораль поэмы.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Поэма Гомера «Одиссея». География странствий царя Одиссея. Мораль поэмы.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Религия древних греков. Боги Греции. Основные занятия греков и их покровители. Религиозные верования греков. Пантеон олимпийских богов. Мифы о Деметре и Персефоне. Миф о Прометее. Миф о   Дионисе и Геракле. Миф о споре Афины с Посейдоном.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Тема 6. Полисы Греции и их борьба с персидским нашествием.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ab/>
        <w:t>Начало обработки железа в Греции. Возникновение полисов – городов-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госдарств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(Афины, Спарта, Коринф,  Фивы, Милеет). Создание греческого алфавита.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Земледельцы Аттики теряют землю и свободу. Местоположение и природа Аттики. Дефицит земли. Перенаселенность Аттики. Основные занятия населения Аттики: садоводство, виноградарство,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оливководство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Знать и демос в Афинском полисе. Ареопаг и архонты. Законы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Драконта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Долговое рабство. Нарастание недовольства демоса.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Зарождение демократии в Афинах. Демос восстает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Древняя Спарта. География, природа и ландшафт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Лаконии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Полис Спарты. Завоевание спартанцами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Лаконии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Мессении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Спартанцы и илоты. Спарта – военный лагерь. Управление Спартой и войском. Спартанское воспитание. «Детский» способ голосования. Легенда о поэте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Тиртее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Греческие колонии на берегах Средиземного и Черного морей. Причины колонизации. Выбор места для колонии.  Развитие межполисной торговли. Греки и скифы на берегах Черного моря. Отношения колонистов с местным населением. Единство мира и культуры эллинов. Эллада – колыбель греческой культуры.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Олимпийские игры в древности. Праздник, объединявший эллинов. Олимпия – город, где зародилась традиция Олимпийских игр. Подготовка к общегреческим играм. Атлеты. Пять незабываемых дней. Виды состязаний. Награды победителям. Легенды о знаменитых атлетах. Возвращение в родной город. Воспитательная роль Олимпийских игр.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Победа греков над персами в Марафонской битве. Тактика и героизм стратега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Мильтиада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Греческая фаланга.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Нашествие персидских войск на Элладу. Подготовка эллинов к новой войне. Вторжение персов в Элладу. Защита Фермопил. Подвиг трехсот спартанцев и царя Леонида.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Саламинское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сражение. Роль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Фемистокла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и афинского флота в победе греков. Разгром персов при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Платеях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Причины победы греков.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Тема 9. Возвышение Афин в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веке до н.э. и расцвет демократии.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Последствия победы над персами для Афин. Афинский морской союз. Установление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вполиса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власти демоса – демократии.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В городе богини Афины. Город Афины и его районы. Миф о рождении богини Афины. Район Керамик. Посуда с краснофигурными и чернофигурными рисунками. Агора – главная площадь Афин. Быт афинян. Храмы Акрополя. Особенности архитектуры храмов. Фидий.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В афинских школах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гимнасиях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гимнасии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Греческие ученые о природе человека. Скульптура. Обучение красноречию.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В театре Диониса. 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Афинская демократия при Перикле. Сущность афинской демократии в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до н.э. Выборы на общественные должности в Афинах. Полномочия и роль Народного собрания, Совета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ятисот. Перикл и наивысший расцвет Афин и демократии. Оплата работы на выборных должностях. Друзья и соратники Перикла.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Тема 10. Македонские завоевания в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веке до н.э.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Соперничество Афин и Спарты за господство над Элладой. Междоусобные войны греческих полисов и их ослабление. Усиление северного соседа Греции – македонского царства.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Города Эллады подчиняются Македонии. Возвышение Македонии при царе Филиппе. Аристотель – учитель Александра. Македонская фаланга. Конница. Осадные башни. Потеря Грецией независимости. Битва при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Херонее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Гибель Филиппа. Александр – царь Македонии и Греции.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Поход Александра Македонского на Восток. Первые победы: река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Граник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Победа над войском Дария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у города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Исс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Гавгамелах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Гибель Персидского царства. Поход в Индию – начало пути к завоеванию мира. Изменение великих планов. Возвращение в Вавилон. Писатели об Александре Македонском.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В Александрии Египетской. Распад державы Александра после его смерти. Складывание пространства эллинистического мира на территории державы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А.Македонского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: Египетское, Македонское, Сирийское царства.  Александрия Египетская.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Фаросский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маяк – одно из чудес света. Музей. Александрийская библиотека.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506A">
        <w:rPr>
          <w:rFonts w:ascii="Times New Roman" w:hAnsi="Times New Roman" w:cs="Times New Roman"/>
          <w:sz w:val="28"/>
          <w:szCs w:val="28"/>
        </w:rPr>
        <w:t>. ДРЕВНИЙ РИМ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Тема 11. Рим: от его возникновения до установления господства над Италией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Местоположение и природа Италии. Пестрота населения Древней Италии.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Древний Рим. Легенда об основании Рима. Ромул – первый царь Рима. Город на семи холмах и его обитатели. Занятие римлян. Верования. Управление ранним Римом. Отказ римлян от царской власти.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Завоевание Римом Италии. Возникновение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Пиррова победа. Установление господства Рима над Италией. Решение земельного вопроса для плебеев.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Устройство Римской республики. Плебеи – полноправные граждане Рима. Отмена долгового рабства. Выборы двух консулов. Принятие законов. Роль Сената в Риме. Римское войско и римские легионы.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Тема 12. Рим – сильнейшая держава Средиземноморья.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Карфаген – преграда на пути к Сицилии. Первые победы Рима над Карфагеном. Создание военного флота. Захват Сицилии.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Каннах. Тактика Ганнибала и тактика римлян. Первая морская победа римлян. Окончание войны. Победа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Сципиона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над Ганнибалом при Заме. Установление господства Рима в Западном Средиземноморье.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Установление господства Рима во всем восточном Средиземноморье. Рост римского государства. Политика Рима «разделяй и властвуй». Подчинение Греции Риму. Поражение Сирии и Македонии. Разрушение Коринфа. Смерть Ганнибала. Средиземноморье – провинция Рима.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Рабство в древнем Риме. Завоевательные походы Рима – главный источник рабства. Политика Рима в провинциях. Наместники. Использование рабов в сельском хозяйстве, быту римлян. Раб – «говорящее орудие». Гладиаторские игры – любимое зрелище римлян. Амфитеатры.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Тема 13. Гражданские войны в Риме.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ab/>
        <w:t>Возобновление и обострение противоречий между различными группами и римским обществом после подчинения Средиземноморья. Начало гражданских войн в Риме.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Земельный закон братьев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Дальние заморские походы и разорение земледельцев Италии. Потери имущества бедняками. Заступник бедняков Тиберий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Гракх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Принятие земельного закона Тиберия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Гракха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Гибель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Гракха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Дальнейшее разорение земледельцев Италии. Гай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Гракх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 - продолжатель дела брата. Гибель Гая.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Восстание Спартака. Крупнейшее в древности восстание рабов в Италии. Первая победа восставших. Оформление армии восставших. Разгром армии рабов римлянами под руководством Красса. Причины поражения восставших.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Единовластие Цезаря. Превращение римской армии в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наемную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. Борьба полководцев за единоличную власть. Красс и Помпей. Возвышение Цезаря. Завоевание Галлии. Гибель Красса. Захват Цезарем власти. Диктатура Цезаря. Брут и Цезарь Убийство Цезаря в сенате.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Установление империи. Поражение сторонников республики. Бегство заговорщиков из Рима.  Борьба Антонио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Октавиана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за единовластие. Роль Клеопатры в судьбе Антония. Победа флота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Октавиана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у мыса Акций. Превращение Египта в римскую провинцию. Единовластие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Октавиана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Окончание гражданских войн в Италии и провинциях. Превращение римского государства в империю.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Тема 14. Римская империя в первые века нашей эры.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Соседи Римской империи. Установление мира с Парфией. Разгром римских легионов германцами. Образ жизни и верования германцев. Предки славянских народов.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ab/>
        <w:t>Рим при императоре Нероне. Укрепление власти императоров. Складывание культа императоров. Актер на императорском троне. Массовое восстание в армии и гибель  Нерона.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Первые христиане и их учение. Проповедник Иисус из Палестины. Рассказы об Иисусе его учеников. Предательство Иуды. Распространение  христианства. Моральные нормы Нагорной проповеди. Идея равенства всех людей перед богом.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Расцвет римской империи во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веке. Неэффективность рабского труда. Возникновение и развитие колоната. Правление Траяна. Военные успехи Траяна – последние завоевания римлян. Переход к обороне границ римской империи.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>Вечный город и его жители. Все дороги ведут в Рим. Архитектурный облик Рима. Колизей. Пантеон. Римский скульптурный портрет. Особняки на городских холмах. Термы в жизни и культуре римлянина. «Хлеб и зрелища» для бедноты. Большой цирк в Риме.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Глава 15. Разгром Рима германцами и падение Западной Римской империи.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ab/>
        <w:t xml:space="preserve">Римская империи при Константине. Укрепление границ империи. Вторжение варваров. Рим и варвары.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столица за счет архитектурных и скульптурных памятников Рима, Афин и других городов империи.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Взятие Рима варварами. Разделение римской империи на два самостоятельных государства. Вторжение готов в Италию. Взятие Рима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Аларихом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– вождем готов. Падение Западной Римской империи. Конец эпохи античности.</w:t>
      </w:r>
    </w:p>
    <w:p w:rsidR="007C726A" w:rsidRPr="00F8022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F8022A" w:rsidRDefault="007C726A" w:rsidP="00F8022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История средних </w:t>
      </w:r>
      <w:r w:rsidR="00F8022A">
        <w:rPr>
          <w:rFonts w:ascii="Times New Roman" w:hAnsi="Times New Roman" w:cs="Times New Roman"/>
          <w:b/>
          <w:bCs/>
          <w:sz w:val="28"/>
          <w:szCs w:val="28"/>
        </w:rPr>
        <w:t>веков и история России, 6 класс</w:t>
      </w:r>
    </w:p>
    <w:p w:rsidR="007C726A" w:rsidRPr="009D506A" w:rsidRDefault="007C726A" w:rsidP="009D506A">
      <w:pPr>
        <w:pStyle w:val="a4"/>
        <w:spacing w:line="360" w:lineRule="auto"/>
        <w:ind w:right="-30" w:firstLine="0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i/>
          <w:iCs/>
          <w:sz w:val="28"/>
          <w:szCs w:val="28"/>
        </w:rPr>
        <w:t>Понятие «средние века</w:t>
      </w:r>
      <w:r w:rsidRPr="009D506A">
        <w:rPr>
          <w:rFonts w:ascii="Times New Roman" w:hAnsi="Times New Roman"/>
          <w:sz w:val="28"/>
          <w:szCs w:val="28"/>
        </w:rPr>
        <w:t>». Хронологические рамки средневековья.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Западная и Центральная Европа в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506A">
        <w:rPr>
          <w:rFonts w:ascii="Times New Roman" w:hAnsi="Times New Roman" w:cs="Times New Roman"/>
          <w:sz w:val="28"/>
          <w:szCs w:val="28"/>
        </w:rPr>
        <w:t>-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Великое переселение народов.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Кельты, германцы, славяне, тюрки. Образование варварских королевств. Расселение франков, занятия, общественное устройство.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Роль христианства в раннем средневековье</w:t>
      </w:r>
      <w:r w:rsidRPr="009D506A">
        <w:rPr>
          <w:rFonts w:ascii="Times New Roman" w:hAnsi="Times New Roman" w:cs="Times New Roman"/>
          <w:sz w:val="28"/>
          <w:szCs w:val="28"/>
        </w:rPr>
        <w:t xml:space="preserve">. Христианизация Европы.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Августин. Иоанн Златоуст.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Создание и распад империи Карла Великого. Образование госуда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рств в З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ападной Европе. Политическая раздробленность. Норманнские завоевания. Ранние славянские государства. Просветители славян – Кирилл и Мефодий.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Средневековое европейское общество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Сословное общество в средневековой Европе. Феодализм. Власть духовная и светская.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Образование двух ветвей христианства 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Феодальное землевладение. Сеньоры и вассалы. Европейское рыцарство: образ жизни и правила поведения.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Византия и арабский мир</w:t>
      </w:r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Крестовые походы</w:t>
      </w: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Византийская империя: территория, хозяйство, государственное устройство. Императоры Византии.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Арабские племена: расселение, занятия. Возникновение ислама. Мухаммед. Коран. Арабские завоевания в Азии, Северной Африке, Европе.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Завоевания сельджуков и османов. Падение Византии. Османская империя.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Страны Азии и Америки в эпоху средневековья (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вв.)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Китай: распад и восстановление единой державы. Империи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Государства Центральной Азии в средние века. Государство Хорезм и его покорение монголами. Походы Тимура (Тамерлана).     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Доколумбовы цивилизации Америки. Майя,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атцекии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инки: государства, верования, особенности хозяйственной жизни.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Государства Европы в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вв. </w:t>
      </w:r>
    </w:p>
    <w:p w:rsidR="007C726A" w:rsidRPr="009D506A" w:rsidRDefault="007C726A" w:rsidP="009D506A">
      <w:pPr>
        <w:pStyle w:val="a4"/>
        <w:spacing w:line="360" w:lineRule="auto"/>
        <w:ind w:right="-30" w:firstLine="0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</w:t>
      </w:r>
      <w:r w:rsidRPr="009D506A">
        <w:rPr>
          <w:rFonts w:ascii="Times New Roman" w:hAnsi="Times New Roman"/>
          <w:sz w:val="28"/>
          <w:szCs w:val="28"/>
          <w:lang w:val="en-US"/>
        </w:rPr>
        <w:t>XIV</w:t>
      </w:r>
      <w:r w:rsidRPr="009D506A">
        <w:rPr>
          <w:rFonts w:ascii="Times New Roman" w:hAnsi="Times New Roman"/>
          <w:sz w:val="28"/>
          <w:szCs w:val="28"/>
        </w:rPr>
        <w:t>-</w:t>
      </w:r>
      <w:r w:rsidRPr="009D506A">
        <w:rPr>
          <w:rFonts w:ascii="Times New Roman" w:hAnsi="Times New Roman"/>
          <w:sz w:val="28"/>
          <w:szCs w:val="28"/>
          <w:lang w:val="en-US"/>
        </w:rPr>
        <w:t>XV</w:t>
      </w:r>
      <w:r w:rsidRPr="009D506A">
        <w:rPr>
          <w:rFonts w:ascii="Times New Roman" w:hAnsi="Times New Roman"/>
          <w:sz w:val="28"/>
          <w:szCs w:val="28"/>
        </w:rPr>
        <w:t xml:space="preserve"> вв. </w:t>
      </w:r>
    </w:p>
    <w:p w:rsidR="007C726A" w:rsidRPr="009D506A" w:rsidRDefault="007C726A" w:rsidP="009D506A">
      <w:pPr>
        <w:pStyle w:val="a4"/>
        <w:spacing w:line="360" w:lineRule="auto"/>
        <w:ind w:right="-30" w:firstLine="0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i/>
          <w:iCs/>
          <w:sz w:val="28"/>
          <w:szCs w:val="28"/>
        </w:rPr>
        <w:lastRenderedPageBreak/>
        <w:t xml:space="preserve">Кризис европейского сословного общества в </w:t>
      </w:r>
      <w:r w:rsidRPr="009D506A">
        <w:rPr>
          <w:rFonts w:ascii="Times New Roman" w:hAnsi="Times New Roman"/>
          <w:i/>
          <w:iCs/>
          <w:sz w:val="28"/>
          <w:szCs w:val="28"/>
          <w:lang w:val="en-US"/>
        </w:rPr>
        <w:t>XIV</w:t>
      </w:r>
      <w:r w:rsidRPr="009D506A">
        <w:rPr>
          <w:rFonts w:ascii="Times New Roman" w:hAnsi="Times New Roman"/>
          <w:i/>
          <w:iCs/>
          <w:sz w:val="28"/>
          <w:szCs w:val="28"/>
        </w:rPr>
        <w:t>-</w:t>
      </w:r>
      <w:r w:rsidRPr="009D506A">
        <w:rPr>
          <w:rFonts w:ascii="Times New Roman" w:hAnsi="Times New Roman"/>
          <w:i/>
          <w:iCs/>
          <w:sz w:val="28"/>
          <w:szCs w:val="28"/>
          <w:lang w:val="en-US"/>
        </w:rPr>
        <w:t>XV</w:t>
      </w:r>
      <w:r w:rsidRPr="009D506A">
        <w:rPr>
          <w:rFonts w:ascii="Times New Roman" w:hAnsi="Times New Roman"/>
          <w:i/>
          <w:iCs/>
          <w:sz w:val="28"/>
          <w:szCs w:val="28"/>
        </w:rPr>
        <w:t xml:space="preserve"> вв</w:t>
      </w:r>
      <w:r w:rsidRPr="009D506A">
        <w:rPr>
          <w:rFonts w:ascii="Times New Roman" w:hAnsi="Times New Roman"/>
          <w:sz w:val="28"/>
          <w:szCs w:val="28"/>
        </w:rPr>
        <w:t xml:space="preserve">. Столетняя война: причины и итоги. Жанна </w:t>
      </w:r>
      <w:proofErr w:type="spellStart"/>
      <w:r w:rsidRPr="009D506A">
        <w:rPr>
          <w:rFonts w:ascii="Times New Roman" w:hAnsi="Times New Roman"/>
          <w:sz w:val="28"/>
          <w:szCs w:val="28"/>
        </w:rPr>
        <w:t>д’Арк</w:t>
      </w:r>
      <w:proofErr w:type="spellEnd"/>
      <w:r w:rsidRPr="009D506A">
        <w:rPr>
          <w:rFonts w:ascii="Times New Roman" w:hAnsi="Times New Roman"/>
          <w:sz w:val="28"/>
          <w:szCs w:val="28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9D506A">
        <w:rPr>
          <w:rFonts w:ascii="Times New Roman" w:hAnsi="Times New Roman"/>
          <w:sz w:val="28"/>
          <w:szCs w:val="28"/>
        </w:rPr>
        <w:t>УотаТайлера</w:t>
      </w:r>
      <w:proofErr w:type="spellEnd"/>
      <w:r w:rsidRPr="009D506A">
        <w:rPr>
          <w:rFonts w:ascii="Times New Roman" w:hAnsi="Times New Roman"/>
          <w:sz w:val="28"/>
          <w:szCs w:val="28"/>
        </w:rPr>
        <w:t>. Кризис католической церкви. Папы и императоры. Гуситское движение в Чехии. Ян Гус.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Культурное наследие Средневековья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Развитие науки и техники. Появление университетов. Схоластика. Начало книгопечатания в Европе.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Культурное наследие Византии. </w:t>
      </w:r>
    </w:p>
    <w:p w:rsidR="007C726A" w:rsidRPr="00F8022A" w:rsidRDefault="007C726A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Особенности средневековой культуры народов </w:t>
      </w:r>
      <w:r w:rsidR="00F8022A">
        <w:rPr>
          <w:rFonts w:ascii="Times New Roman" w:hAnsi="Times New Roman" w:cs="Times New Roman"/>
          <w:sz w:val="28"/>
          <w:szCs w:val="28"/>
        </w:rPr>
        <w:t xml:space="preserve">Востока. Архитектура и поэзия. 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История России 6 класс. Древняя Русь в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-  первой половине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proofErr w:type="gramStart"/>
      <w:r w:rsidRPr="009D506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Восточные славяне</w:t>
      </w:r>
      <w:r w:rsidRPr="009D506A">
        <w:rPr>
          <w:rFonts w:ascii="Times New Roman" w:hAnsi="Times New Roman" w:cs="Times New Roman"/>
          <w:sz w:val="28"/>
          <w:szCs w:val="28"/>
        </w:rPr>
        <w:t>: расселение, занятия, быт, верования, общественное устройство. Взаимоотношения восточных славян с соседними народами и государствами.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Образование Древнерусского государства.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Предпосылки, причины и значение образования государства у восточных славян. Племенные княжения. Два центра восточнославянской государственности – Новгород и Киев. Образование Древнерусского государства со столицей в Киеве. Характер древнерусской державы: князь, дружина, полюдье. Вече.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Первые киевские князья,</w:t>
      </w:r>
      <w:r w:rsidRPr="009D506A">
        <w:rPr>
          <w:rFonts w:ascii="Times New Roman" w:hAnsi="Times New Roman" w:cs="Times New Roman"/>
          <w:sz w:val="28"/>
          <w:szCs w:val="28"/>
        </w:rPr>
        <w:t xml:space="preserve"> их внутренняя и внешняя политика.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Принятие христианства на Руси: причины и обстоятельства. Христианство и язычество. Владимир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Русская православная церковь. Значение принятия христианства.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Внутренняя и внешняя политика Ярослава Мудрого.</w:t>
      </w: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Правда. Половецкая угроза и распад союза Ярославичей.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Любечский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съезд князей. Правление Владимира Мономаха в Киеве. Древняя Русь и ее соседи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Социально – экономический и политический строй Древней Руси</w:t>
      </w:r>
      <w:r w:rsidRPr="009D506A">
        <w:rPr>
          <w:rFonts w:ascii="Times New Roman" w:hAnsi="Times New Roman" w:cs="Times New Roman"/>
          <w:sz w:val="28"/>
          <w:szCs w:val="28"/>
        </w:rPr>
        <w:t>. Управление государством при Ярославе Мудром. Земельные отношения. Формирование древнерусской народности. Основные слои древнерусского населения. Древнерусские города. Развитие ремесла и торговли.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Древнерусская культура.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Истоки и особенности развития древнерусской культуры. Христианские основы древнерусского искусства. Иконы. Устное народное творчество. Возникновение письменности. Начало летописания. Нестор. Просвещение. Литература (слово, житие, поучение, хождение). Деревянное и каменное зодчество.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Монументальная живопись (мозаика.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Фреска).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Комплексный характер художественного оформления архитектурных сооружений. Прикладное искусство. Значение древнерусской культуры в развитии европейской культуры.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Быт и нравы Древней Руси.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Образ жизни князей и бояр. Быт и образ жизни горожан. Русские воины. Быт и образ жизни земледельческого населения.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Русь удельная в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XIII</w:t>
      </w:r>
      <w:proofErr w:type="spellStart"/>
      <w:proofErr w:type="gramStart"/>
      <w:r w:rsidRPr="009D506A">
        <w:rPr>
          <w:rFonts w:ascii="Times New Roman" w:hAnsi="Times New Roman" w:cs="Times New Roman"/>
          <w:b/>
          <w:bCs/>
          <w:sz w:val="28"/>
          <w:szCs w:val="28"/>
        </w:rPr>
        <w:t>вв</w:t>
      </w:r>
      <w:proofErr w:type="spellEnd"/>
      <w:proofErr w:type="gramEnd"/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Раздробление Древнерусского государства. </w:t>
      </w:r>
      <w:r w:rsidRPr="009D506A">
        <w:rPr>
          <w:rFonts w:ascii="Times New Roman" w:hAnsi="Times New Roman" w:cs="Times New Roman"/>
          <w:sz w:val="28"/>
          <w:szCs w:val="28"/>
        </w:rPr>
        <w:t xml:space="preserve">Социально – экономические и политические причины раздробления Древнерусского государства. Социально-экономические и политические причины раздробления Древнерусского государства. Русь и Степь. Упадок Киева. Образование самостоятельных княжеств и земель. Характер политической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власти в период раздробленности.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Междукняжеские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отношения и междоусобные войны. Идея единства Руси. Последствия раздробления Древнерусского государства.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Крупнейшие самостоятельные центры Руси</w:t>
      </w:r>
      <w:r w:rsidRPr="009D506A">
        <w:rPr>
          <w:rFonts w:ascii="Times New Roman" w:hAnsi="Times New Roman" w:cs="Times New Roman"/>
          <w:sz w:val="28"/>
          <w:szCs w:val="28"/>
        </w:rPr>
        <w:t>, особенности их географического положения, экономического и социально-политического развития.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 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Монгольское нашествие на Русь</w:t>
      </w:r>
      <w:r w:rsidRPr="009D506A">
        <w:rPr>
          <w:rFonts w:ascii="Times New Roman" w:hAnsi="Times New Roman" w:cs="Times New Roman"/>
          <w:sz w:val="28"/>
          <w:szCs w:val="28"/>
        </w:rPr>
        <w:t xml:space="preserve">. Создание державы Чингисхана. Монгольские завоевания в Азии и на европейских рубежах. Сражение на реке Калке. Вторжение в Рязанскую землю. Героическая оборона Рязани.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Евпатий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Коловрат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Героическая борьба русского народа против завоевателей и ее историческое значение.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Борьба русских земель с западными завоевателями.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Походы шведов на Русь. Завоевание крестоносцами Прибалтики.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Ливонский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и Тевтонские ордены. Князь Александр Ярославович. Невская битва. Ледовое побоище.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Русь и Орда</w:t>
      </w:r>
      <w:r w:rsidRPr="009D506A">
        <w:rPr>
          <w:rFonts w:ascii="Times New Roman" w:hAnsi="Times New Roman" w:cs="Times New Roman"/>
          <w:sz w:val="28"/>
          <w:szCs w:val="28"/>
        </w:rPr>
        <w:t>. 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владычества. Последствия ордынского владычества.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Русь и Литва</w:t>
      </w:r>
      <w:r w:rsidRPr="009D506A">
        <w:rPr>
          <w:rFonts w:ascii="Times New Roman" w:hAnsi="Times New Roman" w:cs="Times New Roman"/>
          <w:sz w:val="28"/>
          <w:szCs w:val="28"/>
        </w:rPr>
        <w:t>. Формирование Литовского государства.  Присоединение западных русских земель к Великому княжеству Литовскому. Характер Литовского государства. Конфессиональная политика литовских князей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Значение присоединения русских земель к Литве.</w:t>
      </w:r>
    </w:p>
    <w:p w:rsidR="007C726A" w:rsidRPr="009D506A" w:rsidRDefault="007C726A" w:rsidP="009D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Культура русских земель в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XII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XIII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вв</w:t>
      </w:r>
      <w:r w:rsidRPr="009D506A">
        <w:rPr>
          <w:rFonts w:ascii="Times New Roman" w:hAnsi="Times New Roman" w:cs="Times New Roman"/>
          <w:sz w:val="28"/>
          <w:szCs w:val="28"/>
        </w:rPr>
        <w:t>. Общерусское культурное единство и образование местных художественных школ. Накопление научных знаний. Местные стилевые особенности в литературе, архитектуре, живописи. Резьба по камню. Идея единства Русской земли в произведениях культуры. «Слово о полку Игореве».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Московская Русь в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вв.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Усиление Московского княжества в Северо-Восточной Руси. Москва-центр борьбы с ордынским владычеством.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Причины и предпосылки объединения русских земель. Политическая система Руси на рубеже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9D506A">
        <w:rPr>
          <w:rFonts w:ascii="Times New Roman" w:hAnsi="Times New Roman" w:cs="Times New Roman"/>
          <w:sz w:val="28"/>
          <w:szCs w:val="28"/>
        </w:rPr>
        <w:t>-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вв. Москва и Тверь: Борьба за великое княжение. Правление Ивана Калиты. Причины возвышения Москвы. Княжеская власть и церковь. Митрополит Алексей. Сергий Радонежский. Взаимоотношения Москвы с Золотой Ордой и Литвой накануне Куликовской битвы. Дмитрий Донской. Куликовская битва и ее историческое значение. Поход на Русь хана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Московское княжество и его соседи в конце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XIV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- середине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 в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Василий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Московская усобица второй четверти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в., ее значение для объединения русских земель. Распад Золотой Орды. Союз Литвы и Польши. Образование русской, украинской и белорусской народностей.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Создание единого Русского государства. Конец ордынского владычества.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Иван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Присоединение Новгорода к Москве. Ликвидация ордынского владычества. Присоединение Твери. Борьба за возвращение западных русских земель. Василий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sz w:val="28"/>
          <w:szCs w:val="28"/>
        </w:rPr>
        <w:t>. Завершения политического объединения русских земель и создание единого государства.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  Социально-экономическое и политическое развитие Руси в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XIV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вв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Изменения в политическом строе и управлении. Усиление великокняжеской власти. Местничество. Система кормлений. Преобразования в войске.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>Зарождение поместной системы. Вотчинное и церковное землевладение. Судебник 1497. Ограничение свободы крестьян. Структура русского средневекового общества. Зарождение феодально-крепостнической системы.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Церковь и государство</w:t>
      </w:r>
      <w:r w:rsidRPr="009D506A">
        <w:rPr>
          <w:rFonts w:ascii="Times New Roman" w:hAnsi="Times New Roman" w:cs="Times New Roman"/>
          <w:sz w:val="28"/>
          <w:szCs w:val="28"/>
        </w:rPr>
        <w:t xml:space="preserve">. Становление русской автокефальной церкви. Монастыри. Ереси.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Нестяжатели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и иосифляне. Взаимоотношение церкви с великокняжеской властью. Теория «Москва – Третий Рим».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  Культура и быт в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XIV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вв.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Исторические условия, особенности и основные тенденции развития русской культуры в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D506A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Расцвет культуры Руси после Куликовской битвы. Москва – центр складывающейся культуры великорусской народности. Отражение в литературе политических тенденций. «Сказание о князьях Владимирских». Исторические повести. Памятники Куликовского цикла. «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». «Сказание о Мамаевом побоище». Житийная литература. «Хождение за три моря» Афанасия Никитина. Развитие зодчества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главные сооружения Московского Кремля, монастырские комплексы-крепости). Феофан Грек. Национальная школа живописи. Андрей Рублев.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Московское государство в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Социально-экономическое и политическое развитие Русского государства в первой половине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Боярское правление. Иван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506A">
        <w:rPr>
          <w:rFonts w:ascii="Times New Roman" w:hAnsi="Times New Roman" w:cs="Times New Roman"/>
          <w:sz w:val="28"/>
          <w:szCs w:val="28"/>
        </w:rPr>
        <w:t xml:space="preserve">: психологический портрет. Венчание Ивана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506A">
        <w:rPr>
          <w:rFonts w:ascii="Times New Roman" w:hAnsi="Times New Roman" w:cs="Times New Roman"/>
          <w:sz w:val="28"/>
          <w:szCs w:val="28"/>
        </w:rPr>
        <w:t xml:space="preserve"> на царство. Восстание 1547 г. Избранная рада. А. Адашев. Сильвестр. Начало Земских Соборов. Судебник 1550 г. Реформы центрального и местного управления. Стоглавый собор. Военные реформы. Цели и значение реформ 1550-х г.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 Внешняя политика и международные связи Московского царства в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. Внешнеполитические успехи России в 1550-е гг. Присоединение Казанского и Астраханского ханств. Оборона южных рубежей. Причины Ливонской войны. Ход военных действий. Итоги Ливонской войны. Борьба с набегами крымского хана. Сибирское ханство и его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>отношения с Россией. Поход Ермака. Присоединение Западной Сибири. Расширение территории государства и его многонациональный характер.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  Опричнина.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Обострение внутриполитической борьбы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1560-х гг. Падение Избранной рады. Смена внутриполитического курса. Сущность, причины и цели опричной политики. Опричный террор. Позиция православной церкви. Ликвидация последних уделов. Поход Ивана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506A">
        <w:rPr>
          <w:rFonts w:ascii="Times New Roman" w:hAnsi="Times New Roman" w:cs="Times New Roman"/>
          <w:sz w:val="28"/>
          <w:szCs w:val="28"/>
        </w:rPr>
        <w:t xml:space="preserve"> на Новгород. Итоги опричной политики. Социально-экономические последствия опричнины и Ливонской войны. Дальнейшее закрепощение крестьян.</w:t>
      </w:r>
    </w:p>
    <w:p w:rsidR="007C726A" w:rsidRPr="009D506A" w:rsidRDefault="007C726A" w:rsidP="009D50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 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Культура и быт в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Особенности российской культуры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Устное народное творчество. Просвещение. Развитие научных знаний. Начало книгопечатанья. Иван Федоров. Публицистика. Четьи минеи. Исторические повести. Житийная литература. Строительство шатровых храмов. Оборонное зодчество. Живопись. Дионисий. Произведения декоративно-прикладного искусства.</w:t>
      </w:r>
    </w:p>
    <w:p w:rsidR="007C726A" w:rsidRPr="002050B1" w:rsidRDefault="007C726A" w:rsidP="009D50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  Быт и нравы</w:t>
      </w:r>
      <w:r w:rsidRPr="009D506A">
        <w:rPr>
          <w:rFonts w:ascii="Times New Roman" w:hAnsi="Times New Roman" w:cs="Times New Roman"/>
          <w:sz w:val="28"/>
          <w:szCs w:val="28"/>
        </w:rPr>
        <w:t>. Города. Русская</w:t>
      </w:r>
      <w:r w:rsidR="009D506A" w:rsidRPr="009D506A">
        <w:rPr>
          <w:rFonts w:ascii="Times New Roman" w:hAnsi="Times New Roman" w:cs="Times New Roman"/>
          <w:sz w:val="28"/>
          <w:szCs w:val="28"/>
        </w:rPr>
        <w:t xml:space="preserve"> изба. Одежда. Еда. «Домострой»</w:t>
      </w:r>
    </w:p>
    <w:p w:rsidR="007C726A" w:rsidRPr="009D506A" w:rsidRDefault="007C726A" w:rsidP="009D506A">
      <w:pPr>
        <w:pStyle w:val="a3"/>
        <w:spacing w:before="0" w:beforeAutospacing="0" w:after="0" w:line="360" w:lineRule="auto"/>
        <w:ind w:right="-30"/>
        <w:jc w:val="center"/>
        <w:rPr>
          <w:b/>
          <w:bCs/>
          <w:sz w:val="28"/>
          <w:szCs w:val="28"/>
        </w:rPr>
      </w:pPr>
      <w:r w:rsidRPr="009D506A">
        <w:rPr>
          <w:b/>
          <w:bCs/>
          <w:sz w:val="28"/>
          <w:szCs w:val="28"/>
        </w:rPr>
        <w:t>История Нового времени и история России 7 класс</w:t>
      </w:r>
    </w:p>
    <w:p w:rsidR="007C726A" w:rsidRPr="009D506A" w:rsidRDefault="007C726A" w:rsidP="009D506A">
      <w:pPr>
        <w:pStyle w:val="a3"/>
        <w:spacing w:before="0" w:beforeAutospacing="0" w:after="0" w:line="360" w:lineRule="auto"/>
        <w:ind w:right="-30"/>
        <w:rPr>
          <w:b/>
          <w:bCs/>
          <w:sz w:val="28"/>
          <w:szCs w:val="28"/>
        </w:rPr>
      </w:pPr>
      <w:r w:rsidRPr="009D506A">
        <w:rPr>
          <w:b/>
          <w:bCs/>
          <w:sz w:val="28"/>
          <w:szCs w:val="28"/>
        </w:rPr>
        <w:t>История Нового времени, 7 класс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Вводная тема</w:t>
      </w:r>
      <w:r w:rsidRPr="009D506A">
        <w:rPr>
          <w:rFonts w:ascii="Times New Roman" w:hAnsi="Times New Roman" w:cs="Times New Roman"/>
          <w:sz w:val="28"/>
          <w:szCs w:val="28"/>
        </w:rPr>
        <w:t>. Рубеж Средневековья и Нового времени. (2 часа)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С чего началось Новое время? Понятие аграрного общества и признаки его разрушения. Раннее и позднее Новое время.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Европа на пороге Нового времени: особенности средневековой католической цивилизации (роль католической церкви, рост городов и торговли, науки и образования и т.д.); европейские страны между раздробленностью и централизацией, империя Карла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506A">
        <w:rPr>
          <w:rFonts w:ascii="Times New Roman" w:hAnsi="Times New Roman" w:cs="Times New Roman"/>
          <w:sz w:val="28"/>
          <w:szCs w:val="28"/>
        </w:rPr>
        <w:t xml:space="preserve"> Габсбурга и угроза со стороны Османской империи.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Тема 1. Начало Нового времен. Конец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– начало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века</w:t>
      </w:r>
      <w:r w:rsidRPr="009D506A">
        <w:rPr>
          <w:rFonts w:ascii="Times New Roman" w:hAnsi="Times New Roman" w:cs="Times New Roman"/>
          <w:sz w:val="28"/>
          <w:szCs w:val="28"/>
        </w:rPr>
        <w:t xml:space="preserve"> (6 часов)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Великие географические открытия: их причины, основные события и герои (Колумб – 1492 г.,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да Гама – 1498 г., Магеллан – 1519-1522 гг.), последствия (крах средневековой картины мира, начало создания мирового рынка).</w:t>
      </w:r>
      <w:proofErr w:type="gramEnd"/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захваченных европейцами территорий.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Реформация: причины, основные события и лидеры: 1517 г. -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Контрреформация</w:t>
      </w:r>
      <w:r w:rsidRPr="009D506A">
        <w:rPr>
          <w:rFonts w:ascii="Times New Roman" w:hAnsi="Times New Roman" w:cs="Times New Roman"/>
          <w:sz w:val="28"/>
          <w:szCs w:val="28"/>
        </w:rPr>
        <w:t xml:space="preserve">: причины, роль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Тридентского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Технический прогресс в Новое время. Начало создания научной картины мира (Коперник, Галилей и др.). Влияние перемен на искусство (стиль барокко) – культурное наследие Нового времени.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Страны западной цивилизации. Конец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- начало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века</w:t>
      </w:r>
      <w:r w:rsidRPr="009D506A">
        <w:rPr>
          <w:rFonts w:ascii="Times New Roman" w:hAnsi="Times New Roman" w:cs="Times New Roman"/>
          <w:sz w:val="28"/>
          <w:szCs w:val="28"/>
        </w:rPr>
        <w:t>. (6 часов)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Испанский абсолютизм и Нидерландская буржуазная революция (конец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века): причины (развитие капиталистических отношений), основные события и результаты. Ускорение процесса разрушения аграрного общества в Нидерландах.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Утверждение абсолютизма в Англии: роль Елизаветы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sz w:val="28"/>
          <w:szCs w:val="28"/>
        </w:rPr>
        <w:t xml:space="preserve">, победа над испанским флотом в 1588 г., абсолютный монарх и парламент, Карл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Утверждение абсолютизма во Франции (Людовик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D506A">
        <w:rPr>
          <w:rFonts w:ascii="Times New Roman" w:hAnsi="Times New Roman" w:cs="Times New Roman"/>
          <w:sz w:val="28"/>
          <w:szCs w:val="28"/>
        </w:rPr>
        <w:t xml:space="preserve">). Развитие других европейских стран (Германия, Италия, Речь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Посполитая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). Разные темпы разрушения аграрного общества.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Международные отношения в Новое время: борьба великих европейских держав за господство, Тридцатилетняя война (1618-1648): причины и значение.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Обобщение и контроль. (2 часа)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2. Всеобщая история: Новые времена Востока и Запада (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века</w:t>
      </w:r>
      <w:r w:rsidRPr="009D506A">
        <w:rPr>
          <w:rFonts w:ascii="Times New Roman" w:hAnsi="Times New Roman" w:cs="Times New Roman"/>
          <w:sz w:val="28"/>
          <w:szCs w:val="28"/>
        </w:rPr>
        <w:t>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Новые времена за пределами Европы. </w:t>
      </w:r>
      <w:proofErr w:type="gramStart"/>
      <w:r w:rsidRPr="009D506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sz w:val="28"/>
          <w:szCs w:val="28"/>
        </w:rPr>
        <w:t>-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века.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Проникновение европейцев в страны Востока, знакомство с культурным наследием и традициями исламской, индийской и дальневосточной цивилизаций.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Первые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попытки европеизации в Османской империи и в Иране. Империя Великих Моголов и Индии, ее крушение и начало завоевания Индии англичанами (1757 г.). Маньчжурская империя Цин в Китае и закрытие от европейцев Китая и Японии. 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Запад в эпоху Просвещения. </w:t>
      </w:r>
      <w:proofErr w:type="gramStart"/>
      <w:r w:rsidRPr="009D506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век.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(7 часов)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06A">
        <w:rPr>
          <w:rFonts w:ascii="Times New Roman" w:hAnsi="Times New Roman" w:cs="Times New Roman"/>
          <w:sz w:val="28"/>
          <w:szCs w:val="28"/>
        </w:rPr>
        <w:t>Эпоха Просвещения: основные идеи (рациональность, естественные права, общественный договор, вера в прогресс), основные идеологи (Вольтер и другие), Энциклопедия.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Формирование основ научной картины мира: открытия Ньютона и других ученых. Культурное наследие эпохи Просвещения: стиль классицизм в архитектуре и искусстве.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Реформы «просвещенного абсолютизма» в европейских странах: цели и результаты. Борьба великих держав за господство в Европе, разделы Речи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Начало перехода от аграрного к индустриальному обществу в Англии: начало промышленного переворота (паровая машина Уатта – 1784 г, прялка Дженни – 1765 г., как показатели технического прогресса, замена мануфактур на фабрики). Социальные последствия промышленного переворота: противоречия капиталистов и рабочих, рост образования, политической активности.</w:t>
      </w:r>
    </w:p>
    <w:p w:rsidR="007C726A" w:rsidRPr="009D506A" w:rsidRDefault="007C726A" w:rsidP="009D506A">
      <w:pPr>
        <w:pStyle w:val="31"/>
        <w:spacing w:after="0" w:line="360" w:lineRule="auto"/>
        <w:ind w:left="0" w:right="-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06A">
        <w:rPr>
          <w:rFonts w:ascii="Times New Roman" w:hAnsi="Times New Roman"/>
          <w:sz w:val="28"/>
          <w:szCs w:val="28"/>
        </w:rPr>
        <w:t xml:space="preserve">Война за независимость (1775-1783) и образование США: причины, основные события и лидеры (1776 г., Дж. Вашингтон), последствия – установление республики (Конституция США).  </w:t>
      </w:r>
      <w:proofErr w:type="gramEnd"/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Великая французская революция</w:t>
      </w:r>
      <w:r w:rsidRPr="009D506A">
        <w:rPr>
          <w:rFonts w:ascii="Times New Roman" w:hAnsi="Times New Roman" w:cs="Times New Roman"/>
          <w:sz w:val="28"/>
          <w:szCs w:val="28"/>
        </w:rPr>
        <w:t xml:space="preserve">: причины и начало (1789 г.,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(1792 г.), якобинская диктатура (1793-1794 гг., Робеспьер, террор и реформы), термидорианский переворот. Революционные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>войны: от защиты революции к ее экспорту. Установление диктатуры Наполеона Бонапарта (черты личности). Итоги и мировое значение революционных преобразований.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Обобщение и контроль</w:t>
      </w:r>
      <w:r w:rsidRPr="009D506A">
        <w:rPr>
          <w:rFonts w:ascii="Times New Roman" w:hAnsi="Times New Roman" w:cs="Times New Roman"/>
          <w:sz w:val="28"/>
          <w:szCs w:val="28"/>
        </w:rPr>
        <w:t>. (2 часа)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Северная Евразия к середине XVI в.(1 ч).</w:t>
      </w: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История России 7 класс. Россия в Новое время.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Россия на рубеже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вв.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Хронология и сущность нового этапа российской империи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Внутренняя и внешняя политики Бориса Годунова.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Внутриполитическое положение в стране после смерти Ивана Грозного. Царь Федор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Иоанович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Борьба за власть.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sz w:val="28"/>
          <w:szCs w:val="28"/>
        </w:rPr>
        <w:t xml:space="preserve">Борис Годунов. Учреждение патриаршества. Пресечение ветви династии Рюриковичей. Избрание на царство Бориса Годунова. Социально- экономическая политика. Голод 1601-1603 гг. обострение социальных противоречий. Международная политика. Торговые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кльтурные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связи со странами Западной Европы.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Смута начала XVII века:</w:t>
      </w:r>
      <w:r w:rsidRPr="009D506A">
        <w:rPr>
          <w:rFonts w:ascii="Times New Roman" w:hAnsi="Times New Roman" w:cs="Times New Roman"/>
          <w:sz w:val="28"/>
          <w:szCs w:val="28"/>
        </w:rPr>
        <w:t xml:space="preserve"> причины, участники, основные вехи (1604 г., 1610 г., 1612 г.). Самозванцы (Лжедмитрий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sz w:val="28"/>
          <w:szCs w:val="28"/>
        </w:rPr>
        <w:t>). Внешняя экспансия Польши и Швеции (1609-1618): цели и результаты. Объединение разнородных сил для спасения страны. Ополчение К. Минина, Д.М. Пожарского. Освобождение Москвы. Земский собор 1613 года и избрание династии Романовых.</w:t>
      </w:r>
    </w:p>
    <w:p w:rsidR="007C726A" w:rsidRPr="009D506A" w:rsidRDefault="007C726A" w:rsidP="009D506A">
      <w:pPr>
        <w:pStyle w:val="21"/>
        <w:spacing w:after="0" w:line="360" w:lineRule="auto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>Россия в 1618-1689 гг. (5 часов)</w:t>
      </w:r>
    </w:p>
    <w:p w:rsidR="007C726A" w:rsidRPr="009D506A" w:rsidRDefault="007C726A" w:rsidP="009D506A">
      <w:pPr>
        <w:pStyle w:val="21"/>
        <w:spacing w:after="0" w:line="360" w:lineRule="auto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lastRenderedPageBreak/>
        <w:t>Ликвидация последствий Смуты (восстановление хозяйства, государственного управления, международного положения). Развитие торговых связей (ярмарки и другие признаки формирования всероссийского рынка). Мануфактуры. Активизация связей с Западной Европой. Вопрос об отставании России от Запада.</w:t>
      </w:r>
    </w:p>
    <w:p w:rsidR="007C726A" w:rsidRPr="009D506A" w:rsidRDefault="007C726A" w:rsidP="009D506A">
      <w:pPr>
        <w:pStyle w:val="21"/>
        <w:spacing w:after="0" w:line="360" w:lineRule="auto"/>
        <w:ind w:left="0" w:right="-30"/>
        <w:jc w:val="both"/>
        <w:rPr>
          <w:rFonts w:ascii="Times New Roman" w:hAnsi="Times New Roman"/>
          <w:b/>
          <w:bCs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 </w:t>
      </w:r>
      <w:r w:rsidRPr="009D506A">
        <w:rPr>
          <w:rFonts w:ascii="Times New Roman" w:hAnsi="Times New Roman"/>
          <w:b/>
          <w:bCs/>
          <w:sz w:val="28"/>
          <w:szCs w:val="28"/>
        </w:rPr>
        <w:t xml:space="preserve">Россия в </w:t>
      </w:r>
      <w:r w:rsidRPr="009D506A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9D506A">
        <w:rPr>
          <w:rFonts w:ascii="Times New Roman" w:hAnsi="Times New Roman"/>
          <w:b/>
          <w:bCs/>
          <w:sz w:val="28"/>
          <w:szCs w:val="28"/>
        </w:rPr>
        <w:t xml:space="preserve"> в.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Политический строй. Правление первых Романовых</w:t>
      </w:r>
      <w:r w:rsidRPr="009D506A">
        <w:rPr>
          <w:rFonts w:ascii="Times New Roman" w:hAnsi="Times New Roman" w:cs="Times New Roman"/>
          <w:sz w:val="28"/>
          <w:szCs w:val="28"/>
        </w:rPr>
        <w:t xml:space="preserve"> - Михаила Федоровича (1613-1645 гг.) и Алексея Михайловича (1645–1676 гг.) – от сословно-представительной монархии к самодержавию (прекращение созыва Земских соборов, рост значения приказов, ростки регулярной армии). Соборное уложение 1649 г.: цели, выработка, значение, юридическое оформление крепостного права.  Народные движения второй половины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века: причины и последствия Соляного бунта 1648 г., Медного бунта 1662 г.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Внешняя политика России в XVII </w:t>
      </w:r>
      <w:proofErr w:type="gram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борьба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за статус европейской великой державы, вхождение в состав России Левобережной Украины на правах автономии (гетман Б. Хмельницкий, решения и договоры 1653-1654, 1667 годов), присоединение и освоение Сибири. Положение различных народов в многонациональном Российском государстве.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Власть и церковь. Значение православия в жизни страны.</w:t>
      </w:r>
      <w:r w:rsidRPr="009D506A">
        <w:rPr>
          <w:rFonts w:ascii="Times New Roman" w:hAnsi="Times New Roman" w:cs="Times New Roman"/>
          <w:sz w:val="28"/>
          <w:szCs w:val="28"/>
        </w:rPr>
        <w:t xml:space="preserve"> Церковный раскол (середины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века): реформы в церкви и причины раскола, позиции Никона и Аввакума, возникновение старообрядчества, последствия раскола. Конфликт Никона и царя. Восстание под предводительством Степана Разина: причины, участники и итоги.</w:t>
      </w:r>
    </w:p>
    <w:p w:rsidR="007C726A" w:rsidRPr="009D506A" w:rsidRDefault="007C726A" w:rsidP="009D506A">
      <w:pPr>
        <w:pStyle w:val="21"/>
        <w:spacing w:after="0" w:line="360" w:lineRule="auto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 </w:t>
      </w:r>
      <w:r w:rsidRPr="009D506A">
        <w:rPr>
          <w:rFonts w:ascii="Times New Roman" w:hAnsi="Times New Roman"/>
          <w:i/>
          <w:iCs/>
          <w:sz w:val="28"/>
          <w:szCs w:val="28"/>
        </w:rPr>
        <w:t xml:space="preserve">Культура и быт </w:t>
      </w:r>
      <w:r w:rsidRPr="009D506A">
        <w:rPr>
          <w:rFonts w:ascii="Times New Roman" w:hAnsi="Times New Roman"/>
          <w:i/>
          <w:iCs/>
          <w:sz w:val="28"/>
          <w:szCs w:val="28"/>
          <w:lang w:val="en-US"/>
        </w:rPr>
        <w:t>XVII</w:t>
      </w:r>
      <w:r w:rsidRPr="009D506A">
        <w:rPr>
          <w:rFonts w:ascii="Times New Roman" w:hAnsi="Times New Roman"/>
          <w:sz w:val="28"/>
          <w:szCs w:val="28"/>
        </w:rPr>
        <w:t>.</w:t>
      </w:r>
      <w:proofErr w:type="spellStart"/>
      <w:r w:rsidRPr="009D506A">
        <w:rPr>
          <w:rFonts w:ascii="Times New Roman" w:hAnsi="Times New Roman"/>
          <w:sz w:val="28"/>
          <w:szCs w:val="28"/>
        </w:rPr>
        <w:t>в</w:t>
      </w:r>
      <w:proofErr w:type="gramStart"/>
      <w:r w:rsidRPr="009D506A">
        <w:rPr>
          <w:rFonts w:ascii="Times New Roman" w:hAnsi="Times New Roman"/>
          <w:sz w:val="28"/>
          <w:szCs w:val="28"/>
        </w:rPr>
        <w:t>.С</w:t>
      </w:r>
      <w:proofErr w:type="gramEnd"/>
      <w:r w:rsidRPr="009D506A">
        <w:rPr>
          <w:rFonts w:ascii="Times New Roman" w:hAnsi="Times New Roman"/>
          <w:sz w:val="28"/>
          <w:szCs w:val="28"/>
        </w:rPr>
        <w:t>оотношение</w:t>
      </w:r>
      <w:proofErr w:type="spellEnd"/>
      <w:r w:rsidRPr="009D506A">
        <w:rPr>
          <w:rFonts w:ascii="Times New Roman" w:hAnsi="Times New Roman"/>
          <w:sz w:val="28"/>
          <w:szCs w:val="28"/>
        </w:rPr>
        <w:t xml:space="preserve"> традиций и новых европейских элементов в культуре России XVII века: развитие образования (школы и Славяно-греко-латинская академия) и научных знаний, усиление светских элементов в литературе, архитектуре, живописи. Единство и особенности быта и нравов знати и простых сословий допетровской Руси.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>Обобщение и контроль. (2 часа)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 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Россия  в первой четверти 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proofErr w:type="gramStart"/>
      <w:r w:rsidRPr="009D506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Россия на рубеже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proofErr w:type="gram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вв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. Необходимость и предпосылки преобразований. Начало царствования Петра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sz w:val="28"/>
          <w:szCs w:val="28"/>
        </w:rPr>
        <w:t>. Личность Петра. Азовские походы. Великое посольство 1697-1698 гг.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Россия в первой четверти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XVIII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. Петра I. Россия в 1682-1725 гг.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Петр I (1682-1725): воспитание, образование и черты характера, устремления, трудный путь к престолу. Вопрос о причинах начала преобразований. Первые европейские реформы: календарь, внешний вид подданных, правила этикета. 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Реорганизация армии. Реформы государственного управления (упразднение Боярской думы и приказной системы, учреждение Правительствующего Сената, коллегий, Тайной канцелярии и др.) указ о единонаследии. Табель о рангах. Губернская реформа. Изменение системы городского управления.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Церковная реформа. Упразднение патриаршества. Учреждение Святейшего Правительствующего синода.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Утверждение абсолютизма. Провозглашение России империей. Аристократическая оппозиция реформам Петра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дело царевича Алексей.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Ладожского обводного,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Волго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- Донского каналов.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Социальные движения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Причины народных восстаний в петровскую эпоху. Астраханское восстание. Восстание под руководством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К.А.Булавина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ашкирское восстание. Религиозные выступления. Восстания работных людей. Значение и последствия народных выступлений.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Внешняя политика. </w:t>
      </w:r>
      <w:proofErr w:type="gram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Северная война (1700-1721):</w:t>
      </w:r>
      <w:r w:rsidRPr="009D506A">
        <w:rPr>
          <w:rFonts w:ascii="Times New Roman" w:hAnsi="Times New Roman" w:cs="Times New Roman"/>
          <w:sz w:val="28"/>
          <w:szCs w:val="28"/>
        </w:rPr>
        <w:t xml:space="preserve"> причины, участники, основные события (1700 – Нарва, 1703 – Санкт-Петербург, 1709 – Полтава, 1714 – Гангут).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Создание регулярной армии и флота: цели и средства, рекрутские наборы. Заводское строительство. Положение простого народа: рост повинностей, подушная подать.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Ништадтский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мир 1721 года и образование Российской империи. Укрепление международного положения.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Восточное направление внешней политики.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поход. Каспийский поход. Итоги внешней политики Петра.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Изменения в культуре. </w:t>
      </w:r>
      <w:r w:rsidRPr="009D506A">
        <w:rPr>
          <w:rFonts w:ascii="Times New Roman" w:hAnsi="Times New Roman" w:cs="Times New Roman"/>
          <w:sz w:val="28"/>
          <w:szCs w:val="28"/>
        </w:rPr>
        <w:t>Культура «верхов» и «низов». Распространение просвещения, научных знаний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асширение сети школ и специальных учебных заведений.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Я.В.Брюс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Л.Ф.Магницкий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азвитие техники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А.К.Нартов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создание Академии наук, кунсткамеры, военно- морского и артиллерийского музеев. Открытие первой научной библиотеки.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Архитектура. Петропавловская крепость, здание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венадцати коллегий в Петербурге. Начало сооружения дворцового ансамбля в Петергофе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Д.Трезини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В.В.Растрелли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И.К.Коробов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Изобразительное искусство. Гравюра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А.Ф.Зубов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ветская живопись.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И.И.Никитин</w:t>
      </w:r>
      <w:proofErr w:type="spellEnd"/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Изменения в быту. Новый порядок летоисчисления. Внедрение европейской одежды и кухни. Ассамблеи. « Юности честное зерцало». Значение культурного наследия Петровской эпохи.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Российская империя.1725-1801 гг. (7 часов)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Дворцовые перевороты </w:t>
      </w:r>
      <w:proofErr w:type="gramStart"/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9D506A">
        <w:rPr>
          <w:rFonts w:ascii="Times New Roman" w:hAnsi="Times New Roman" w:cs="Times New Roman"/>
          <w:b/>
          <w:bCs/>
          <w:sz w:val="28"/>
          <w:szCs w:val="28"/>
        </w:rPr>
        <w:t>1725-1762 гг.).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Внутренняя политика.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Дворцовые перевороты (1725–1762</w:t>
      </w:r>
      <w:r w:rsidRPr="009D506A">
        <w:rPr>
          <w:rFonts w:ascii="Times New Roman" w:hAnsi="Times New Roman" w:cs="Times New Roman"/>
          <w:sz w:val="28"/>
          <w:szCs w:val="28"/>
        </w:rPr>
        <w:t>): причины и значение, роль дворянской гвардии. Фаворитизм – роль в истории страны (фавориты Анн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нновны и Елизаветы Петровны). Расширение прав и привилегий дворянства: причины, основные вехи, Указ о вольности дворянской 1762 года. Изменения в системе центрального управления. Верховный тайный совет. Кабинет министров. « Конференция при высочайшем дворе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Ужесточение политики по отношению к казачеству и крестьянству, национальным окраинам.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включение в мировой рынок, развитие мануфактурной промышленности). Учреждение Дворянского и Купеческого банков.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Внешняя политика</w:t>
      </w:r>
      <w:r w:rsidRPr="009D506A">
        <w:rPr>
          <w:rFonts w:ascii="Times New Roman" w:hAnsi="Times New Roman" w:cs="Times New Roman"/>
          <w:sz w:val="28"/>
          <w:szCs w:val="28"/>
        </w:rPr>
        <w:t>. Основные направления внешней политики Русско-турецкая война 1735-1739 гг. Русско- шведская война 1741-1743 гг.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Присоединение к России казахских земель. Россия в Семилетней войне 1756-1762 гг.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П.А.Румянцев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П.С.Салтыков</w:t>
      </w:r>
      <w:proofErr w:type="spellEnd"/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Россия в 1762-1801 гг.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Просвещенный абсолютизм Екатерины 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(1762–1796), черты личности и цели императрицы, «Уложенная комиссия» (цели и результаты). Социальные движения и восстание Е.И. Пугачева: причины, состав участников</w:t>
      </w:r>
      <w:r w:rsidR="00F8022A">
        <w:rPr>
          <w:rFonts w:ascii="Times New Roman" w:hAnsi="Times New Roman" w:cs="Times New Roman"/>
          <w:sz w:val="28"/>
          <w:szCs w:val="28"/>
        </w:rPr>
        <w:t xml:space="preserve">, итоги и значение для страны.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Великодержавная политика России и вопрос о причинах и значении роста территории империи. Россия в войнах второй половины XVIII в.: русско-турецкие войны, присоединения в Причерноморье и на Кавказе, участие в разделах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>Польши.  А.В. Суворов и Ф.Ф. Ушаков: талант военачальника, черты личности. Положение различных народов Российской империи.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Просветительские реформы Екатерины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06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губернская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, образования – и их значение. Оформление сословного строя: «Жалованные грамоты» дворянству и городам, сословное самоуправление.</w:t>
      </w:r>
    </w:p>
    <w:p w:rsidR="007C726A" w:rsidRPr="009D506A" w:rsidRDefault="007C726A" w:rsidP="009D506A">
      <w:pPr>
        <w:pStyle w:val="31"/>
        <w:spacing w:after="0" w:line="360" w:lineRule="auto"/>
        <w:ind w:left="0" w:right="-30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Светский, рациональный характер культуры: наука и образование (Московский университет 1755 г.), литература (Г.Р. Державин и другие) и искусство (Академия художеств, европейские художественные стили в России – барокко и классицизм).  Вопросы о взаимосвязи и взаимовлиянии российской и мировой культуры в </w:t>
      </w:r>
      <w:r w:rsidRPr="009D506A">
        <w:rPr>
          <w:rFonts w:ascii="Times New Roman" w:hAnsi="Times New Roman"/>
          <w:sz w:val="28"/>
          <w:szCs w:val="28"/>
          <w:lang w:val="en-US"/>
        </w:rPr>
        <w:t>XVIII</w:t>
      </w:r>
      <w:r w:rsidRPr="009D506A">
        <w:rPr>
          <w:rFonts w:ascii="Times New Roman" w:hAnsi="Times New Roman"/>
          <w:sz w:val="28"/>
          <w:szCs w:val="28"/>
        </w:rPr>
        <w:t xml:space="preserve"> веке. М.В. Ломоносов: судьба и вклад в российскую культуру. </w:t>
      </w:r>
    </w:p>
    <w:p w:rsidR="007C726A" w:rsidRPr="009D506A" w:rsidRDefault="007C726A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Обобщение и контроль. (2 часа)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Новая история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XIX 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в. История России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XIX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век.  8 класс</w:t>
      </w: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Основу школьного курса истории 8 класса составляют следующие содержательные линии:</w:t>
      </w:r>
    </w:p>
    <w:p w:rsidR="007C726A" w:rsidRPr="009D506A" w:rsidRDefault="007C726A" w:rsidP="009D506A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Историческое время – хронология и периодизация событий и процессов конца 18 –  начала 19 века. </w:t>
      </w:r>
    </w:p>
    <w:p w:rsidR="007C726A" w:rsidRPr="009D506A" w:rsidRDefault="007C726A" w:rsidP="009D506A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Историческое пространство – историческая карта России и мира конца 18 –  начала 19 века, её динамика; отражение на исторической карте взаимодействия человека, общества,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7C726A" w:rsidRPr="009D506A" w:rsidRDefault="007C726A" w:rsidP="009D506A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Историческое движение: эволюция трудовой и хозяйственной деятельности людей, развитие материального производства, техники, изменение характера экономических отношений. Формирование и развитие человеческих общностей – социальных,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религиозных и др.; динамика социальных движений. Образование и развитие государств, их исторические формы и типы; эволюция и механизмы смены власти; взаимоотношения власти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и общества. История познания человеком окружающего мира и себя в мире. Становление религиозных и светских учений и мировоззренческих систем. Развитие научного знания и образования, развитие духовной и художественной культуры. Развитие отношений между народами, государствами, цивилизациями. </w:t>
      </w:r>
    </w:p>
    <w:p w:rsidR="007C726A" w:rsidRPr="009D506A" w:rsidRDefault="007C726A" w:rsidP="009D506A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Сквозная линия, пронизывающая и связывающая все названное выше – человек в истории. Она предполагает характеристику: условий быта и жизни людей в различные  исторические эпохи, их потребности, интересы, мотивы действия, восприятие мира ценностей. </w:t>
      </w:r>
    </w:p>
    <w:p w:rsidR="007C726A" w:rsidRPr="009D506A" w:rsidRDefault="007C726A" w:rsidP="009D506A">
      <w:pPr>
        <w:numPr>
          <w:ilvl w:val="0"/>
          <w:numId w:val="6"/>
        </w:numPr>
        <w:spacing w:after="0" w:line="360" w:lineRule="auto"/>
        <w:ind w:left="0" w:right="-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Содержание подготовки школьников по истории в 8 классе определяется с учетом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подходов, во взаимодействии категорий «знания», «отношения», «деятельность». Данная программа представляет собой два курса – «История России» и «Всеобщая история». 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 в период с конца 18 до начала 19 века.  Описываются поворотные, драматические события и их участники. Предполагается, что часть учебного времени будет отведено на изучение региональной и локальной истории. Следует подчеркнуть, что в целом речь идет о многоуровневом рассмотрении истории государства и населяющих его народов, истории региона, города, семьи. Это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религиозные и иные составляющие, развитию исторической памяти и воспитанию патриотизма, гражданственности.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История Нового времени. 1800-1900. 8 класс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Становление индустриального общества. Человек в новую эпоху. (6ч.)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Вводный урок. От традиционного общества к обществу индустриальному</w:t>
      </w:r>
      <w:r w:rsidRPr="009D506A">
        <w:rPr>
          <w:rFonts w:ascii="Times New Roman" w:hAnsi="Times New Roman" w:cs="Times New Roman"/>
          <w:sz w:val="28"/>
          <w:szCs w:val="28"/>
        </w:rPr>
        <w:t>. Черты традиционного общества. Основное содержание процесса модернизации. Эшелоны капитал-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развития. Проблемы, порожденные модернизацией.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Индустриальная революция: достижения и проблемы. </w:t>
      </w:r>
      <w:r w:rsidRPr="009D506A">
        <w:rPr>
          <w:rFonts w:ascii="Times New Roman" w:hAnsi="Times New Roman" w:cs="Times New Roman"/>
          <w:sz w:val="28"/>
          <w:szCs w:val="28"/>
        </w:rPr>
        <w:t>Основные технические изобретения и научные открытия. Успехи машиностроения.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Индустриальное общество: новые проблемы и новые ценности.</w:t>
      </w:r>
      <w:r w:rsidRPr="009D506A">
        <w:rPr>
          <w:rFonts w:ascii="Times New Roman" w:hAnsi="Times New Roman" w:cs="Times New Roman"/>
          <w:sz w:val="28"/>
          <w:szCs w:val="28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Наука: создание научной картины мира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в., их значение. Открытия в области математики, физики, химии, биологии, медицины. </w:t>
      </w:r>
      <w:proofErr w:type="gramStart"/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в зеркале художественных изысканий.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Основные художественные направления в живописи и музыке.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Либералы, консерваторы и социалисты: какими должны быть общество и государство.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Причины появления главных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идейнополитических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течений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Основные понятия темы: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06A">
        <w:rPr>
          <w:rFonts w:ascii="Times New Roman" w:hAnsi="Times New Roman" w:cs="Times New Roman"/>
          <w:sz w:val="28"/>
          <w:szCs w:val="28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 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социализ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марксизм, социал-реформизм, анархизм. </w:t>
      </w: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Строительство новой Европы (8 часов)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Консульство и образование наполеоновской империи. </w:t>
      </w:r>
      <w:r w:rsidRPr="009D506A">
        <w:rPr>
          <w:rFonts w:ascii="Times New Roman" w:hAnsi="Times New Roman" w:cs="Times New Roman"/>
          <w:sz w:val="28"/>
          <w:szCs w:val="28"/>
        </w:rPr>
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Разгром империи Наполеона. Венский конгресс.  </w:t>
      </w:r>
      <w:r w:rsidRPr="009D506A">
        <w:rPr>
          <w:rFonts w:ascii="Times New Roman" w:hAnsi="Times New Roman" w:cs="Times New Roman"/>
          <w:sz w:val="28"/>
          <w:szCs w:val="28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Бурбонов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. Венский конгресс. Священный союз. 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Англия: сложный путь к величию и процветанию. </w:t>
      </w:r>
      <w:r w:rsidRPr="009D506A">
        <w:rPr>
          <w:rFonts w:ascii="Times New Roman" w:hAnsi="Times New Roman" w:cs="Times New Roman"/>
          <w:sz w:val="28"/>
          <w:szCs w:val="28"/>
        </w:rPr>
        <w:t xml:space="preserve">Экономическое развитие Англии в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Политическая борьба. 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Франция </w:t>
      </w:r>
      <w:proofErr w:type="gram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Бурбонов</w:t>
      </w:r>
      <w:proofErr w:type="gramEnd"/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и Орлеанов: от революции 1830г. к новому политическому кризису.</w:t>
      </w:r>
      <w:r w:rsidRPr="009D506A">
        <w:rPr>
          <w:rFonts w:ascii="Times New Roman" w:hAnsi="Times New Roman" w:cs="Times New Roman"/>
          <w:sz w:val="28"/>
          <w:szCs w:val="28"/>
        </w:rPr>
        <w:t xml:space="preserve"> Экономическое развитие Франции в первой половине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Революция 1830 г.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причины и ход. Кризис Июльской монархии.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Франция: революция 1848г. и Вторая империя.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Германия: на пути к единству. «Нужна ли нам единая и неделимая Италия?»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Вильгельм 1 и Отто фон Бисмарк. Экономическое и политическое развитие Германии и Италии в первой половине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Германия: на пути к единству. «Нужна ли нам единая и неделимая Италия?»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 Германии. Объединение Италии. Два пути объединения.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Война, изменившая карту Европы. Парижская коммуна. </w:t>
      </w:r>
      <w:r w:rsidRPr="009D506A">
        <w:rPr>
          <w:rFonts w:ascii="Times New Roman" w:hAnsi="Times New Roman" w:cs="Times New Roman"/>
          <w:sz w:val="28"/>
          <w:szCs w:val="28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  <w:lang w:eastAsia="ar-SA"/>
        </w:rPr>
        <w:t>Основные понятия темы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Империя, коалиция,  консульство, буржуазная монархия, Кодекс Наполеона, континентальная блокада. Венский конгресс,  Священный союз, система европейского равновесия. Викторианская эпоха, имущественный ценз, чартизм, хартия, тред-юнионы, 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путь объединения «сверху», путь объединения «снизу». Мобилизация, оппозиция,  Парижская коммуна, реванш, реваншизм. </w:t>
      </w: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Европа время реформ и колониальных захватов (5 часов).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Германская империя в конце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– начале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в. Борьба за место под солнцем.</w:t>
      </w:r>
      <w:r w:rsidRPr="009D506A">
        <w:rPr>
          <w:rFonts w:ascii="Times New Roman" w:hAnsi="Times New Roman" w:cs="Times New Roman"/>
          <w:sz w:val="28"/>
          <w:szCs w:val="28"/>
        </w:rPr>
        <w:t xml:space="preserve"> 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Великобритания: конец Викторианской эпохи. </w:t>
      </w:r>
      <w:r w:rsidRPr="009D506A">
        <w:rPr>
          <w:rFonts w:ascii="Times New Roman" w:hAnsi="Times New Roman" w:cs="Times New Roman"/>
          <w:sz w:val="28"/>
          <w:szCs w:val="28"/>
        </w:rPr>
        <w:t xml:space="preserve">Экономическое развитие и причины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замедления темпов развития промышленности Великобритании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к концу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Колониальные захваты Великобритании в конце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и создание Британской колониальной империи. Система двух партий и эпоха реформ.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Франция: Третья республика.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Особенности экономического </w:t>
      </w:r>
      <w:proofErr w:type="spellStart"/>
      <w:proofErr w:type="gramStart"/>
      <w:r w:rsidRPr="009D506A">
        <w:rPr>
          <w:rFonts w:ascii="Times New Roman" w:hAnsi="Times New Roman" w:cs="Times New Roman"/>
          <w:sz w:val="28"/>
          <w:szCs w:val="28"/>
        </w:rPr>
        <w:t>разви-тия</w:t>
      </w:r>
      <w:proofErr w:type="spellEnd"/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Франции в конце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– начале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Италия: время реформ и колониальных захватов.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Особенности экономического развития Италии в конце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Политическое развитие Италии.  «Эра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Джолитти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». Внешняя политика Италии в конце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От Австрийской империи к Австро-Венгрии: поиски выхода из кризиса.</w:t>
      </w:r>
      <w:r w:rsidRPr="009D506A">
        <w:rPr>
          <w:rFonts w:ascii="Times New Roman" w:hAnsi="Times New Roman" w:cs="Times New Roman"/>
          <w:sz w:val="28"/>
          <w:szCs w:val="28"/>
        </w:rPr>
        <w:t xml:space="preserve"> Характеристика Австрийской империи в первой половине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Революции 1848г. в Австрии и Венгрии. Образование Австро-Венгрии, особенности политического строя страны. Политическое и экономическое  развитие  Австро-Венгрии. Внешняя политика Австро-Венгрии в конце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  <w:lang w:eastAsia="ar-SA"/>
        </w:rPr>
        <w:t>Основные понятия темы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Милитаризация, пангерманизм, шовинизм, антисемитизм,  Тройственный союз. 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Джолитти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». Национально-освободительное движение, двуединая монархия. </w:t>
      </w: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Две Америки (3 часа).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США в 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веке: модернизация, отмена рабства и сохранение республики. </w:t>
      </w:r>
      <w:r w:rsidRPr="009D506A">
        <w:rPr>
          <w:rFonts w:ascii="Times New Roman" w:hAnsi="Times New Roman" w:cs="Times New Roman"/>
          <w:sz w:val="28"/>
          <w:szCs w:val="28"/>
        </w:rPr>
        <w:t xml:space="preserve">США: империализм и вступление в мировую политику.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экономического и социально-политического развития США в первой половине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в. Отличия между Севером и Югом.</w:t>
      </w:r>
      <w:r w:rsidRPr="009D506A">
        <w:rPr>
          <w:rFonts w:ascii="Times New Roman" w:hAnsi="Times New Roman" w:cs="Times New Roman"/>
          <w:sz w:val="28"/>
          <w:szCs w:val="28"/>
        </w:rPr>
        <w:t xml:space="preserve"> Экономическое развитие США в конце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. Внешняя политика США в конце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– начале ХХ в. Политическое развитие США  в конце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– начале ХХ в.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Латинская Америка в  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– начале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в.: время перемен.</w:t>
      </w:r>
      <w:r w:rsidRPr="009D506A">
        <w:rPr>
          <w:rFonts w:ascii="Times New Roman" w:hAnsi="Times New Roman" w:cs="Times New Roman"/>
          <w:sz w:val="28"/>
          <w:szCs w:val="28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Особенности экономического и политического развития стран Латинской Америки в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  <w:lang w:eastAsia="ar-SA"/>
        </w:rPr>
        <w:t>Основные понятия темы</w:t>
      </w: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Абсолютизм, гомстед, расизм, иммигрант, конфедерация, Гражданская война.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Олигархия, резервация.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Каудильизм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авторитарный режим. </w:t>
      </w: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Традиционные общества перед выбором: модернизация или потеря независимости (4 часа)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Япония на пути к модернизации: «восточная мораль – западная техника». </w:t>
      </w:r>
      <w:r w:rsidRPr="009D506A">
        <w:rPr>
          <w:rFonts w:ascii="Times New Roman" w:hAnsi="Times New Roman" w:cs="Times New Roman"/>
          <w:sz w:val="28"/>
          <w:szCs w:val="28"/>
        </w:rPr>
        <w:t xml:space="preserve">Черты традиционных обществ </w:t>
      </w:r>
      <w:proofErr w:type="spellStart"/>
      <w:proofErr w:type="gramStart"/>
      <w:r w:rsidRPr="009D506A">
        <w:rPr>
          <w:rFonts w:ascii="Times New Roman" w:hAnsi="Times New Roman" w:cs="Times New Roman"/>
          <w:sz w:val="28"/>
          <w:szCs w:val="28"/>
        </w:rPr>
        <w:t>Восто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. Причины реформ в Японии во второй половине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«Открытие» Японии. Реформы «эпохи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». Причины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быстрой модернизации Японии. Особенности экономического развития Японии в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. Внешняя политика японского государства во второй половине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Китай: сопротивление реформам.  </w:t>
      </w:r>
      <w:r w:rsidRPr="009D506A">
        <w:rPr>
          <w:rFonts w:ascii="Times New Roman" w:hAnsi="Times New Roman" w:cs="Times New Roman"/>
          <w:sz w:val="28"/>
          <w:szCs w:val="28"/>
        </w:rPr>
        <w:t xml:space="preserve">«Открытие» Китая, «опиумные войны» Попытка модернизации Китая империей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Цыси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и императора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Гуансюем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Причины поражения реформаторского движения. Восстание тайпинов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ихэтуаней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Индия: насильственное разрушение традиционного общества. </w:t>
      </w:r>
      <w:r w:rsidRPr="009D506A">
        <w:rPr>
          <w:rFonts w:ascii="Times New Roman" w:hAnsi="Times New Roman" w:cs="Times New Roman"/>
          <w:sz w:val="28"/>
          <w:szCs w:val="28"/>
        </w:rPr>
        <w:t>Разрушение традиционного общества в Индии. Великое восстание 1857г.</w:t>
      </w: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Африка: континент в эпоху перемен.  </w:t>
      </w:r>
      <w:r w:rsidRPr="009D506A">
        <w:rPr>
          <w:rFonts w:ascii="Times New Roman" w:hAnsi="Times New Roman" w:cs="Times New Roman"/>
          <w:sz w:val="28"/>
          <w:szCs w:val="28"/>
        </w:rPr>
        <w:t>Традиционное общество. Раздел Африки. Создание  ЮАС.</w:t>
      </w: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  <w:lang w:eastAsia="ar-SA"/>
        </w:rPr>
        <w:t>Основные понятия темы</w:t>
      </w: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sz w:val="28"/>
          <w:szCs w:val="28"/>
        </w:rPr>
      </w:pP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Сегунат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самурай,  контрибуция, колония,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Мэйдзи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«опиумные войны», полуколония, движение тайпинов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ихэтуаней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Сипаи, «свадеши», индийский Национальный Конгресс. </w:t>
      </w:r>
    </w:p>
    <w:p w:rsidR="007C726A" w:rsidRPr="009D506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Международные отношения в конце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– начале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вв. (1 часа)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Международные отношения: дипломатия или войны? </w:t>
      </w:r>
      <w:r w:rsidRPr="009D506A">
        <w:rPr>
          <w:rFonts w:ascii="Times New Roman" w:hAnsi="Times New Roman" w:cs="Times New Roman"/>
          <w:sz w:val="28"/>
          <w:szCs w:val="28"/>
        </w:rPr>
        <w:t xml:space="preserve">Причины усиления международной напряженности в конце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Шаги к войне. Борьба мировой общественности против распространения военной угрозы.</w:t>
      </w:r>
    </w:p>
    <w:p w:rsidR="007C726A" w:rsidRPr="009D506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Итоговое повторение (1ч).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Итоги мирового развития в </w:t>
      </w:r>
      <w:r w:rsidRPr="009D506A">
        <w:rPr>
          <w:rFonts w:ascii="Times New Roman" w:hAnsi="Times New Roman" w:cs="Times New Roman"/>
          <w:sz w:val="28"/>
          <w:szCs w:val="28"/>
          <w:lang w:eastAsia="ar-SA"/>
        </w:rPr>
        <w:t>XIX веке – начале XX века.</w:t>
      </w: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История России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XIX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век.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В ПЕРВОЙ ПОЛОВИНЕ </w:t>
      </w:r>
      <w:r w:rsidRPr="009D506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Российское государство на рубеже ве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softHyphen/>
        <w:t>ков</w:t>
      </w:r>
      <w:r w:rsidRPr="009D506A">
        <w:rPr>
          <w:rFonts w:ascii="Times New Roman" w:hAnsi="Times New Roman" w:cs="Times New Roman"/>
          <w:sz w:val="28"/>
          <w:szCs w:val="28"/>
        </w:rPr>
        <w:t>. Территория. Население. Социально-экономическое и политическое развитие.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Внутренняя политика в 1801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1806 гг.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Император Александр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и его окружение. «Негласный комитет». Начало преобразований. Создание министерств. Указ о «вольных хлебопашцах».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Меры по развитию системы образования.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Аграрная реформа в Прибалтике.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Внешняя политика в 1801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1812 гг.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Международное по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ложение России в начале века. Россия в третьей и четвертой антифранцузских коалициях. </w:t>
      </w:r>
      <w:proofErr w:type="spellStart"/>
      <w:r w:rsidRPr="009D506A">
        <w:rPr>
          <w:rFonts w:ascii="Times New Roman" w:hAnsi="Times New Roman" w:cs="Times New Roman"/>
          <w:color w:val="000000"/>
          <w:sz w:val="28"/>
          <w:szCs w:val="28"/>
        </w:rPr>
        <w:t>Тильзитский</w:t>
      </w:r>
      <w:proofErr w:type="spellEnd"/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мир 1807 г. и его последствия. Войны России с Турцией, Ираном, Швецией. Расширение рос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сийского присутствия на Кавказе. Присоединение к России Финляндии и Бессарабии. Разрыв русско-французского союза.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Реформаторская деятельность М. М. Сперанского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 Личность реформатора и начало его деятельности. Проект политической реформы: замыслы и результаты. Учреждение Государствен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ного совета. Экономические реформы. Отставка М. М. Сперанского: при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чины и последствия.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Отечественная война 1812 г.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Причины и начало войны. Планы и силы сторон. Смоленское сражение. Назначение М. И. Кутузова главно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командующим. Бородинское сражение и его значение. Оставление Москвы и </w:t>
      </w:r>
      <w:proofErr w:type="spellStart"/>
      <w:r w:rsidRPr="009D506A">
        <w:rPr>
          <w:rFonts w:ascii="Times New Roman" w:hAnsi="Times New Roman" w:cs="Times New Roman"/>
          <w:color w:val="000000"/>
          <w:sz w:val="28"/>
          <w:szCs w:val="28"/>
        </w:rPr>
        <w:t>Тарутинский</w:t>
      </w:r>
      <w:proofErr w:type="spellEnd"/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маневр. Патриотический подъем в русском обществе. Партизанское движение. Гибель «великой армии» Наполе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она. Освобождение России от захватчиков. </w:t>
      </w:r>
      <w:r w:rsidRPr="009D506A">
        <w:rPr>
          <w:rFonts w:ascii="Times New Roman" w:hAnsi="Times New Roman" w:cs="Times New Roman"/>
          <w:sz w:val="28"/>
          <w:szCs w:val="28"/>
        </w:rPr>
        <w:t>Герои вой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ны. Причины по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беды России в войне.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Заграничные походы русской армии. Внешняя политика Рос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сии в 1813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1825 гг.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Начало Заграничных походов, его цели. Смерть М. И. Кутузова. Завершение разгрома Наполеона. Россия на Венском конгрессе. Роль и место России в Священном союзе. Восточный вопрос во внешней политике Александра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. Россия и Америка.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Внутренняя политика в 1815—1825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гг.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Перемены во внутриполитическом курсе Александра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 Польская конституция. «Уставная грамота Российской империи» Н. Н. Новосильцева. Уси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ление политической реакции </w:t>
      </w:r>
      <w:proofErr w:type="gramStart"/>
      <w:r w:rsidRPr="009D506A">
        <w:rPr>
          <w:rFonts w:ascii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1820-х гг. Основные итоги внутренней политики Александра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26A" w:rsidRPr="009D506A" w:rsidRDefault="007C726A" w:rsidP="009D506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Социально-экономическое развитие после Отечественной войны 1812 г.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Экономический кризис 1812—1815 гг. Отмена крепостного права в Прибалтике. Аграрный проект А.А. Аракчеева. Развитие промышленности и торговли.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Общественное движение при Александре I.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Зарождение организованного общественного движения. Первые тайные общества. Южное и Север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ное общества. Конституционные проекты П. И. Пестеля и Н. М. Му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равьева. Власть и тайные общества.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Династический кризис 1825 г. Выступление декабристов.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Смерть Александра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и динас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тический кризис. Восстание 14 декабря 1825 г. и причины его неудачи. Восстание Черниговского полка на Украине. Следствие и суд над декабристами. Историческое значе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ние и последствия восстания декабристов.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Внутренняя политика Николая 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Император Николай I. Укрепление государ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ственного аппарата и социальной опоры самодержавия. Кодификация законодательства. По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пытки решения крестьянского вопроса, </w:t>
      </w:r>
      <w:r w:rsidRPr="009D506A">
        <w:rPr>
          <w:rFonts w:ascii="Times New Roman" w:hAnsi="Times New Roman" w:cs="Times New Roman"/>
          <w:sz w:val="28"/>
          <w:szCs w:val="28"/>
        </w:rPr>
        <w:t>реформа управления го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сударственными крестьянами П. Д. Кисе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лева.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Русская православная церковь и государство. Усиление борьбы с революционными настроениями, основные способы и методы борьбы. 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Социально-экономическое развитие в 1820-1850-е гг.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Противоречия хозяйст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венного развития. </w:t>
      </w:r>
      <w:r w:rsidRPr="009D506A">
        <w:rPr>
          <w:rFonts w:ascii="Times New Roman" w:hAnsi="Times New Roman" w:cs="Times New Roman"/>
          <w:sz w:val="28"/>
          <w:szCs w:val="28"/>
        </w:rPr>
        <w:t>Начало промышленного переворо</w:t>
      </w:r>
      <w:r w:rsidRPr="009D506A">
        <w:rPr>
          <w:rFonts w:ascii="Times New Roman" w:hAnsi="Times New Roman" w:cs="Times New Roman"/>
          <w:sz w:val="28"/>
          <w:szCs w:val="28"/>
        </w:rPr>
        <w:softHyphen/>
        <w:t xml:space="preserve">та, его экономические и социальные последствия.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Первые железные дороги и пароходства.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Помещичье и крестьянское хозяйства. Финансовая реформа Е. Ф. </w:t>
      </w:r>
      <w:proofErr w:type="spellStart"/>
      <w:r w:rsidRPr="009D506A">
        <w:rPr>
          <w:rFonts w:ascii="Times New Roman" w:hAnsi="Times New Roman" w:cs="Times New Roman"/>
          <w:color w:val="000000"/>
          <w:sz w:val="28"/>
          <w:szCs w:val="28"/>
        </w:rPr>
        <w:t>Канкрина</w:t>
      </w:r>
      <w:proofErr w:type="spellEnd"/>
      <w:r w:rsidRPr="009D506A">
        <w:rPr>
          <w:rFonts w:ascii="Times New Roman" w:hAnsi="Times New Roman" w:cs="Times New Roman"/>
          <w:color w:val="000000"/>
          <w:sz w:val="28"/>
          <w:szCs w:val="28"/>
        </w:rPr>
        <w:t>. Торговля. Города. Итоги социально-экономического развития.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Внешняя политика Николая I в 1826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1849 гг.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Россия и революционное движение в Европе. Поль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ский вопрос. Русско-иран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ская война 1826—1828 гг. Русско-турецкая война 1828—1829 гг. Обострение русско-английских противоречий. Кавказская война. Мюридизм. Имамат. Движение Шамиля. Россия и Центральная Азия.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Общественное движение в годы правления Николая I.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Особенности общест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венного движения 1830—1850-х гг. Консервативное движение. Теория «официальной народности» С. С. Уварова. Либеральное движе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ние. Западники и славянофилы о прошлом, настоящем и будущем России. Революционное движение. Кружки 1820-1830-х гг. Петрашевцы. Теория «об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щинного социализма» А. И. Герцена.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Крымская война 1853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1856 гг.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Обострение Восточного во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проса. Цели, силы и планы сторон. Начальный этап войны. Вступление в войну Англии и Франции. Оборона  Севастополя. П. С. Нахимов,  В. А. Корнилов, В. И. Истомин.  Кавказский фронт. Парижский мир 1856 г. Итоги войны.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Образование и наука.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образования, его сословный характер. </w:t>
      </w:r>
      <w:proofErr w:type="gramStart"/>
      <w:r w:rsidRPr="009D506A">
        <w:rPr>
          <w:rFonts w:ascii="Times New Roman" w:hAnsi="Times New Roman" w:cs="Times New Roman"/>
          <w:color w:val="000000"/>
          <w:sz w:val="28"/>
          <w:szCs w:val="28"/>
        </w:rPr>
        <w:t>Открытия русских ученых в биологии, медицине, геологии, астрономии, математике, физике, химии.</w:t>
      </w:r>
      <w:proofErr w:type="gramEnd"/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Внедрение научных и технических новше</w:t>
      </w:r>
      <w:proofErr w:type="gramStart"/>
      <w:r w:rsidRPr="009D506A">
        <w:rPr>
          <w:rFonts w:ascii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оизводство.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Русские первооткрыватели и путешественники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 Кругосветные экспедиции И. Ф. Крузенштерна и Ю. Ф. Лисянского, Ф. Ф. Бел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линсгаузена и М. П. Лазарева. Открытие Антарктиды. Освоение Русской Америки. Дальневос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точные экспедиции. Русское ге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ографическое общество.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Художественная культура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 Особенности и основные стили в художественной культуре (классицизм, сентиментализм, ро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мантизм, реализм). </w:t>
      </w:r>
      <w:r w:rsidRPr="009D506A">
        <w:rPr>
          <w:rFonts w:ascii="Times New Roman" w:hAnsi="Times New Roman" w:cs="Times New Roman"/>
          <w:sz w:val="28"/>
          <w:szCs w:val="28"/>
        </w:rPr>
        <w:t>Национальные корни отечест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венной культуры и западные влияния. Золотой век русской литературы: писате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ли и их произведения. Театр. Становление на</w:t>
      </w:r>
      <w:r w:rsidRPr="009D506A">
        <w:rPr>
          <w:rFonts w:ascii="Times New Roman" w:hAnsi="Times New Roman" w:cs="Times New Roman"/>
          <w:sz w:val="28"/>
          <w:szCs w:val="28"/>
        </w:rPr>
        <w:softHyphen/>
        <w:t xml:space="preserve">циональной музыкальной школы. Живопись: стили, жанры, художники. Архитектура: стили, зодчие и их произведения. Вклад российской культуры первой половины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в мировую культуру.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Быт и обычаи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Особенности жилища, одежды, питания разных слоев населения. Досуг. Семья и семейные обряды.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РОССИЯ ВО ВТОРОЙ ПОЛОВИНЕ </w:t>
      </w:r>
      <w:r w:rsidRPr="009D506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Начало царствования Александра II.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Лич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Александра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 и начало его правления. Предпосылки и причины отмены крепост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права. Смягчение политического режима. </w:t>
      </w:r>
      <w:r w:rsidRPr="009D506A">
        <w:rPr>
          <w:rFonts w:ascii="Times New Roman" w:hAnsi="Times New Roman" w:cs="Times New Roman"/>
          <w:sz w:val="28"/>
          <w:szCs w:val="28"/>
        </w:rPr>
        <w:t>Радикалы, либералы, консерваторы: пла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ны и проекты переустройства России.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Крестьянская реформа 1861 г.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Подготовка крестьянской реформы. Великий князь Константин Николаевич и Я. И. Ростовцев. Основные положения крестьянской ре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формы 1861 г. Значение отмены крепостного права.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Либеральные реформы 1860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1870-х гг.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Земская и городская ре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формы. Создание местного самоуправления. Судебная реформа. Военные реформы. Реформы в сфере просвещения. Претворение реформ в жизнь. Борьба кон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сервативной и либеральной группировок в правительстве. «Диктатура сердца» М. Т. </w:t>
      </w:r>
      <w:proofErr w:type="spellStart"/>
      <w:r w:rsidRPr="009D506A">
        <w:rPr>
          <w:rFonts w:ascii="Times New Roman" w:hAnsi="Times New Roman" w:cs="Times New Roman"/>
          <w:color w:val="000000"/>
          <w:sz w:val="28"/>
          <w:szCs w:val="28"/>
        </w:rPr>
        <w:t>Лорис</w:t>
      </w:r>
      <w:proofErr w:type="spellEnd"/>
      <w:r w:rsidRPr="009D506A">
        <w:rPr>
          <w:rFonts w:ascii="Times New Roman" w:hAnsi="Times New Roman" w:cs="Times New Roman"/>
          <w:color w:val="000000"/>
          <w:sz w:val="28"/>
          <w:szCs w:val="28"/>
        </w:rPr>
        <w:t>-Меликова и его проект реформ.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Социально-экономическое развитие после отмены крепостного права.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Перестройка сельскохозяйственного и про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мышленного производства. Реорганизация финансово-кредитной системы. «Железнодорожная горячка». Завершение промышленно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переворота, его последствия.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Изменения в социальной структуре общества: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буржуазии, рост пролетариата.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Общественное движение: либералы и консерваторы.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Особенности российского либера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лизма середины 1850-х — начала 1860-х гг. Тверской адрес 1862 г. Раз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ногласия в либеральном движении. Земский конституционализм. Консерваторы и реформы.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Зарождение революционного народничества и его идеология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 Причины роста революционного движения. Революционные народники конца 1850-х – начала 1860-х гг. Н. Г. Чернышевский. Первая «Земля и воля». Теоретики революционного народни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чества: М. А. Бакунин, П. Л. Лавров, П. Н. Ткачев.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Революционное народничество второй половины 1860-х – начала 1880-х гг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 Народнические организации второй половины 1860-х — начала 1870-х гг. С. Г. Неча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ев и «</w:t>
      </w:r>
      <w:proofErr w:type="spellStart"/>
      <w:r w:rsidRPr="009D506A">
        <w:rPr>
          <w:rFonts w:ascii="Times New Roman" w:hAnsi="Times New Roman" w:cs="Times New Roman"/>
          <w:color w:val="000000"/>
          <w:sz w:val="28"/>
          <w:szCs w:val="28"/>
        </w:rPr>
        <w:t>нечаевщина</w:t>
      </w:r>
      <w:proofErr w:type="spellEnd"/>
      <w:r w:rsidRPr="009D506A">
        <w:rPr>
          <w:rFonts w:ascii="Times New Roman" w:hAnsi="Times New Roman" w:cs="Times New Roman"/>
          <w:color w:val="000000"/>
          <w:sz w:val="28"/>
          <w:szCs w:val="28"/>
        </w:rPr>
        <w:t>». «Хождение в народ», вторая «Земля и воля». Пер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вые рабочие организации. Раскол «Земли и воли». «Народная во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ля». Террор. Убийство Александра П.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Внешняя политика Александра 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II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внеш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ней политики России в 1860—1870-х гг. А. М. Горчаков.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Русско-турецкая война 1877—1878 гг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 Причины войны, ход военных действий, итоги. М. Д. Скобелев. Сан-</w:t>
      </w:r>
      <w:proofErr w:type="spellStart"/>
      <w:r w:rsidRPr="009D506A">
        <w:rPr>
          <w:rFonts w:ascii="Times New Roman" w:hAnsi="Times New Roman" w:cs="Times New Roman"/>
          <w:color w:val="000000"/>
          <w:sz w:val="28"/>
          <w:szCs w:val="28"/>
        </w:rPr>
        <w:t>Стефанский</w:t>
      </w:r>
      <w:proofErr w:type="spellEnd"/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 мир и Берлинский конгресс. Причины победы России в войне. Роль России в осво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бождении балканских народов от османского ига.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Внутренняя политика Александра 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Александра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 Начало нового царствования. К. П. Победоносцев. Попытки реше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ния крестьянского вопроса. Начало рабочего законодательства. Меры по борьбе с «крамолой». Политика в области просвеще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и печати. Укрепление положения дворянства. Наступление на местное самоуправление. Национальная и религиозная политика Александра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Экономическое развитие в годы правления Александра III.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Общая ха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рактеристика экономической политики Александра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. Деятельность Н.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D506A">
        <w:rPr>
          <w:rFonts w:ascii="Times New Roman" w:hAnsi="Times New Roman" w:cs="Times New Roman"/>
          <w:color w:val="000000"/>
          <w:sz w:val="28"/>
          <w:szCs w:val="28"/>
        </w:rPr>
        <w:t>Бунге</w:t>
      </w:r>
      <w:proofErr w:type="spellEnd"/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. Экономическая политика И. А. </w:t>
      </w:r>
      <w:proofErr w:type="spellStart"/>
      <w:r w:rsidRPr="009D506A">
        <w:rPr>
          <w:rFonts w:ascii="Times New Roman" w:hAnsi="Times New Roman" w:cs="Times New Roman"/>
          <w:color w:val="000000"/>
          <w:sz w:val="28"/>
          <w:szCs w:val="28"/>
        </w:rPr>
        <w:t>Вышнеградского</w:t>
      </w:r>
      <w:proofErr w:type="spellEnd"/>
      <w:r w:rsidRPr="009D506A">
        <w:rPr>
          <w:rFonts w:ascii="Times New Roman" w:hAnsi="Times New Roman" w:cs="Times New Roman"/>
          <w:color w:val="000000"/>
          <w:sz w:val="28"/>
          <w:szCs w:val="28"/>
        </w:rPr>
        <w:t>. Начало государственной деятельности С. Ю. Витте. «Золотое деся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тилетие» русской промышленности. Состояние сельского хозяйства.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Положение основных слоев общества.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Социаль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ная структура пореформенного общества. Крестьянская община. Усиление процесса рас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слоения крестьянства. Изменения в образе жизни поре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форменного крестьянства. Размывание дворянского сословия. Дворянское предпринима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тельство. Социальный облик российской буржуазии. Меценатство и благотворительность. Особенности российского пролетариата. Положение и роль духовенства. Разночин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ная интеллигенция. Казачество.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Общественное движение в 80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90-х гг. X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IX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Кризис революцион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народничества. Изменения в либеральном движении. Усиление позиций консерваторов. Распространение марксизма в России, зарождение российской социал-демократии.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Внешняя политика Александра 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и основные направления внешней политики Александра </w:t>
      </w:r>
      <w:r w:rsidRPr="009D506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 Ослабление рос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сийского влияния на Балканах. Поиск союзников в Европе. Сбли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жение России и Франции. Азиатская политика России.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Просвещение и наука.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образования: достижения и проблемы.  Успехи естественных, физико-математических и прикладных наук.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Важнейшие достижения российских ученых, их вклад в мировую науку и технику.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географических знаний и гуманитарных наук. С. М. Соловьев и В. О. Ключевский.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Литература и изобразительное искусство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 xml:space="preserve">. Критический реализм в литературе.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Живопись: академизм и реализм.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Общественно-политическое значение дея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 передвижников. Скульптура. </w:t>
      </w:r>
    </w:p>
    <w:p w:rsidR="007C726A" w:rsidRPr="009D506A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Архитектура, музыка, театр, народное творчество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. Основные архитектурные стили. «Могучая кучка» и П. И. Чайковский, их значение для развития русской и зарубежной музыки. Русская опе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ра. Мировое значение русской музыки. Успехи музыкального обра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зования. Русский драматический театр и его значение в развитии культуры и общественной жизни. Художественные промыслы, их хозяйственное и культурное значение.  </w:t>
      </w:r>
    </w:p>
    <w:p w:rsidR="007C726A" w:rsidRPr="002050B1" w:rsidRDefault="007C726A" w:rsidP="009D506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Быт: новые черты в жизни города и деревни. 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t>Рост населе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ния. Урбанизация. Изменение облика городов. Развитие связи и го</w:t>
      </w:r>
      <w:r w:rsidRPr="009D506A">
        <w:rPr>
          <w:rFonts w:ascii="Times New Roman" w:hAnsi="Times New Roman" w:cs="Times New Roman"/>
          <w:color w:val="000000"/>
          <w:sz w:val="28"/>
          <w:szCs w:val="28"/>
        </w:rPr>
        <w:softHyphen/>
        <w:t>родского транспорта. Жизнь и быт городских «верхов» и окраин. Досуг горожан. Изменения в дере</w:t>
      </w:r>
      <w:r w:rsidR="009D506A" w:rsidRPr="009D506A">
        <w:rPr>
          <w:rFonts w:ascii="Times New Roman" w:hAnsi="Times New Roman" w:cs="Times New Roman"/>
          <w:color w:val="000000"/>
          <w:sz w:val="28"/>
          <w:szCs w:val="28"/>
        </w:rPr>
        <w:t>венской жизни.</w:t>
      </w: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Новейшая история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век, 9 класс</w:t>
      </w:r>
    </w:p>
    <w:p w:rsidR="007C726A" w:rsidRPr="009D506A" w:rsidRDefault="007C726A" w:rsidP="009D506A">
      <w:pPr>
        <w:pStyle w:val="a4"/>
        <w:spacing w:line="36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    </w:t>
      </w:r>
      <w:r w:rsidRPr="009D506A">
        <w:rPr>
          <w:rFonts w:ascii="Times New Roman" w:hAnsi="Times New Roman"/>
          <w:b/>
          <w:bCs/>
          <w:caps/>
          <w:sz w:val="28"/>
          <w:szCs w:val="28"/>
        </w:rPr>
        <w:t>история россии (40 часов)</w:t>
      </w:r>
    </w:p>
    <w:p w:rsidR="007C726A" w:rsidRPr="009D506A" w:rsidRDefault="007C726A" w:rsidP="009D506A">
      <w:pPr>
        <w:pStyle w:val="a4"/>
        <w:spacing w:line="360" w:lineRule="auto"/>
        <w:ind w:firstLine="567"/>
        <w:rPr>
          <w:rFonts w:ascii="Times New Roman" w:hAnsi="Times New Roman"/>
          <w:caps/>
          <w:sz w:val="28"/>
          <w:szCs w:val="28"/>
        </w:rPr>
      </w:pPr>
    </w:p>
    <w:p w:rsidR="007C726A" w:rsidRPr="009D506A" w:rsidRDefault="007C726A" w:rsidP="009D506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Российская империя в начале ХХ века</w:t>
      </w:r>
      <w:proofErr w:type="gramStart"/>
      <w:r w:rsidRPr="009D506A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</w:p>
    <w:p w:rsidR="007C726A" w:rsidRPr="009D506A" w:rsidRDefault="007C726A" w:rsidP="009D50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Периодизация  и основные этапы  отечественной истории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sz w:val="28"/>
          <w:szCs w:val="28"/>
        </w:rPr>
        <w:t>-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Российская империя на рубеже веков и ее место в мире. Задачи и особенности модернизации страны.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Экономическое развитие страны.  </w:t>
      </w:r>
      <w:r w:rsidRPr="009D506A">
        <w:rPr>
          <w:rFonts w:ascii="Times New Roman" w:hAnsi="Times New Roman" w:cs="Times New Roman"/>
          <w:sz w:val="28"/>
          <w:szCs w:val="28"/>
        </w:rPr>
        <w:t xml:space="preserve">Динамика промышленного развития. Роль государства в экономике России. Денежная реформа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С.Ю.Витте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онополистический капитализм. Иностранный капитал в России. Аграрный вопрос.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Российское общество в начале ХХ века.  </w:t>
      </w:r>
      <w:r w:rsidRPr="009D506A">
        <w:rPr>
          <w:rFonts w:ascii="Times New Roman" w:hAnsi="Times New Roman" w:cs="Times New Roman"/>
          <w:sz w:val="28"/>
          <w:szCs w:val="28"/>
        </w:rPr>
        <w:t>Особенности социальной структуры российского общества в начале ХХ века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арактеристика русской буржуазии и ее неоднородность. Количественная и качественная характеристика российского пролетариата. Условия его труда и быта. Поместное дворянство. Его экономическое положение и политическая роль в государстве. Крестьянство: экономическая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дефференциация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, влияние общины, социальная психология. Чиновничество, духовенство, интеллигенция. Образ жизни городского и сельского населения.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Политическое развитие России в начале ХХ века</w:t>
      </w:r>
      <w:r w:rsidRPr="009D506A">
        <w:rPr>
          <w:rFonts w:ascii="Times New Roman" w:hAnsi="Times New Roman" w:cs="Times New Roman"/>
          <w:sz w:val="28"/>
          <w:szCs w:val="28"/>
        </w:rPr>
        <w:t xml:space="preserve">. Характеристика политической системы Российской империи в начале ХХ века. Необходимость ее реформирования. Император Николай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и его политические воззрения. Необходимость преобразований, либеральная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земская) программа политических преобразований. Борьба в высших эшелонах власти по вопросу политических преобразований.  Нарастание противоречий между властью и обществом. 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Зуботовский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социализм. Либеральные проекты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П.Д.Святопол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Мирского.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направления внешней политики России на рубеже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-XX вв</w:t>
      </w:r>
      <w:r w:rsidRPr="009D506A">
        <w:rPr>
          <w:rFonts w:ascii="Times New Roman" w:hAnsi="Times New Roman" w:cs="Times New Roman"/>
          <w:sz w:val="28"/>
          <w:szCs w:val="28"/>
        </w:rPr>
        <w:t>. Гаагская конференция. Дальневосточная политика. Русск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Японская война 1904-1905 гг. планы сторон, основные сражения.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Портсмундский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мир, причины поражения России в войне. Сближение России и Англии. Влияние войны на общественную и политическую жизнь страны.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Общественное положение в России в начале ХХ века</w:t>
      </w:r>
      <w:r w:rsidRPr="009D506A">
        <w:rPr>
          <w:rFonts w:ascii="Times New Roman" w:hAnsi="Times New Roman" w:cs="Times New Roman"/>
          <w:sz w:val="28"/>
          <w:szCs w:val="28"/>
        </w:rPr>
        <w:t xml:space="preserve">. Характеристика консервативного движения,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либерального движения. Возникновение социалистических партий.,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06A">
        <w:rPr>
          <w:rFonts w:ascii="Times New Roman" w:hAnsi="Times New Roman" w:cs="Times New Roman"/>
          <w:sz w:val="28"/>
          <w:szCs w:val="28"/>
        </w:rPr>
        <w:t>съезд РСДРП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принятие Программы и Устава. Большевики и меньшевики. Суть разногласий.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В.И.Ленин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Ю.О.Мартов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Г.В.Плеханов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партия социалисто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революционеров. Особенности Программы и тактических установок.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В.М.Чернов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Деятельность боевой организации.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Е.Ф.Азов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Первая Российская революция. 1905-1907 гг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причины, движущие силы, характер революции. Развитие революционного процесса. Советы рабочих депутатов. «Верхи» в условиях революции. Манифест 17 октября 1905 г. реформы политической системы, становление российского парламентаризма. Формирование либеральных и консервативных политических партий, их программные установки и лидеры. (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П.Н.Милюков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А.И.Гучков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В.М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уришкевич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) . деятельность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sz w:val="28"/>
          <w:szCs w:val="28"/>
        </w:rPr>
        <w:t xml:space="preserve"> –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06A">
        <w:rPr>
          <w:rFonts w:ascii="Times New Roman" w:hAnsi="Times New Roman" w:cs="Times New Roman"/>
          <w:sz w:val="28"/>
          <w:szCs w:val="28"/>
        </w:rPr>
        <w:t>Государственных Дум. Итоги и значение революции.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Правительственная программа </w:t>
      </w:r>
      <w:proofErr w:type="spell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П.А.Столыпина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грарная реформа: цели, основные мероприятия, итоги и значение.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Политическая и общественная жизнь в России в 1907 -1914 гг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новый избирательный закон. </w:t>
      </w:r>
      <w:proofErr w:type="gramStart"/>
      <w:r w:rsidRPr="009D50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Государственная дума.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Ужесточение  национальной государственной политики. Общество и власть в году аграрной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столыпинской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реформы. Нарастание революционных настроений. </w:t>
      </w:r>
      <w:proofErr w:type="gramStart"/>
      <w:r w:rsidRPr="009D506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506A">
        <w:rPr>
          <w:rFonts w:ascii="Times New Roman" w:hAnsi="Times New Roman" w:cs="Times New Roman"/>
          <w:sz w:val="28"/>
          <w:szCs w:val="28"/>
        </w:rPr>
        <w:t xml:space="preserve"> государственная дума.</w:t>
      </w:r>
      <w:proofErr w:type="gramEnd"/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Культура России в начале ХХ века</w:t>
      </w:r>
      <w:r w:rsidRPr="009D506A">
        <w:rPr>
          <w:rFonts w:ascii="Times New Roman" w:hAnsi="Times New Roman" w:cs="Times New Roman"/>
          <w:sz w:val="28"/>
          <w:szCs w:val="28"/>
        </w:rPr>
        <w:t>. Духовное состояние русского общества в начале ХХ века. Просвещение. Открытия российских ученых в науке и технике. Русская философи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поиски общественного идеала. Развитие литературы, от реализма к модернизму. Поэзия Серебряного века, декаданс, символизм, акмеизм, футуризм. Изобразительное искусств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традиции реализма и новые стилевые направления. ( «Мир искусства», « Голубая роза»,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«Бубновый валет»). Архитектура: скульптура, драматический театр. Традиции и новаторства. Музыка и исполнительское искусство (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С.В.Рахманинов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Ф.И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аляпин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). Русский балет, «Русские сезоны»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С.П.Дягилева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ервые шаги российского кинематографа. Российская культура начала ХХ века – составная часть мировой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Россия в Первой мировой войне. </w:t>
      </w:r>
      <w:r w:rsidRPr="009D506A">
        <w:rPr>
          <w:rFonts w:ascii="Times New Roman" w:hAnsi="Times New Roman" w:cs="Times New Roman"/>
          <w:sz w:val="28"/>
          <w:szCs w:val="28"/>
        </w:rPr>
        <w:t xml:space="preserve">Международные противоречия а рубеже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–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вв. формирование двух военн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политических блоков в Европе. Причины войны, цели и планы воюющих сторон. Начало войны. Отношение народа и партий к войне. Военные действия на Восточном фронте в 1914-1916 гг. Брусиловский прорыв. Перестройка экономики, человек на фронте и в тылу. Обострение внутриполитической ситуации. «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Распутивщина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». Прогрессивный блок. Нарастание оппозиционных настроений.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Россия в 1917-е – 1921-е гг.</w:t>
      </w: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Революционные события  1917 года от Февраля к Октябрю</w:t>
      </w:r>
      <w:r w:rsidRPr="009D506A">
        <w:rPr>
          <w:rFonts w:ascii="Times New Roman" w:hAnsi="Times New Roman" w:cs="Times New Roman"/>
          <w:sz w:val="28"/>
          <w:szCs w:val="28"/>
        </w:rPr>
        <w:t>. Причины Февральской революц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начало. Образование новых органов власти. Отречение Николая от престола.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Двоевлатстие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Временное правительство и Советы. Приоритеты новой власти. Курс на продолжение войны. Национальный вопрос после Февраля. Политические партии и их лидеры. Альтернативы развития страны после Февраля. Возвращение из иммиграции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В.И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Апрельские тезисы. Выработка новой стратегии и тактики партии РСДРП. Апрельский и июньский кризисы власти. Образование первого коалиционного правительства (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А.Ф.Керенский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ервый Всероссийский Съезд Советов. Июльский кризис власти. Курс большевиков на вооруженное восстание. Государственное совещание. Выступление генерала Корнилова и его последствия. Социально- экономическая ситуация в стране. Подготовка и проведение вооруженного восстания в Петрограде.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Л.Д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роцкий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D50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Съезд Советов. Декреты о мире и о земле.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Установление новой власти в Москве и на местах.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Становление советской власти</w:t>
      </w:r>
      <w:r w:rsidRPr="009D506A">
        <w:rPr>
          <w:rFonts w:ascii="Times New Roman" w:hAnsi="Times New Roman" w:cs="Times New Roman"/>
          <w:sz w:val="28"/>
          <w:szCs w:val="28"/>
        </w:rPr>
        <w:t xml:space="preserve">. Создание новых органов государственной власти. 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В.И.Ленин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ничтожение национального и сословного неравенства. Созыв и роспуск Учредительного собрания. </w:t>
      </w:r>
      <w:proofErr w:type="gramStart"/>
      <w:r w:rsidRPr="009D50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Съезд Советов. Борьба в советском руководстве по вопросу о сепаратном мире с Германией. Брестский мир.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Условия, экономические и политические последствия. Первые мероприятия Советской власти в области промышленного производства, транспорта, торговли, банковской системы. Закон о социализации земли. Установление продовольственной диктатуры. Конец правительственной коалиции большевиков и левых эсеров.  Принятие Конституции 1918 года.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Гражданская война в России</w:t>
      </w:r>
      <w:r w:rsidRPr="009D506A">
        <w:rPr>
          <w:rFonts w:ascii="Times New Roman" w:hAnsi="Times New Roman" w:cs="Times New Roman"/>
          <w:sz w:val="28"/>
          <w:szCs w:val="28"/>
        </w:rPr>
        <w:t xml:space="preserve">.  Причины, основные этапы гражданской войны и ее участники. Первые выступления против Советской власти. Формирование Белого движения и его политическая программа. Создание Красной армии, выступление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Чехословатского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корпуса, ликвидация Советской власти в Поволжье, на Урале, В Сибири и на Дальнем Востоке. Создание региональных Правительств. Формирование Восточного фронта. Уфимская директория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А.В.Колчак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онтрнаступление Красной армии. Красный террор.  Антибольшевистское восстание на Дону.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войско Донское атамана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П.В.Краснова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обровольческая армия генерала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А.И.Деникина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 формирование южного фронта. Белый террор. Движение Зеленых.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Н.И.Махно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рограмма и тактика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махновского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движения. Военные действия на Южном фронте. Разгром армии Деникина. Походы генерала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Н.Н.Юденича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на Петроград.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Антибольшевистски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выступления красноармейцев в фортах Красная горка, Серая лошадь, Обручев. Переход Красной армии в контрнаступление. Падение белого режима на Севере. Иностранная интервенция. Причины, масштабы, формы, районы оккупации. Война с Польшей. Ее классово политический смысл и итоги.  Разгром генерала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П.Н.Врангеля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ациональные окраины в гражданской войне.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>Экономическая</w:t>
      </w:r>
      <w:proofErr w:type="gramEnd"/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политики красных и Белых</w:t>
      </w:r>
      <w:r w:rsidRPr="009D506A">
        <w:rPr>
          <w:rFonts w:ascii="Times New Roman" w:hAnsi="Times New Roman" w:cs="Times New Roman"/>
          <w:sz w:val="28"/>
          <w:szCs w:val="28"/>
        </w:rPr>
        <w:t xml:space="preserve">.  Политика Военного коммунизма. Сельское хозяйство в период военного коммунизма. Экономическая политика белых. Реформаторская деятельность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П.Н.Врангеля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оложение населения в годы войны. Причины поражения белых и победы красных. Последствия гражданской войны. Экономический и политический кризис в конце 1920- начале 1921 г. массовые крестьянские восстания. Кронштадтское восстание. Политические и экономические требования. Переход к новой экономической политике.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СССР в 1922-1941 гг.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Образование СССР.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Предпосылки объединения социалистических республик, альтернативные проекты объединения. Первая Конституция СССР.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Национальная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политики межнациональные отношения.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Политическая жизнь в 1920 –е гг</w:t>
      </w:r>
      <w:r w:rsidRPr="009D506A">
        <w:rPr>
          <w:rFonts w:ascii="Times New Roman" w:hAnsi="Times New Roman" w:cs="Times New Roman"/>
          <w:sz w:val="28"/>
          <w:szCs w:val="28"/>
        </w:rPr>
        <w:t xml:space="preserve">. сращивание государственного и партийного аппарата. Утверждение однопартийной политической системы. Обострение внутрипартийных разногласий и борьба за лидерство в партии и государстве.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И.В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талин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Новая экономическая политика. Экономический и политический кризис начала 1920-х гг. сущность НЭПа и его экономические итоги. Социальная структура и социальная психология в 1920-е гг. кризис нэпа, его причины.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Достижения и противоречия </w:t>
      </w:r>
      <w:proofErr w:type="spell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непа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Экономические итоги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советское общество в годы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Экономические противоречия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Хлебозаготовительный кризис. Альтернативные варианты преодоления кризисных явлений. Причины свертывания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Советская модель модернизации.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Индустриализация: цели, методы, источники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первая пятилетка: цели, итоги, социальные проблемы. Второй пятилетний план: задачи, особенности. Итоги первых пятилеток. Коллективизация сельского хозяйства: причины, формы, методы, экономические и социальные последствия.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Особенности советской политической системы</w:t>
      </w:r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Однопартийность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Сращивание партийного и государственного аппарата. Роль партии в жизни государства. Роль идеологии, контроль над обществом. Формирование культа личности Сталина. Массовые репрессии и их последствия. Конституция 1936 года.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Изменения социальной структуры советского общества.</w:t>
      </w:r>
      <w:r w:rsidRPr="009D506A">
        <w:rPr>
          <w:rFonts w:ascii="Times New Roman" w:hAnsi="Times New Roman" w:cs="Times New Roman"/>
          <w:sz w:val="28"/>
          <w:szCs w:val="28"/>
        </w:rPr>
        <w:t xml:space="preserve"> Рабочий класс: источники пополнения, производственные навыки, жизнь и быт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стахановское движение. Социальная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дифференсация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Ужесточение трудового законодательства. Жизнь и быт колхозной деревни. Изменения в социальной психологии крестьян. Ограничения административных и гражданских прав. Формирование </w:t>
      </w:r>
      <w:proofErr w:type="spellStart"/>
      <w:proofErr w:type="gramStart"/>
      <w:r w:rsidRPr="009D506A">
        <w:rPr>
          <w:rFonts w:ascii="Times New Roman" w:hAnsi="Times New Roman" w:cs="Times New Roman"/>
          <w:sz w:val="28"/>
          <w:szCs w:val="28"/>
        </w:rPr>
        <w:t>пролетарско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ab/>
        <w:t>й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интеллигенции. «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Спецконтингент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». ГУЛАГ как структурное подразделение советской экономики. Номенклатура – верхний слой советской социальной системы. Состав. Иерархия. Психология. Система льгот и привилегий.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Культура и духовная жизнь в 1920-1930 –е гг</w:t>
      </w:r>
      <w:r w:rsidRPr="009D506A">
        <w:rPr>
          <w:rFonts w:ascii="Times New Roman" w:hAnsi="Times New Roman" w:cs="Times New Roman"/>
          <w:sz w:val="28"/>
          <w:szCs w:val="28"/>
        </w:rPr>
        <w:t>. « Культурная революция»: задачи и направления. Ликвидация неграмотности создание системы народного образования. Власть и интеллигенция. Духовный контроль над духовной жизнью общества. Развитие советской науки. Утверждение метода социалистического реализма в литературе и искусстве. Политика власти по отношению к религии и церкви. Русская культура в эмиграции.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Особенности и основные направления внешней политики Советского государства в 1920-1930- е</w:t>
      </w:r>
      <w:r w:rsidRPr="009D506A">
        <w:rPr>
          <w:rFonts w:ascii="Times New Roman" w:hAnsi="Times New Roman" w:cs="Times New Roman"/>
          <w:sz w:val="28"/>
          <w:szCs w:val="28"/>
        </w:rPr>
        <w:t xml:space="preserve"> гг. Генуэзская конференция.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Раппальский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договор. Укрепление позиций страны на международной арене.  Соглашения со странами Востока. Усиление международной напряженности в конце 1920 х гг.: причины, факты, последствия для внутреннего положения страны.  Создание и деятельность Коминтерна. Новый курс Советской дипломатии участие СССР в деятельности Лиги наций. Борьба СССР за создание системы коллективной безопасности. Курс Коминтерна на создание единого антифашистского фронта. Война в Испании и политика СССР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дальневосточная политика . события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у озера Хасан и реки 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Халхин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- Гол. Мюнхенское соглашение. Советск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англо- французские переговоры. Сближение СССР и Германии.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СССР накануне войны. Советск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германские отношения. Развитие политического процесса в Европе после заключения Мюнхенского соглашения.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Причины нового советско-германского сближения. Советск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германские  договоры 1939 г. реализация СССР секретных протоколов. Война с Финляндией и ее последствия.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Укрепление обороноспособности страны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успехи и просчеты.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Подготовка Германии к нападению на СССР.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Великая Отечественная война 1941-1945 гг.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Начало ВОВ. Боевые действия зимо</w:t>
      </w:r>
      <w:proofErr w:type="gram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й-</w:t>
      </w:r>
      <w:proofErr w:type="gramEnd"/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летом 1942 гг. </w:t>
      </w:r>
      <w:r w:rsidRPr="009D506A">
        <w:rPr>
          <w:rFonts w:ascii="Times New Roman" w:hAnsi="Times New Roman" w:cs="Times New Roman"/>
          <w:sz w:val="28"/>
          <w:szCs w:val="28"/>
        </w:rPr>
        <w:t>проблемы внезапности нападения Германии на СССР, вторжение немецких войск. Первые мероприятия Советского правительства по организации отпора врагу. Периодизация военных действий.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Оборонительные сражения лето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осенью 1941 г. героизм советских воинов. Причины неудач Красной армии. Нацистский «Новый порядок» на оккупированной территории, массовые уничтожения людей. Приказ № 270. Битва под Москвой. Разгром немецких войск под Москвой. Зимнее наступление Красной армии, его итоги.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Неудачи советских вой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ск в Кр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ыму и под Харьковом. Летнее наступление немецких войск. Приказ № 227. Сталинградская битва. Сражение на Кавказе. Создание антигитлеровской коалиции. Тегеранская конференция.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Тыл.  </w:t>
      </w:r>
      <w:r w:rsidRPr="009D506A">
        <w:rPr>
          <w:rFonts w:ascii="Times New Roman" w:hAnsi="Times New Roman" w:cs="Times New Roman"/>
          <w:sz w:val="28"/>
          <w:szCs w:val="28"/>
        </w:rPr>
        <w:t>Моральн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психологическое состояние советских людей после вторжения немецких войск. Оккупационный режим на замятых германскими войсками территориях. Человек на войне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олководцы, солдаты, труженики тыла) церковь в период ВОВ,  эвакуация. Жизнь и быт. Наука и образование в годы войны. Художественная культура.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Коренной перелом в ходе войны.</w:t>
      </w:r>
      <w:r w:rsidRPr="009D506A">
        <w:rPr>
          <w:rFonts w:ascii="Times New Roman" w:hAnsi="Times New Roman" w:cs="Times New Roman"/>
          <w:sz w:val="28"/>
          <w:szCs w:val="28"/>
        </w:rPr>
        <w:t xml:space="preserve"> Разгром немецких войск под Сталинградом. Начало массового изгнания захватчиков с советской земли.  Результаты зимнего наступления. Борьба в тылу врага; партизанское движение.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Битва на Курской дуге, ее итоги и значение. Битва за Днепр. Освобождение Донбасса, Правобережной Украины. Итоги летне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осенней кампании 1943 г.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Соотношение сил на Восточном фронте к началу 1944 г.  итоги зимнего наступления Красной армии.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Освобожэдение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Украины и Крыма. Открытие второго фронта.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Завершающий период ВОВ  наступление советских войск летом 1944 г. Операция «Багратион». Разгром немецких вой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ибалтике. Победа на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Блканах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Завершающее сражение Красной армии в Европе.  Крымская конференция.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Берлинская операция. Капитуляция фашистской Германии.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Подстамская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конференция.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Разгром японских войск в Маньчжурии.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Причины победы советских войск над фашизмом. Итоги и цена победы. Советские полководцы: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К.К.Ракоссовский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А.М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асилевсий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И.С.Конев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И.Д.Черняховский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Великая отечественная война 1941-1945 гг. в памяти народа, произведениях искусства.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СССР с середины 1940- до середины 1950 –х гг.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СССР в 1945-1953 гг. Восстановление хозяйства.  </w:t>
      </w:r>
      <w:r w:rsidRPr="009D506A">
        <w:rPr>
          <w:rFonts w:ascii="Times New Roman" w:hAnsi="Times New Roman" w:cs="Times New Roman"/>
          <w:sz w:val="28"/>
          <w:szCs w:val="28"/>
        </w:rPr>
        <w:t xml:space="preserve">Состояние экономики страны после окончания войны. Экономические дискуссии 1945-1946 гг. восстановление и развитие промышленности. Трудности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ипроблемы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сельского хозяйства. Голод 1946-1947 гг. жизнь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быыт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Послевоенное общество:</w:t>
      </w:r>
      <w:r w:rsidRPr="009D506A">
        <w:rPr>
          <w:rFonts w:ascii="Times New Roman" w:hAnsi="Times New Roman" w:cs="Times New Roman"/>
          <w:sz w:val="28"/>
          <w:szCs w:val="28"/>
        </w:rPr>
        <w:t xml:space="preserve"> противоречия социально- экономического развития. Усиление роли государства во всех сферах жизни общества. Демократический импульс войны. Изменения в структурах власти. Система ГУЛАГА в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вослевоенные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годы. Национальная политика. Правящая партия и общественные организации в первые послевоенные годы.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Идеология и культура</w:t>
      </w:r>
      <w:r w:rsidRPr="009D506A">
        <w:rPr>
          <w:rFonts w:ascii="Times New Roman" w:hAnsi="Times New Roman" w:cs="Times New Roman"/>
          <w:sz w:val="28"/>
          <w:szCs w:val="28"/>
        </w:rPr>
        <w:t xml:space="preserve">.   Идеологические кампании 1940- х гг. эволюция официальной идеологии. Образование. Противоречия в развитии литературы, театра, кино, музыки. Научные дискуссии.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Внешняя политика.</w:t>
      </w:r>
      <w:r w:rsidRPr="009D506A">
        <w:rPr>
          <w:rFonts w:ascii="Times New Roman" w:hAnsi="Times New Roman" w:cs="Times New Roman"/>
          <w:sz w:val="28"/>
          <w:szCs w:val="28"/>
        </w:rPr>
        <w:t xml:space="preserve"> СССР в системе послевоенных международных отношений. Укрепление статуса ССР как великой мировой державы. Формирование двух военн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политических блоков государств. Начало холодной войны. Роль советского союза в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устанволении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коммунистических режимов в странах Восточной Европы и Азии.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Советское общество в середине 1950-х  </w:t>
      </w:r>
      <w:proofErr w:type="gramStart"/>
      <w:r w:rsidRPr="009D506A">
        <w:rPr>
          <w:rFonts w:ascii="Times New Roman" w:hAnsi="Times New Roman" w:cs="Times New Roman"/>
          <w:b/>
          <w:bCs/>
          <w:sz w:val="28"/>
          <w:szCs w:val="28"/>
        </w:rPr>
        <w:t>-п</w:t>
      </w:r>
      <w:proofErr w:type="gramEnd"/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ервой половине 1960-х гг.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Изменение политической системы.  </w:t>
      </w:r>
      <w:r w:rsidRPr="009D506A">
        <w:rPr>
          <w:rFonts w:ascii="Times New Roman" w:hAnsi="Times New Roman" w:cs="Times New Roman"/>
          <w:sz w:val="28"/>
          <w:szCs w:val="28"/>
        </w:rPr>
        <w:t xml:space="preserve">Смерть Сталина и борьба за власть. 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Г.М.Маленков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Л.П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ерия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Н.С,Хрущев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ХХ съезд КПСС и его значение. Начало реабилитации жертв политических репрессий. Реорганизация государственных органов партийных и общественных организаций.  Третья Программа КПСС 1961 г. разработка новой конституции СССР.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Экономическое и социальное развитие</w:t>
      </w:r>
      <w:r w:rsidRPr="009D506A">
        <w:rPr>
          <w:rFonts w:ascii="Times New Roman" w:hAnsi="Times New Roman" w:cs="Times New Roman"/>
          <w:sz w:val="28"/>
          <w:szCs w:val="28"/>
        </w:rPr>
        <w:t xml:space="preserve">. Экономический курс Маленкова. Сельскохозяйственная политика Хрущева. Начало освоения целинных и залежных земель.   Реформенное управление промышленностью. Создание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совнархозов. Завершения построения экономических основ индустриального общества в СССР. Особенности социальной политики.  Жилищное строительство.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Развитие науки и образования</w:t>
      </w:r>
      <w:r w:rsidRPr="009D506A">
        <w:rPr>
          <w:rFonts w:ascii="Times New Roman" w:hAnsi="Times New Roman" w:cs="Times New Roman"/>
          <w:sz w:val="28"/>
          <w:szCs w:val="28"/>
        </w:rPr>
        <w:t>. Научно- техническая революция в СССР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запуск первого искусственного спутника земли 1957 г. Первый пилотируемый полет в космос.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12 апреля 1961 г. Открытия советских ученых в важнейших областях науки. 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С.П.Королев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М.В.Келдыш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И.В.Курчатов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А.Д.Сахаров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Реформа школы 1958 г.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Духовная жизнь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Зарождение обновленческого направления в советской литературе.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И.Г.Эринбургу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В.Ф.Панова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А.Т.Твардовский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Д.А.Гранин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В.Д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удинцев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Р.И.РОжденственский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Е.А.Евтошенко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А.А.Вознесенский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А.И,Солженицын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Ослабление идеологического давления в области музыкального искусства, театра, живописи,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кинемотографии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Внешняя политика.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Выработка новых подходов во внешней политике. Мирное сосуществование госуда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рств с р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азличным общественным строем. Возобновление диалога с Западом. Попытки начала разоружения.  Берлинский кризис 1961 г. Карибский кризис 1962 г. поиски новых подходов в отношениях со странами социализма. КПСС и международное коммунистическое международное движение. Отношения СССР со странами третьего мира. Противоречия внутриполитического курса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Н.С.Хрущева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причины отставки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Н.С.Хрущева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СССР в середине 1960- середине 1980- х гг</w:t>
      </w:r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Политическое развитие</w:t>
      </w:r>
      <w:r w:rsidRPr="009D506A">
        <w:rPr>
          <w:rFonts w:ascii="Times New Roman" w:hAnsi="Times New Roman" w:cs="Times New Roman"/>
          <w:sz w:val="28"/>
          <w:szCs w:val="28"/>
        </w:rPr>
        <w:t xml:space="preserve">.  Отстранение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Н.С.Хрущева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от власти в октябре 1964 г. альтернативы развития страны в середине 1960 = х гг. 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Л.И.Брежнев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А.Н.Косыгин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силение позиций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партийно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- государственной номенклатуры. Курс на стабильность кадров.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9D50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съезд  КПСС и проведение контрреформ в политической сфере. Концепция развитого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социализма.  Теория обострения идеологической борьбы. Укрепление роли армии и органов безопасности.  Конституция СССР 1977 года.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Экономическое развитие</w:t>
      </w:r>
      <w:r w:rsidRPr="009D506A">
        <w:rPr>
          <w:rFonts w:ascii="Times New Roman" w:hAnsi="Times New Roman" w:cs="Times New Roman"/>
          <w:sz w:val="28"/>
          <w:szCs w:val="28"/>
        </w:rPr>
        <w:t>. Предпосылки и основные задачи реформирования экономики СССР. Аграрная  реформа 1965 года и ее результаты. Реформа в промышленности 1965 года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цели, содержание, результаты. Нарастающее отставание СССР в научно- технической сфере. Нарастание негативных тенденций в экономике. Усиление позиций партийн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государственной номенклатуры. Особенности социальной политики.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Советская культура в середине 1960-х середине 1980- х гг</w:t>
      </w:r>
      <w:r w:rsidRPr="009D506A">
        <w:rPr>
          <w:rFonts w:ascii="Times New Roman" w:hAnsi="Times New Roman" w:cs="Times New Roman"/>
          <w:sz w:val="28"/>
          <w:szCs w:val="28"/>
        </w:rPr>
        <w:t>.  развитие среднего и высшего образования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усиление идеологического контроля в различных сферах культуры. Инакомысли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диссиденты. Достижения и противоречия художественной культуры.  Повседневная жизнь людей. Литература: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А.И.Солженицын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В.С.Гроссман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И.А.Бродский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Ф.А. Абрамов,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В.М.Шукшин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9D506A">
        <w:rPr>
          <w:rFonts w:ascii="Times New Roman" w:hAnsi="Times New Roman" w:cs="Times New Roman"/>
          <w:sz w:val="28"/>
          <w:szCs w:val="28"/>
        </w:rPr>
        <w:t>В.Г.Распутин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Ю.В.Трифонов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 советский театр.: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Г.А.Товстоногов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Ю.П.Любимов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А.В.Эфрос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М.А.Захаров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О.Н.Ефремов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Г.Б.Волчек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агнитофонная революция.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В.С.Высоцкий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Б.Окуджава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оветская музыка: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Г.В.Свиридов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А.Г.Шнитке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балет: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М.М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лисецкая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Р.Х.Нуриев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оперное искусство: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И.К.Архипова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>.В.Образцова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Г.П.Вишнецкая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Кинематограф: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С.Ф.Бондарчук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Л.И.Гайдай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Г.Н.Данелия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Г.М.Козинцев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С.И.Ростоцкий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Э.А.Рязанов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М.М.Хуциев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СССР в системе международных отношений в середине 60-х середине 80-х гг.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Установление военн</w:t>
      </w:r>
      <w:proofErr w:type="gram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паритета между СССР и США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Переход к политике разрядки международной напряженности в отношения Восток Запад. Совещание по безопасности и сотрудничеству в Европе. СССР в региональных конфликтах. Участие СССР в войне в Афганистане.  Завершение периода разрядки. Отношения СССР со странами социализма.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СССР в годы перестройки 1985-1991 гг.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Реформа политической системы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Предпосылки, изменения государственного курса в середине 80-х гг. 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Ю.В.Андропов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М.С.Горбачев</w:t>
      </w:r>
      <w:proofErr w:type="spellEnd"/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кадровая революция.  Всесоюзная партийная конференция. Реформа политической системы. 1988 года. Проведение выборов Народных депутатов СССР в 1989 г. возрождение российской многопартийности. Национальная политика и международные отношения.  Власть и церковь в годы перестройки.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Экономические реформы 1985-1991</w:t>
      </w:r>
      <w:r w:rsidRPr="009D506A">
        <w:rPr>
          <w:rFonts w:ascii="Times New Roman" w:hAnsi="Times New Roman" w:cs="Times New Roman"/>
          <w:sz w:val="28"/>
          <w:szCs w:val="28"/>
        </w:rPr>
        <w:t xml:space="preserve"> гг. состояние экономики СССР в середине 80-х гг. стратегия ускорения социально- экономического развития. Экономическая реформа 1987 г. и причины ее незавершенности. Программа 500 дней. Экономическая политика союзных республик и ее последствия.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Общественная жизнь  </w:t>
      </w:r>
      <w:r w:rsidRPr="009D506A">
        <w:rPr>
          <w:rFonts w:ascii="Times New Roman" w:hAnsi="Times New Roman" w:cs="Times New Roman"/>
          <w:sz w:val="28"/>
          <w:szCs w:val="28"/>
        </w:rPr>
        <w:t xml:space="preserve"> Пересмотр партийной идеологии. Демократизация. Политика гласности. Перемены и повседневная жизнь людей в городе и селе.  Изменения в культуре и общественном сознании.  Возрастание роли средств массовой информации.  Новые  явления  в литературе, театре, кинематографе. 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Возобновлении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реабилитации жертв политических репрессий. Значение, издержки и последствия политики гласности. Динамика общественных отношений. Кризис социалистической идеологии и политики.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Внешняя политика</w:t>
      </w:r>
      <w:r w:rsidRPr="009D506A">
        <w:rPr>
          <w:rFonts w:ascii="Times New Roman" w:hAnsi="Times New Roman" w:cs="Times New Roman"/>
          <w:sz w:val="28"/>
          <w:szCs w:val="28"/>
        </w:rPr>
        <w:t>. Концепция нового политического мышления. Нормализация отношений с Западом. Начало ядерного разоружения. Разблокирование региональных конфликтов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Вывод советских войск из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Нарастание социально- экономического кризиса и обострения межнациональных противоречий в СССР</w:t>
      </w:r>
      <w:r w:rsidRPr="009D506A">
        <w:rPr>
          <w:rFonts w:ascii="Times New Roman" w:hAnsi="Times New Roman" w:cs="Times New Roman"/>
          <w:sz w:val="28"/>
          <w:szCs w:val="28"/>
        </w:rPr>
        <w:t xml:space="preserve">.    Образование новых политических партий и движений. Августовский политический кризис 1991 года и его </w:t>
      </w: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последствия. Роспуск КПСС. Обострение межнациональных противоречий. Провозглашение союзными республиками суверенитета. Распад СССР. Образование СНГ.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в 90- е годы ХХ века.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Вступление России в новый этан истории, политическая жизнь</w:t>
      </w:r>
      <w:r w:rsidRPr="009D506A">
        <w:rPr>
          <w:rFonts w:ascii="Times New Roman" w:hAnsi="Times New Roman" w:cs="Times New Roman"/>
          <w:sz w:val="28"/>
          <w:szCs w:val="28"/>
        </w:rPr>
        <w:t xml:space="preserve">.  Декларация о государственном суверенитете России 12 июня 1990 года. Выборы президента России 12 июня 1991 года. –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Е.Н.Ельцын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.  разработка новой конституции страны. Политический кризис 1993 года. Демонтаж советской системы власти. Конституция России 1993 года. Российская многопартийность. Российский парламентаризм.  Президентские выборы 1996 года. Итоги политического развития страны в 90- е годы.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Российская экономика на пути к рынку</w:t>
      </w:r>
      <w:r w:rsidRPr="009D506A">
        <w:rPr>
          <w:rFonts w:ascii="Times New Roman" w:hAnsi="Times New Roman" w:cs="Times New Roman"/>
          <w:sz w:val="28"/>
          <w:szCs w:val="28"/>
        </w:rPr>
        <w:t>.   Программа радикальных экономических реформ октябрь 1991 года. Либерализация цен. Приватизация. Первые результаты и социальная цена реформ. Финансовый кризис 17 августа 1998 года. И его последствия. Россия в мировой экономике. Переходный характер экономики страны в 90- е годы.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Национальная политика и международные отношения.</w:t>
      </w:r>
      <w:r w:rsidRPr="009D506A">
        <w:rPr>
          <w:rFonts w:ascii="Times New Roman" w:hAnsi="Times New Roman" w:cs="Times New Roman"/>
          <w:sz w:val="28"/>
          <w:szCs w:val="28"/>
        </w:rPr>
        <w:t xml:space="preserve">  Народы и регионы России накануне и после распада СССР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федеративный договор 1992 года. Конституция 1993 года о принципах федеративного устройства. Нарастание противоречий между центром и регионами. Военн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политический кризис в Чеченской республике. Результаты федеративного строительства в 90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Духовная жизнь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исторические условия развития культуры. Литература, кинематограф, музыка, театр, изобразительное искусство. СМИ, традиционные религии в современной России.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Геополитическое положение и внешняя политика России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Положение России в мире. Россия и Запад. Балканский кризис 1999 года. Россия и Восток. Отношения России со странами СНГ  и Балтии, результаты внешней политики страны в 90-е годы. Русское зарубежье в 90- е годы.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 в 2000-2012 год</w:t>
      </w:r>
      <w:r w:rsidRPr="009D506A">
        <w:rPr>
          <w:rFonts w:ascii="Times New Roman" w:hAnsi="Times New Roman" w:cs="Times New Roman"/>
          <w:sz w:val="28"/>
          <w:szCs w:val="28"/>
        </w:rPr>
        <w:t>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Отставка </w:t>
      </w:r>
      <w:proofErr w:type="spell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Б.Н.Ельцына</w:t>
      </w:r>
      <w:proofErr w:type="spellEnd"/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. Президент </w:t>
      </w:r>
      <w:proofErr w:type="spell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В.В.Путин</w:t>
      </w:r>
      <w:proofErr w:type="spellEnd"/>
      <w:proofErr w:type="gram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крепление российской государственности. Политическая реформа. Обеспечение политической стабильности, гражданского согласия и единства общества.  Новые государственные символы России. 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Развитие экономики  и социальной сферы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Переход к политике государственного регулирования рыночного хозяйствования.  Приоритетные  национальные проекты и федеральные программы. Политические лидеры и общественные деятели современной России.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Культура и духовная жизнь общества в начале ХХ </w:t>
      </w:r>
      <w:r w:rsidRPr="009D506A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века</w:t>
      </w:r>
      <w:r w:rsidRPr="009D506A">
        <w:rPr>
          <w:rFonts w:ascii="Times New Roman" w:hAnsi="Times New Roman" w:cs="Times New Roman"/>
          <w:sz w:val="28"/>
          <w:szCs w:val="28"/>
        </w:rPr>
        <w:t>. Распространение информационных технологий в различных сферах общества. Многообразие стилей художественной культуры. Российская культура в международном контексте. Власть, общество, церковь. Воссоединение русской православной церкви с русской зарубежной церковью.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Президентские выборы 2008 года.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Д.А.Медведев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общесвтенн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политическое развитие страны на современном этапе. Государственная политика в условия мирового экономического кризиса.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Разработка новой внешнеполитической стратегии в начале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века. Укрепление международного престижа России. Решение задач борьбы с терроризмом. Российская Федерация в системе международных отношений.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Выборы 2011- 2012 гг. избрание президентом России В.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В.Путина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726A" w:rsidRPr="009D506A" w:rsidRDefault="007C726A" w:rsidP="009D506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D506A">
        <w:rPr>
          <w:rFonts w:ascii="Times New Roman" w:hAnsi="Times New Roman"/>
          <w:b/>
          <w:bCs/>
          <w:caps/>
          <w:sz w:val="28"/>
          <w:szCs w:val="28"/>
        </w:rPr>
        <w:lastRenderedPageBreak/>
        <w:t>Новейшая и современная история</w:t>
      </w:r>
      <w:r w:rsidRPr="009D506A">
        <w:rPr>
          <w:rFonts w:ascii="Times New Roman" w:hAnsi="Times New Roman"/>
          <w:b/>
          <w:bCs/>
          <w:sz w:val="28"/>
          <w:szCs w:val="28"/>
        </w:rPr>
        <w:t xml:space="preserve"> (28 ч.)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D506A">
        <w:rPr>
          <w:rFonts w:ascii="Times New Roman" w:hAnsi="Times New Roman"/>
          <w:i/>
          <w:iCs/>
          <w:sz w:val="28"/>
          <w:szCs w:val="28"/>
        </w:rPr>
        <w:t xml:space="preserve">Понятие «Новейшая и современная история». </w:t>
      </w:r>
    </w:p>
    <w:p w:rsidR="007C726A" w:rsidRPr="009D506A" w:rsidRDefault="007C726A" w:rsidP="009D506A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D506A">
        <w:rPr>
          <w:rFonts w:ascii="Times New Roman" w:hAnsi="Times New Roman"/>
          <w:b/>
          <w:bCs/>
          <w:sz w:val="28"/>
          <w:szCs w:val="28"/>
        </w:rPr>
        <w:t xml:space="preserve">Европа и мир в годы Первой мировой войны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Первая мировая война, причины, участники. Кампании 1914-1918 гг., важнейшие сражения. Вступление в войну США. </w:t>
      </w:r>
      <w:r w:rsidRPr="009D506A">
        <w:rPr>
          <w:rFonts w:ascii="Times New Roman" w:hAnsi="Times New Roman"/>
          <w:i/>
          <w:iCs/>
          <w:sz w:val="28"/>
          <w:szCs w:val="28"/>
        </w:rPr>
        <w:t xml:space="preserve">Нарастание социально-экономических и политических противоречий в воюющих странах. </w:t>
      </w:r>
      <w:r w:rsidRPr="009D506A">
        <w:rPr>
          <w:rFonts w:ascii="Times New Roman" w:hAnsi="Times New Roman"/>
          <w:sz w:val="28"/>
          <w:szCs w:val="28"/>
        </w:rPr>
        <w:t xml:space="preserve">Итоги Первой мировой войны. </w:t>
      </w:r>
      <w:r w:rsidRPr="009D506A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7C726A" w:rsidRPr="009D506A" w:rsidRDefault="007C726A" w:rsidP="009D506A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D506A">
        <w:rPr>
          <w:rFonts w:ascii="Times New Roman" w:hAnsi="Times New Roman"/>
          <w:b/>
          <w:bCs/>
          <w:sz w:val="28"/>
          <w:szCs w:val="28"/>
        </w:rPr>
        <w:t>Мир в 1920-1930-е гг.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Мир после Первой мировой войны. Версальско-Вашингтонская система. </w:t>
      </w:r>
      <w:r w:rsidRPr="009D506A">
        <w:rPr>
          <w:rFonts w:ascii="Times New Roman" w:hAnsi="Times New Roman"/>
          <w:i/>
          <w:iCs/>
          <w:sz w:val="28"/>
          <w:szCs w:val="28"/>
        </w:rPr>
        <w:t>Лига наций.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Революционный подъем в Европе и Азии, распад империй и образование новых государств. </w:t>
      </w:r>
      <w:r w:rsidRPr="009D506A">
        <w:rPr>
          <w:rFonts w:ascii="Times New Roman" w:hAnsi="Times New Roman"/>
          <w:i/>
          <w:iCs/>
          <w:sz w:val="28"/>
          <w:szCs w:val="28"/>
        </w:rPr>
        <w:t xml:space="preserve">Международные последствия революции в России. </w:t>
      </w:r>
      <w:r w:rsidRPr="009D506A">
        <w:rPr>
          <w:rFonts w:ascii="Times New Roman" w:hAnsi="Times New Roman"/>
          <w:sz w:val="28"/>
          <w:szCs w:val="28"/>
        </w:rPr>
        <w:t xml:space="preserve">Революция 1918-1919 г. в Германии. </w:t>
      </w:r>
      <w:r w:rsidRPr="009D506A">
        <w:rPr>
          <w:rFonts w:ascii="Times New Roman" w:hAnsi="Times New Roman"/>
          <w:i/>
          <w:iCs/>
          <w:sz w:val="28"/>
          <w:szCs w:val="28"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«Стабилизация» 1920-х гг. в ведущих странах Запада. Мировой экономический кризис 1930-х гг. «Новый курс» в США. </w:t>
      </w:r>
      <w:r w:rsidRPr="009D506A">
        <w:rPr>
          <w:rFonts w:ascii="Times New Roman" w:hAnsi="Times New Roman"/>
          <w:i/>
          <w:iCs/>
          <w:sz w:val="28"/>
          <w:szCs w:val="28"/>
        </w:rPr>
        <w:t>Ф.Д. Рузвельт. Кейнсианство. Социальный либерализм.</w:t>
      </w:r>
      <w:r w:rsidRPr="009D506A">
        <w:rPr>
          <w:rFonts w:ascii="Times New Roman" w:hAnsi="Times New Roman"/>
          <w:sz w:val="28"/>
          <w:szCs w:val="28"/>
        </w:rPr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Страны Азии после Первой мировой войны. </w:t>
      </w:r>
      <w:r w:rsidRPr="009D506A">
        <w:rPr>
          <w:rFonts w:ascii="Times New Roman" w:hAnsi="Times New Roman"/>
          <w:i/>
          <w:iCs/>
          <w:sz w:val="28"/>
          <w:szCs w:val="28"/>
        </w:rPr>
        <w:t>Особенности экономического развития, социальные изменения в обществе.</w:t>
      </w:r>
      <w:r w:rsidRPr="009D506A">
        <w:rPr>
          <w:rFonts w:ascii="Times New Roman" w:hAnsi="Times New Roman"/>
          <w:sz w:val="28"/>
          <w:szCs w:val="28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i/>
          <w:iCs/>
          <w:sz w:val="28"/>
          <w:szCs w:val="28"/>
        </w:rPr>
        <w:lastRenderedPageBreak/>
        <w:t xml:space="preserve">Пацифизм и милитаризм в 1920-1930-е гг. </w:t>
      </w:r>
      <w:proofErr w:type="spellStart"/>
      <w:r w:rsidRPr="009D506A">
        <w:rPr>
          <w:rFonts w:ascii="Times New Roman" w:hAnsi="Times New Roman"/>
          <w:i/>
          <w:iCs/>
          <w:sz w:val="28"/>
          <w:szCs w:val="28"/>
        </w:rPr>
        <w:t>Паневропейское</w:t>
      </w:r>
      <w:proofErr w:type="spellEnd"/>
      <w:r w:rsidRPr="009D506A">
        <w:rPr>
          <w:rFonts w:ascii="Times New Roman" w:hAnsi="Times New Roman"/>
          <w:i/>
          <w:iCs/>
          <w:sz w:val="28"/>
          <w:szCs w:val="28"/>
        </w:rPr>
        <w:t xml:space="preserve"> движение. А. </w:t>
      </w:r>
      <w:proofErr w:type="spellStart"/>
      <w:r w:rsidRPr="009D506A">
        <w:rPr>
          <w:rFonts w:ascii="Times New Roman" w:hAnsi="Times New Roman"/>
          <w:i/>
          <w:iCs/>
          <w:sz w:val="28"/>
          <w:szCs w:val="28"/>
        </w:rPr>
        <w:t>Бриан</w:t>
      </w:r>
      <w:proofErr w:type="spellEnd"/>
      <w:r w:rsidRPr="009D506A">
        <w:rPr>
          <w:rFonts w:ascii="Times New Roman" w:hAnsi="Times New Roman"/>
          <w:i/>
          <w:iCs/>
          <w:sz w:val="28"/>
          <w:szCs w:val="28"/>
        </w:rPr>
        <w:t>.</w:t>
      </w:r>
      <w:r w:rsidRPr="009D506A">
        <w:rPr>
          <w:rFonts w:ascii="Times New Roman" w:hAnsi="Times New Roman"/>
          <w:sz w:val="28"/>
          <w:szCs w:val="28"/>
        </w:rP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7C726A" w:rsidRPr="009D506A" w:rsidRDefault="007C726A" w:rsidP="009D506A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D506A">
        <w:rPr>
          <w:rFonts w:ascii="Times New Roman" w:hAnsi="Times New Roman"/>
          <w:b/>
          <w:bCs/>
          <w:sz w:val="28"/>
          <w:szCs w:val="28"/>
        </w:rPr>
        <w:t xml:space="preserve">Вторая мировая война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9D506A">
        <w:rPr>
          <w:rFonts w:ascii="Times New Roman" w:hAnsi="Times New Roman"/>
          <w:i/>
          <w:iCs/>
          <w:sz w:val="28"/>
          <w:szCs w:val="28"/>
        </w:rPr>
        <w:t>Ленд-лиз. «Новый порядок» на оккупированных территориях. Политика геноцида. Холокост.</w:t>
      </w:r>
      <w:r w:rsidRPr="009D506A">
        <w:rPr>
          <w:rFonts w:ascii="Times New Roman" w:hAnsi="Times New Roman"/>
          <w:sz w:val="28"/>
          <w:szCs w:val="28"/>
        </w:rPr>
        <w:t xml:space="preserve"> Движение Сопротивления.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9D506A">
        <w:rPr>
          <w:rFonts w:ascii="Times New Roman" w:hAnsi="Times New Roman"/>
          <w:sz w:val="28"/>
          <w:szCs w:val="28"/>
        </w:rPr>
        <w:t>Ялтинско</w:t>
      </w:r>
      <w:proofErr w:type="spellEnd"/>
      <w:r w:rsidRPr="009D506A">
        <w:rPr>
          <w:rFonts w:ascii="Times New Roman" w:hAnsi="Times New Roman"/>
          <w:sz w:val="28"/>
          <w:szCs w:val="28"/>
        </w:rPr>
        <w:t xml:space="preserve">-Потсдамская система. Создание ООН. </w:t>
      </w:r>
    </w:p>
    <w:p w:rsidR="007C726A" w:rsidRPr="009D506A" w:rsidRDefault="007C726A" w:rsidP="009D506A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D506A">
        <w:rPr>
          <w:rFonts w:ascii="Times New Roman" w:hAnsi="Times New Roman"/>
          <w:b/>
          <w:bCs/>
          <w:sz w:val="28"/>
          <w:szCs w:val="28"/>
        </w:rPr>
        <w:t xml:space="preserve">Мировое развитие во второй половине ХХ </w:t>
      </w:r>
      <w:proofErr w:type="gramStart"/>
      <w:r w:rsidRPr="009D506A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9D506A">
        <w:rPr>
          <w:rFonts w:ascii="Times New Roman" w:hAnsi="Times New Roman"/>
          <w:b/>
          <w:bCs/>
          <w:sz w:val="28"/>
          <w:szCs w:val="28"/>
        </w:rPr>
        <w:t xml:space="preserve">. 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9D506A">
        <w:rPr>
          <w:rFonts w:ascii="Times New Roman" w:hAnsi="Times New Roman"/>
          <w:i/>
          <w:iCs/>
          <w:sz w:val="28"/>
          <w:szCs w:val="28"/>
        </w:rPr>
        <w:t>. Движение неприсоединения. Гонка вооружений.</w:t>
      </w:r>
      <w:r w:rsidRPr="009D506A">
        <w:rPr>
          <w:rFonts w:ascii="Times New Roman" w:hAnsi="Times New Roman"/>
          <w:sz w:val="28"/>
          <w:szCs w:val="28"/>
        </w:rPr>
        <w:t xml:space="preserve"> Разрядка </w:t>
      </w:r>
      <w:r w:rsidRPr="009D506A">
        <w:rPr>
          <w:rFonts w:ascii="Times New Roman" w:hAnsi="Times New Roman"/>
          <w:i/>
          <w:iCs/>
          <w:sz w:val="28"/>
          <w:szCs w:val="28"/>
        </w:rPr>
        <w:t>и причины ее срыва.</w:t>
      </w:r>
      <w:r w:rsidRPr="009D506A">
        <w:rPr>
          <w:rFonts w:ascii="Times New Roman" w:hAnsi="Times New Roman"/>
          <w:sz w:val="28"/>
          <w:szCs w:val="28"/>
        </w:rPr>
        <w:t xml:space="preserve"> 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Эволюция политической идеологии. Христианская демократия. Социал-демократия. «Новые левые». </w:t>
      </w:r>
      <w:r w:rsidRPr="009D506A">
        <w:rPr>
          <w:rFonts w:ascii="Times New Roman" w:hAnsi="Times New Roman"/>
          <w:i/>
          <w:iCs/>
          <w:sz w:val="28"/>
          <w:szCs w:val="28"/>
        </w:rPr>
        <w:t>Изменение конституционного строя во Франции, Германии, Италии.</w:t>
      </w:r>
      <w:r w:rsidRPr="009D506A">
        <w:rPr>
          <w:rFonts w:ascii="Times New Roman" w:hAnsi="Times New Roman"/>
          <w:sz w:val="28"/>
          <w:szCs w:val="28"/>
        </w:rPr>
        <w:t xml:space="preserve"> </w:t>
      </w:r>
      <w:r w:rsidRPr="009D506A">
        <w:rPr>
          <w:rFonts w:ascii="Times New Roman" w:hAnsi="Times New Roman"/>
          <w:i/>
          <w:iCs/>
          <w:sz w:val="28"/>
          <w:szCs w:val="28"/>
        </w:rPr>
        <w:t>К. Аденауэр. Ш. де Голль.</w:t>
      </w:r>
      <w:r w:rsidRPr="009D506A">
        <w:rPr>
          <w:rFonts w:ascii="Times New Roman" w:hAnsi="Times New Roman"/>
          <w:sz w:val="28"/>
          <w:szCs w:val="28"/>
        </w:rPr>
        <w:t xml:space="preserve"> Системный кризис </w:t>
      </w:r>
      <w:r w:rsidRPr="009D506A">
        <w:rPr>
          <w:rFonts w:ascii="Times New Roman" w:hAnsi="Times New Roman"/>
          <w:sz w:val="28"/>
          <w:szCs w:val="28"/>
        </w:rPr>
        <w:lastRenderedPageBreak/>
        <w:t xml:space="preserve">индустриального общества в конце 1960-начале 1970-х гг. Неоконсерватизм. </w:t>
      </w:r>
      <w:r w:rsidRPr="009D506A">
        <w:rPr>
          <w:rFonts w:ascii="Times New Roman" w:hAnsi="Times New Roman"/>
          <w:i/>
          <w:iCs/>
          <w:sz w:val="28"/>
          <w:szCs w:val="28"/>
        </w:rPr>
        <w:t xml:space="preserve">Р. Рейган. М. Тэтчер. Становление информационного общества.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9D506A">
        <w:rPr>
          <w:rFonts w:ascii="Times New Roman" w:hAnsi="Times New Roman"/>
          <w:i/>
          <w:iCs/>
          <w:sz w:val="28"/>
          <w:szCs w:val="28"/>
        </w:rPr>
        <w:t>Распад Югославии.</w:t>
      </w:r>
      <w:r w:rsidRPr="009D506A">
        <w:rPr>
          <w:rFonts w:ascii="Times New Roman" w:hAnsi="Times New Roman"/>
          <w:sz w:val="28"/>
          <w:szCs w:val="28"/>
        </w:rPr>
        <w:t xml:space="preserve"> 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D506A">
        <w:rPr>
          <w:rFonts w:ascii="Times New Roman" w:hAnsi="Times New Roman"/>
          <w:i/>
          <w:iCs/>
          <w:sz w:val="28"/>
          <w:szCs w:val="28"/>
        </w:rPr>
        <w:t xml:space="preserve">Особенности </w:t>
      </w:r>
      <w:proofErr w:type="spellStart"/>
      <w:r w:rsidRPr="009D506A">
        <w:rPr>
          <w:rFonts w:ascii="Times New Roman" w:hAnsi="Times New Roman"/>
          <w:i/>
          <w:iCs/>
          <w:sz w:val="28"/>
          <w:szCs w:val="28"/>
        </w:rPr>
        <w:t>модернизационных</w:t>
      </w:r>
      <w:proofErr w:type="spellEnd"/>
      <w:r w:rsidRPr="009D506A">
        <w:rPr>
          <w:rFonts w:ascii="Times New Roman" w:hAnsi="Times New Roman"/>
          <w:i/>
          <w:iCs/>
          <w:sz w:val="28"/>
          <w:szCs w:val="28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9D506A"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 w:rsidRPr="009D506A">
        <w:rPr>
          <w:rFonts w:ascii="Times New Roman" w:hAnsi="Times New Roman"/>
          <w:i/>
          <w:iCs/>
          <w:sz w:val="28"/>
          <w:szCs w:val="28"/>
        </w:rPr>
        <w:t xml:space="preserve">. Революция на Кубе. Ф. Кастро. Э. Че Гевара. Чилийская модель развития.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Распад колониальной системы и образование независимых государств в Азии и Африке. </w:t>
      </w:r>
      <w:r w:rsidRPr="009D506A">
        <w:rPr>
          <w:rFonts w:ascii="Times New Roman" w:hAnsi="Times New Roman"/>
          <w:i/>
          <w:iCs/>
          <w:sz w:val="28"/>
          <w:szCs w:val="28"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9D506A">
        <w:rPr>
          <w:rFonts w:ascii="Times New Roman" w:hAnsi="Times New Roman"/>
          <w:i/>
          <w:iCs/>
          <w:sz w:val="28"/>
          <w:szCs w:val="28"/>
        </w:rPr>
        <w:t>Цзедун</w:t>
      </w:r>
      <w:proofErr w:type="spellEnd"/>
      <w:r w:rsidRPr="009D506A">
        <w:rPr>
          <w:rFonts w:ascii="Times New Roman" w:hAnsi="Times New Roman"/>
          <w:i/>
          <w:iCs/>
          <w:sz w:val="28"/>
          <w:szCs w:val="28"/>
        </w:rPr>
        <w:t xml:space="preserve">. Дэн Сяопин. </w:t>
      </w:r>
    </w:p>
    <w:p w:rsidR="007C726A" w:rsidRPr="009D506A" w:rsidRDefault="007C726A" w:rsidP="009D506A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D506A">
        <w:rPr>
          <w:rFonts w:ascii="Times New Roman" w:hAnsi="Times New Roman"/>
          <w:b/>
          <w:bCs/>
          <w:sz w:val="28"/>
          <w:szCs w:val="28"/>
        </w:rPr>
        <w:t xml:space="preserve">Мир на рубеже </w:t>
      </w:r>
      <w:proofErr w:type="gramStart"/>
      <w:r w:rsidRPr="009D506A">
        <w:rPr>
          <w:rFonts w:ascii="Times New Roman" w:hAnsi="Times New Roman"/>
          <w:b/>
          <w:bCs/>
          <w:sz w:val="28"/>
          <w:szCs w:val="28"/>
        </w:rPr>
        <w:t>ХХ</w:t>
      </w:r>
      <w:proofErr w:type="gramEnd"/>
      <w:r w:rsidRPr="009D506A">
        <w:rPr>
          <w:rFonts w:ascii="Times New Roman" w:hAnsi="Times New Roman"/>
          <w:b/>
          <w:bCs/>
          <w:sz w:val="28"/>
          <w:szCs w:val="28"/>
        </w:rPr>
        <w:t>-</w:t>
      </w:r>
      <w:r w:rsidRPr="009D506A"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 w:rsidRPr="009D506A">
        <w:rPr>
          <w:rFonts w:ascii="Times New Roman" w:hAnsi="Times New Roman"/>
          <w:b/>
          <w:bCs/>
          <w:sz w:val="28"/>
          <w:szCs w:val="28"/>
        </w:rPr>
        <w:t xml:space="preserve"> вв. 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D506A">
        <w:rPr>
          <w:rFonts w:ascii="Times New Roman" w:hAnsi="Times New Roman"/>
          <w:i/>
          <w:iCs/>
          <w:sz w:val="28"/>
          <w:szCs w:val="28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9D506A">
        <w:rPr>
          <w:rFonts w:ascii="Times New Roman" w:hAnsi="Times New Roman"/>
          <w:i/>
          <w:iCs/>
          <w:sz w:val="28"/>
          <w:szCs w:val="28"/>
        </w:rPr>
        <w:t>Антиглобалистское</w:t>
      </w:r>
      <w:proofErr w:type="spellEnd"/>
      <w:r w:rsidRPr="009D506A">
        <w:rPr>
          <w:rFonts w:ascii="Times New Roman" w:hAnsi="Times New Roman"/>
          <w:i/>
          <w:iCs/>
          <w:sz w:val="28"/>
          <w:szCs w:val="28"/>
        </w:rPr>
        <w:t xml:space="preserve"> движение. </w:t>
      </w:r>
    </w:p>
    <w:p w:rsidR="007C726A" w:rsidRPr="009D506A" w:rsidRDefault="007C726A" w:rsidP="009D506A">
      <w:pPr>
        <w:pStyle w:val="a4"/>
        <w:spacing w:line="36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D506A">
        <w:rPr>
          <w:rFonts w:ascii="Times New Roman" w:hAnsi="Times New Roman"/>
          <w:b/>
          <w:bCs/>
          <w:sz w:val="28"/>
          <w:szCs w:val="28"/>
        </w:rPr>
        <w:t xml:space="preserve">Культурное наследие ХХ </w:t>
      </w:r>
      <w:proofErr w:type="gramStart"/>
      <w:r w:rsidRPr="009D506A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9D506A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C726A" w:rsidRPr="009D506A" w:rsidRDefault="007C726A" w:rsidP="009D506A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Развитие естественнонаучных и гуманитарных знаний в ХХ в. </w:t>
      </w:r>
      <w:r w:rsidRPr="009D506A">
        <w:rPr>
          <w:rFonts w:ascii="Times New Roman" w:hAnsi="Times New Roman"/>
          <w:i/>
          <w:iCs/>
          <w:sz w:val="28"/>
          <w:szCs w:val="28"/>
        </w:rPr>
        <w:t>А. Эйнштейн. Н. Бор.</w:t>
      </w:r>
      <w:r w:rsidRPr="009D506A">
        <w:rPr>
          <w:rFonts w:ascii="Times New Roman" w:hAnsi="Times New Roman"/>
          <w:sz w:val="28"/>
          <w:szCs w:val="28"/>
        </w:rPr>
        <w:t xml:space="preserve"> Формирование современной научной картины мира. Изменение взглядов на развитие человека и общества. </w:t>
      </w:r>
      <w:r w:rsidRPr="009D506A">
        <w:rPr>
          <w:rFonts w:ascii="Times New Roman" w:hAnsi="Times New Roman"/>
          <w:i/>
          <w:iCs/>
          <w:sz w:val="28"/>
          <w:szCs w:val="28"/>
        </w:rPr>
        <w:t xml:space="preserve">Религия и церковь в современном обществе. Иоанн Павел </w:t>
      </w:r>
      <w:r w:rsidRPr="009D506A">
        <w:rPr>
          <w:rFonts w:ascii="Times New Roman" w:hAnsi="Times New Roman"/>
          <w:i/>
          <w:iCs/>
          <w:sz w:val="28"/>
          <w:szCs w:val="28"/>
          <w:lang w:val="en-US"/>
        </w:rPr>
        <w:t>II</w:t>
      </w:r>
      <w:r w:rsidRPr="009D506A">
        <w:rPr>
          <w:rFonts w:ascii="Times New Roman" w:hAnsi="Times New Roman"/>
          <w:i/>
          <w:iCs/>
          <w:sz w:val="28"/>
          <w:szCs w:val="28"/>
        </w:rPr>
        <w:t xml:space="preserve">. Экуменизм. </w:t>
      </w:r>
    </w:p>
    <w:p w:rsidR="009E094B" w:rsidRPr="00F8022A" w:rsidRDefault="007C726A" w:rsidP="00F8022A">
      <w:pPr>
        <w:pStyle w:val="a4"/>
        <w:spacing w:line="36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D506A">
        <w:rPr>
          <w:rFonts w:ascii="Times New Roman" w:hAnsi="Times New Roman"/>
          <w:sz w:val="28"/>
          <w:szCs w:val="28"/>
        </w:rPr>
        <w:t xml:space="preserve">Основные течения в художественной культуре ХХ в. (реализм, модернизм, постмодернизм). </w:t>
      </w:r>
      <w:r w:rsidRPr="009D506A">
        <w:rPr>
          <w:rFonts w:ascii="Times New Roman" w:hAnsi="Times New Roman"/>
          <w:i/>
          <w:iCs/>
          <w:sz w:val="28"/>
          <w:szCs w:val="28"/>
        </w:rPr>
        <w:t>Массовая культура. Становление новых форм художественного творчества в ус</w:t>
      </w:r>
      <w:r w:rsidR="00F8022A">
        <w:rPr>
          <w:rFonts w:ascii="Times New Roman" w:hAnsi="Times New Roman"/>
          <w:i/>
          <w:iCs/>
          <w:sz w:val="28"/>
          <w:szCs w:val="28"/>
        </w:rPr>
        <w:t>ловиях информационного общества</w:t>
      </w:r>
    </w:p>
    <w:p w:rsidR="009D506A" w:rsidRPr="009D506A" w:rsidRDefault="009E094B" w:rsidP="009D506A">
      <w:pPr>
        <w:pStyle w:val="af1"/>
        <w:numPr>
          <w:ilvl w:val="0"/>
          <w:numId w:val="18"/>
        </w:numPr>
        <w:spacing w:line="360" w:lineRule="auto"/>
        <w:ind w:right="-30"/>
        <w:jc w:val="both"/>
        <w:rPr>
          <w:b/>
          <w:bCs/>
          <w:sz w:val="28"/>
          <w:szCs w:val="28"/>
          <w:lang w:val="en-US"/>
        </w:rPr>
      </w:pPr>
      <w:r w:rsidRPr="009D506A">
        <w:rPr>
          <w:b/>
          <w:bCs/>
          <w:sz w:val="28"/>
          <w:szCs w:val="28"/>
        </w:rPr>
        <w:lastRenderedPageBreak/>
        <w:t xml:space="preserve">Планируемые результаты </w:t>
      </w:r>
    </w:p>
    <w:p w:rsidR="009E094B" w:rsidRPr="009D506A" w:rsidRDefault="009E094B" w:rsidP="009D506A">
      <w:pPr>
        <w:spacing w:line="360" w:lineRule="auto"/>
        <w:ind w:left="360"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5 класса истории Древнего мира.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1. Знание хронологии, работа с хронологией: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2. Знание исторических фактов, работа с фактами: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• характеризовать место, обстоятельства участников, результаты важнейших исторических событий.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3. Работа с историческими источниками: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• сравнивать данные разных источников, выявлять их сходство и различие.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4. Описание (реконструкция):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• характеризовать условия и образ жизни, занятия людей в различные исторические эпохи;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5. Анализ, объяснение: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• различать факт (событие) и его описание (факт источника, факт </w:t>
      </w:r>
      <w:proofErr w:type="spellStart"/>
      <w:proofErr w:type="gramStart"/>
      <w:r w:rsidRPr="009D506A">
        <w:rPr>
          <w:rFonts w:ascii="Times New Roman" w:hAnsi="Times New Roman" w:cs="Times New Roman"/>
          <w:sz w:val="28"/>
          <w:szCs w:val="28"/>
        </w:rPr>
        <w:t>ис-торика</w:t>
      </w:r>
      <w:proofErr w:type="spellEnd"/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• называть характерные, существенные признаки исторических событий и явлений;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• раскрывать смысл, значение исторических терминов, понятий, крылатых выражений;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• излагать суждения о причинах и следствиях исторических событий.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6. Работа с версиями, оценками: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• оценивать исторический вклад народов древности в мировую историю.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7. Применение знаний и умений в общении, социальной среде: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• использовать знания об истории и культуре своего и друг</w:t>
      </w:r>
      <w:r w:rsidR="00F8022A">
        <w:rPr>
          <w:rFonts w:ascii="Times New Roman" w:hAnsi="Times New Roman" w:cs="Times New Roman"/>
          <w:sz w:val="28"/>
          <w:szCs w:val="28"/>
        </w:rPr>
        <w:t>их народов в общении с людьми</w:t>
      </w:r>
      <w:proofErr w:type="gramStart"/>
      <w:r w:rsidR="00F802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D506A" w:rsidRPr="002050B1" w:rsidRDefault="009E094B" w:rsidP="00F8022A">
      <w:pPr>
        <w:pStyle w:val="af"/>
        <w:spacing w:line="360" w:lineRule="auto"/>
        <w:ind w:right="-30"/>
        <w:jc w:val="both"/>
        <w:rPr>
          <w:b/>
          <w:bCs/>
          <w:sz w:val="28"/>
          <w:szCs w:val="28"/>
        </w:rPr>
      </w:pPr>
      <w:r w:rsidRPr="009D506A">
        <w:rPr>
          <w:b/>
          <w:bCs/>
          <w:sz w:val="28"/>
          <w:szCs w:val="28"/>
        </w:rPr>
        <w:t xml:space="preserve">Планируемые результаты </w:t>
      </w:r>
    </w:p>
    <w:p w:rsidR="009E094B" w:rsidRPr="009D506A" w:rsidRDefault="009E094B" w:rsidP="00F8022A">
      <w:pPr>
        <w:pStyle w:val="af"/>
        <w:spacing w:line="360" w:lineRule="auto"/>
        <w:ind w:right="-30"/>
        <w:jc w:val="both"/>
        <w:rPr>
          <w:b/>
          <w:bCs/>
          <w:sz w:val="28"/>
          <w:szCs w:val="28"/>
        </w:rPr>
      </w:pPr>
      <w:r w:rsidRPr="009D506A">
        <w:rPr>
          <w:b/>
          <w:bCs/>
          <w:sz w:val="28"/>
          <w:szCs w:val="28"/>
        </w:rPr>
        <w:t>6 класса</w:t>
      </w:r>
    </w:p>
    <w:p w:rsidR="009E094B" w:rsidRPr="009D506A" w:rsidRDefault="009E094B" w:rsidP="00F8022A">
      <w:pPr>
        <w:pStyle w:val="af"/>
        <w:spacing w:line="360" w:lineRule="auto"/>
        <w:ind w:right="-30"/>
        <w:jc w:val="both"/>
        <w:rPr>
          <w:b/>
          <w:bCs/>
          <w:i/>
          <w:iCs/>
          <w:sz w:val="28"/>
          <w:szCs w:val="28"/>
        </w:rPr>
      </w:pPr>
      <w:r w:rsidRPr="009D506A">
        <w:rPr>
          <w:b/>
          <w:bCs/>
          <w:i/>
          <w:iCs/>
          <w:sz w:val="28"/>
          <w:szCs w:val="28"/>
        </w:rPr>
        <w:t>В результате изучения истории в 6 классе ученик должен:</w:t>
      </w:r>
    </w:p>
    <w:p w:rsidR="009E094B" w:rsidRPr="00F8022A" w:rsidRDefault="009E094B" w:rsidP="00F8022A">
      <w:pPr>
        <w:pStyle w:val="af"/>
        <w:spacing w:line="360" w:lineRule="auto"/>
        <w:ind w:right="-30"/>
        <w:jc w:val="both"/>
        <w:rPr>
          <w:b/>
          <w:bCs/>
          <w:sz w:val="28"/>
          <w:szCs w:val="28"/>
        </w:rPr>
      </w:pPr>
      <w:r w:rsidRPr="00F8022A">
        <w:rPr>
          <w:b/>
          <w:bCs/>
          <w:sz w:val="28"/>
          <w:szCs w:val="28"/>
        </w:rPr>
        <w:lastRenderedPageBreak/>
        <w:t xml:space="preserve">Уметь объяснять разнообразие современного мира: </w:t>
      </w:r>
    </w:p>
    <w:p w:rsidR="009E094B" w:rsidRPr="00F8022A" w:rsidRDefault="009E094B" w:rsidP="00F8022A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F8022A">
        <w:rPr>
          <w:sz w:val="28"/>
          <w:szCs w:val="28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9E094B" w:rsidRPr="00F8022A" w:rsidRDefault="009E094B" w:rsidP="00F8022A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F8022A">
        <w:rPr>
          <w:sz w:val="28"/>
          <w:szCs w:val="28"/>
        </w:rPr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9E094B" w:rsidRPr="00F8022A" w:rsidRDefault="009E094B" w:rsidP="00F8022A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F8022A">
        <w:rPr>
          <w:sz w:val="28"/>
          <w:szCs w:val="28"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9E094B" w:rsidRPr="00F8022A" w:rsidRDefault="009E094B" w:rsidP="00F8022A">
      <w:pPr>
        <w:pStyle w:val="af"/>
        <w:numPr>
          <w:ilvl w:val="0"/>
          <w:numId w:val="9"/>
        </w:numPr>
        <w:spacing w:line="360" w:lineRule="auto"/>
        <w:ind w:left="0" w:right="-30" w:firstLine="0"/>
        <w:jc w:val="both"/>
        <w:rPr>
          <w:sz w:val="28"/>
          <w:szCs w:val="28"/>
        </w:rPr>
      </w:pPr>
      <w:proofErr w:type="gramStart"/>
      <w:r w:rsidRPr="00F8022A">
        <w:rPr>
          <w:sz w:val="28"/>
          <w:szCs w:val="28"/>
        </w:rPr>
        <w:t xml:space="preserve">Свободно использовать в своей письменной и устной речи понятия (явления), </w:t>
      </w:r>
      <w:proofErr w:type="spellStart"/>
      <w:r w:rsidRPr="00F8022A">
        <w:rPr>
          <w:sz w:val="28"/>
          <w:szCs w:val="28"/>
        </w:rPr>
        <w:t>развившиеся</w:t>
      </w:r>
      <w:proofErr w:type="spellEnd"/>
      <w:r w:rsidRPr="00F8022A">
        <w:rPr>
          <w:sz w:val="28"/>
          <w:szCs w:val="28"/>
        </w:rPr>
        <w:t xml:space="preserve">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  <w:proofErr w:type="gramEnd"/>
    </w:p>
    <w:p w:rsidR="009E094B" w:rsidRPr="00F8022A" w:rsidRDefault="009E094B" w:rsidP="00F8022A">
      <w:pPr>
        <w:pStyle w:val="af"/>
        <w:spacing w:line="360" w:lineRule="auto"/>
        <w:ind w:right="-30"/>
        <w:jc w:val="both"/>
        <w:rPr>
          <w:b/>
          <w:bCs/>
          <w:sz w:val="28"/>
          <w:szCs w:val="28"/>
        </w:rPr>
      </w:pPr>
      <w:r w:rsidRPr="00F8022A">
        <w:rPr>
          <w:b/>
          <w:bCs/>
          <w:sz w:val="28"/>
          <w:szCs w:val="28"/>
        </w:rPr>
        <w:t>Уметь рассматривать общественные процессы в развитии:</w:t>
      </w:r>
    </w:p>
    <w:p w:rsidR="009E094B" w:rsidRPr="009D506A" w:rsidRDefault="009E094B" w:rsidP="00F8022A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9D506A">
        <w:rPr>
          <w:sz w:val="28"/>
          <w:szCs w:val="28"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9E094B" w:rsidRPr="009D506A" w:rsidRDefault="009E094B" w:rsidP="00F8022A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9D506A">
        <w:rPr>
          <w:sz w:val="28"/>
          <w:szCs w:val="28"/>
        </w:rPr>
        <w:t xml:space="preserve">Предлагать варианты мотивов поступков как известных исторических личностей (Карл Великий, Мухаммед, Владимир </w:t>
      </w:r>
      <w:proofErr w:type="spellStart"/>
      <w:r w:rsidRPr="009D506A">
        <w:rPr>
          <w:sz w:val="28"/>
          <w:szCs w:val="28"/>
        </w:rPr>
        <w:t>Святославич</w:t>
      </w:r>
      <w:proofErr w:type="spellEnd"/>
      <w:r w:rsidRPr="009D506A">
        <w:rPr>
          <w:sz w:val="28"/>
          <w:szCs w:val="28"/>
        </w:rPr>
        <w:t>, Сергий Радонежский и др.), так и представителей различных общественных слоев и культур Средневековья.</w:t>
      </w:r>
    </w:p>
    <w:p w:rsidR="009E094B" w:rsidRPr="009D506A" w:rsidRDefault="009E094B" w:rsidP="00F8022A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9D506A">
        <w:rPr>
          <w:sz w:val="28"/>
          <w:szCs w:val="28"/>
        </w:rPr>
        <w:lastRenderedPageBreak/>
        <w:t xml:space="preserve">Получить целостное представление об историческом пути Руси, соседних народов и государств с древнейших времен до конца </w:t>
      </w:r>
      <w:r w:rsidRPr="009D506A">
        <w:rPr>
          <w:sz w:val="28"/>
          <w:szCs w:val="28"/>
          <w:lang w:val="en-US"/>
        </w:rPr>
        <w:t>XVI</w:t>
      </w:r>
      <w:proofErr w:type="gramStart"/>
      <w:r w:rsidRPr="009D506A">
        <w:rPr>
          <w:sz w:val="28"/>
          <w:szCs w:val="28"/>
        </w:rPr>
        <w:t>в</w:t>
      </w:r>
      <w:proofErr w:type="gramEnd"/>
      <w:r w:rsidRPr="009D506A">
        <w:rPr>
          <w:sz w:val="28"/>
          <w:szCs w:val="28"/>
        </w:rPr>
        <w:t>.;</w:t>
      </w:r>
    </w:p>
    <w:p w:rsidR="009E094B" w:rsidRPr="009D506A" w:rsidRDefault="009E094B" w:rsidP="00F8022A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9D506A">
        <w:rPr>
          <w:sz w:val="28"/>
          <w:szCs w:val="28"/>
        </w:rPr>
        <w:t>Научиться 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государства, начало политической раздробленности, Крещение Руси, установление зависимости русских земель от Золотой орды, объединение русских земель вокруг Москвы, расцвет и упадок русской государственности в период правления Ивана Грозного.</w:t>
      </w:r>
    </w:p>
    <w:p w:rsidR="009E094B" w:rsidRPr="009D506A" w:rsidRDefault="009E094B" w:rsidP="00F8022A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9D506A">
        <w:rPr>
          <w:sz w:val="28"/>
          <w:szCs w:val="28"/>
        </w:rPr>
        <w:t>Уметь изучать и систематизировать информацию из различных исторических и современных источников как по периоду в целом</w:t>
      </w:r>
      <w:proofErr w:type="gramStart"/>
      <w:r w:rsidRPr="009D506A">
        <w:rPr>
          <w:sz w:val="28"/>
          <w:szCs w:val="28"/>
        </w:rPr>
        <w:t xml:space="preserve"> ,</w:t>
      </w:r>
      <w:proofErr w:type="gramEnd"/>
      <w:r w:rsidRPr="009D506A">
        <w:rPr>
          <w:sz w:val="28"/>
          <w:szCs w:val="28"/>
        </w:rPr>
        <w:t xml:space="preserve"> так и по отдельным </w:t>
      </w:r>
      <w:proofErr w:type="spellStart"/>
      <w:r w:rsidRPr="009D506A">
        <w:rPr>
          <w:sz w:val="28"/>
          <w:szCs w:val="28"/>
        </w:rPr>
        <w:t>темтическим</w:t>
      </w:r>
      <w:proofErr w:type="spellEnd"/>
      <w:r w:rsidRPr="009D506A">
        <w:rPr>
          <w:sz w:val="28"/>
          <w:szCs w:val="28"/>
        </w:rPr>
        <w:t xml:space="preserve"> блокам ( Древняя Русь, политическая раздробленность, возвышение московского княжества, Русское государство в </w:t>
      </w:r>
      <w:r w:rsidRPr="009D506A">
        <w:rPr>
          <w:sz w:val="28"/>
          <w:szCs w:val="28"/>
          <w:lang w:val="en-US"/>
        </w:rPr>
        <w:t>XVI</w:t>
      </w:r>
      <w:r w:rsidRPr="009D506A">
        <w:rPr>
          <w:sz w:val="28"/>
          <w:szCs w:val="28"/>
        </w:rPr>
        <w:t xml:space="preserve"> в)</w:t>
      </w:r>
    </w:p>
    <w:p w:rsidR="009E094B" w:rsidRPr="009D506A" w:rsidRDefault="009E094B" w:rsidP="00F8022A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9D506A">
        <w:rPr>
          <w:sz w:val="28"/>
          <w:szCs w:val="28"/>
        </w:rPr>
        <w:t xml:space="preserve"> Получить опыт оценочной деятельности на основе осмысления жизни и деяний общественн</w:t>
      </w:r>
      <w:proofErr w:type="gramStart"/>
      <w:r w:rsidRPr="009D506A">
        <w:rPr>
          <w:sz w:val="28"/>
          <w:szCs w:val="28"/>
        </w:rPr>
        <w:t>о-</w:t>
      </w:r>
      <w:proofErr w:type="gramEnd"/>
      <w:r w:rsidRPr="009D506A">
        <w:rPr>
          <w:sz w:val="28"/>
          <w:szCs w:val="28"/>
        </w:rPr>
        <w:t xml:space="preserve"> политических деятелей отечественной истории </w:t>
      </w:r>
      <w:r w:rsidRPr="009D506A">
        <w:rPr>
          <w:sz w:val="28"/>
          <w:szCs w:val="28"/>
          <w:lang w:val="en-US"/>
        </w:rPr>
        <w:t>IX</w:t>
      </w:r>
      <w:r w:rsidRPr="009D506A">
        <w:rPr>
          <w:sz w:val="28"/>
          <w:szCs w:val="28"/>
        </w:rPr>
        <w:t>-</w:t>
      </w:r>
      <w:r w:rsidRPr="009D506A">
        <w:rPr>
          <w:sz w:val="28"/>
          <w:szCs w:val="28"/>
          <w:lang w:val="en-US"/>
        </w:rPr>
        <w:t>XVI</w:t>
      </w:r>
      <w:r w:rsidRPr="009D506A">
        <w:rPr>
          <w:sz w:val="28"/>
          <w:szCs w:val="28"/>
        </w:rPr>
        <w:t xml:space="preserve"> </w:t>
      </w:r>
      <w:proofErr w:type="spellStart"/>
      <w:r w:rsidRPr="009D506A">
        <w:rPr>
          <w:sz w:val="28"/>
          <w:szCs w:val="28"/>
        </w:rPr>
        <w:t>вв</w:t>
      </w:r>
      <w:proofErr w:type="spellEnd"/>
    </w:p>
    <w:p w:rsidR="009E094B" w:rsidRPr="00F8022A" w:rsidRDefault="009E094B" w:rsidP="00F8022A">
      <w:pPr>
        <w:pStyle w:val="af"/>
        <w:numPr>
          <w:ilvl w:val="0"/>
          <w:numId w:val="10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9D506A">
        <w:rPr>
          <w:sz w:val="28"/>
          <w:szCs w:val="28"/>
        </w:rPr>
        <w:t xml:space="preserve">Уметь применять исторические знания для выявления и сохранения исторических и культурных памятников </w:t>
      </w:r>
      <w:r w:rsidRPr="00F8022A">
        <w:rPr>
          <w:sz w:val="28"/>
          <w:szCs w:val="28"/>
        </w:rPr>
        <w:t xml:space="preserve">истории России до конца  </w:t>
      </w:r>
      <w:r w:rsidRPr="00F8022A">
        <w:rPr>
          <w:sz w:val="28"/>
          <w:szCs w:val="28"/>
          <w:lang w:val="en-US"/>
        </w:rPr>
        <w:t>XVI</w:t>
      </w:r>
      <w:r w:rsidRPr="00F8022A">
        <w:rPr>
          <w:sz w:val="28"/>
          <w:szCs w:val="28"/>
        </w:rPr>
        <w:t xml:space="preserve"> в.</w:t>
      </w:r>
    </w:p>
    <w:p w:rsidR="009E094B" w:rsidRPr="00F8022A" w:rsidRDefault="009E094B" w:rsidP="00F8022A">
      <w:pPr>
        <w:pStyle w:val="af"/>
        <w:spacing w:line="360" w:lineRule="auto"/>
        <w:ind w:right="-30"/>
        <w:jc w:val="both"/>
        <w:rPr>
          <w:b/>
          <w:bCs/>
          <w:sz w:val="28"/>
          <w:szCs w:val="28"/>
        </w:rPr>
      </w:pPr>
      <w:r w:rsidRPr="00F8022A">
        <w:rPr>
          <w:b/>
          <w:bCs/>
          <w:sz w:val="28"/>
          <w:szCs w:val="28"/>
        </w:rPr>
        <w:t xml:space="preserve">Нравственное самоопределение: </w:t>
      </w:r>
    </w:p>
    <w:p w:rsidR="009E094B" w:rsidRPr="00F8022A" w:rsidRDefault="009E094B" w:rsidP="00F8022A">
      <w:pPr>
        <w:pStyle w:val="af"/>
        <w:numPr>
          <w:ilvl w:val="0"/>
          <w:numId w:val="11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F8022A">
        <w:rPr>
          <w:sz w:val="28"/>
          <w:szCs w:val="28"/>
        </w:rPr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9E094B" w:rsidRPr="00F8022A" w:rsidRDefault="009E094B" w:rsidP="00F8022A">
      <w:pPr>
        <w:pStyle w:val="af"/>
        <w:spacing w:line="360" w:lineRule="auto"/>
        <w:ind w:right="-30"/>
        <w:jc w:val="both"/>
        <w:rPr>
          <w:b/>
          <w:bCs/>
          <w:sz w:val="28"/>
          <w:szCs w:val="28"/>
        </w:rPr>
      </w:pPr>
      <w:r w:rsidRPr="00F8022A">
        <w:rPr>
          <w:b/>
          <w:bCs/>
          <w:sz w:val="28"/>
          <w:szCs w:val="28"/>
        </w:rPr>
        <w:t xml:space="preserve">Культурное и гражданско-патриотическое самоопределение: </w:t>
      </w:r>
    </w:p>
    <w:p w:rsidR="009E094B" w:rsidRPr="009D506A" w:rsidRDefault="009E094B" w:rsidP="00F8022A">
      <w:pPr>
        <w:pStyle w:val="af"/>
        <w:numPr>
          <w:ilvl w:val="0"/>
          <w:numId w:val="12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F8022A">
        <w:rPr>
          <w:sz w:val="28"/>
          <w:szCs w:val="28"/>
        </w:rPr>
        <w:t>Давать и объяснять собственные оценки действиям</w:t>
      </w:r>
      <w:r w:rsidRPr="009D506A">
        <w:rPr>
          <w:sz w:val="28"/>
          <w:szCs w:val="28"/>
        </w:rPr>
        <w:t xml:space="preserve">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</w:p>
    <w:p w:rsidR="009E094B" w:rsidRPr="00F8022A" w:rsidRDefault="009E094B" w:rsidP="00F8022A">
      <w:pPr>
        <w:pStyle w:val="af"/>
        <w:numPr>
          <w:ilvl w:val="0"/>
          <w:numId w:val="12"/>
        </w:numPr>
        <w:spacing w:line="360" w:lineRule="auto"/>
        <w:ind w:left="0" w:right="-30" w:firstLine="0"/>
        <w:jc w:val="both"/>
        <w:rPr>
          <w:sz w:val="28"/>
          <w:szCs w:val="28"/>
        </w:rPr>
      </w:pPr>
      <w:r w:rsidRPr="009D506A">
        <w:rPr>
          <w:sz w:val="28"/>
          <w:szCs w:val="28"/>
        </w:rPr>
        <w:lastRenderedPageBreak/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9D506A">
        <w:rPr>
          <w:sz w:val="28"/>
          <w:szCs w:val="28"/>
        </w:rPr>
        <w:t>русичи</w:t>
      </w:r>
      <w:proofErr w:type="spellEnd"/>
      <w:r w:rsidRPr="009D506A">
        <w:rPr>
          <w:sz w:val="28"/>
          <w:szCs w:val="28"/>
        </w:rPr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</w:t>
      </w:r>
      <w:proofErr w:type="gramStart"/>
      <w:r w:rsidRPr="009D506A">
        <w:rPr>
          <w:sz w:val="28"/>
          <w:szCs w:val="28"/>
        </w:rPr>
        <w:t>позициям</w:t>
      </w:r>
      <w:proofErr w:type="gramEnd"/>
      <w:r w:rsidRPr="009D506A">
        <w:rPr>
          <w:sz w:val="28"/>
          <w:szCs w:val="28"/>
        </w:rPr>
        <w:t xml:space="preserve"> как в прошлом, так и в современности.</w:t>
      </w:r>
    </w:p>
    <w:p w:rsidR="009E094B" w:rsidRPr="009D506A" w:rsidRDefault="009E094B" w:rsidP="00F8022A">
      <w:pPr>
        <w:pStyle w:val="af"/>
        <w:spacing w:line="360" w:lineRule="auto"/>
        <w:ind w:right="-30"/>
        <w:jc w:val="both"/>
        <w:rPr>
          <w:b/>
          <w:bCs/>
          <w:sz w:val="28"/>
          <w:szCs w:val="28"/>
        </w:rPr>
      </w:pPr>
      <w:r w:rsidRPr="009D506A">
        <w:rPr>
          <w:b/>
          <w:bCs/>
          <w:sz w:val="28"/>
          <w:szCs w:val="28"/>
        </w:rPr>
        <w:t>Планируемые результаты 7 класса</w:t>
      </w:r>
    </w:p>
    <w:p w:rsidR="009E094B" w:rsidRPr="009D506A" w:rsidRDefault="009E094B" w:rsidP="00F8022A">
      <w:pPr>
        <w:pStyle w:val="af"/>
        <w:spacing w:line="360" w:lineRule="auto"/>
        <w:ind w:right="-30"/>
        <w:jc w:val="both"/>
        <w:rPr>
          <w:b/>
          <w:bCs/>
          <w:i/>
          <w:iCs/>
          <w:sz w:val="28"/>
          <w:szCs w:val="28"/>
        </w:rPr>
      </w:pPr>
      <w:r w:rsidRPr="009D506A">
        <w:rPr>
          <w:b/>
          <w:bCs/>
          <w:i/>
          <w:iCs/>
          <w:sz w:val="28"/>
          <w:szCs w:val="28"/>
        </w:rPr>
        <w:t>В результате изучения истории в 7 классе ученик должен: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Получить </w:t>
      </w:r>
      <w:r w:rsidRPr="009D506A">
        <w:rPr>
          <w:rFonts w:ascii="Times New Roman" w:hAnsi="Times New Roman" w:cs="Times New Roman"/>
          <w:sz w:val="28"/>
          <w:szCs w:val="28"/>
        </w:rPr>
        <w:t xml:space="preserve">целостное представление об историческом пути России, соседних народов и государств в 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D506A">
        <w:rPr>
          <w:rFonts w:ascii="Times New Roman" w:hAnsi="Times New Roman" w:cs="Times New Roman"/>
          <w:sz w:val="28"/>
          <w:szCs w:val="28"/>
        </w:rPr>
        <w:t>-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 - 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>научиться</w:t>
      </w:r>
      <w:r w:rsidRPr="009D506A">
        <w:rPr>
          <w:rFonts w:ascii="Times New Roman" w:hAnsi="Times New Roman" w:cs="Times New Roman"/>
          <w:sz w:val="28"/>
          <w:szCs w:val="28"/>
        </w:rPr>
        <w:t xml:space="preserve"> применять понятийный аппарат и приемы исторического анализа для раскрытия сущности и значения следующих событий и явлений: Смутное время; формирование абсолютизма; закрепощение крестьян; реформы Петра Великого; дворцовые перевороты; « Просвещенный абсолютизм» Екатерины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06A">
        <w:rPr>
          <w:rFonts w:ascii="Times New Roman" w:hAnsi="Times New Roman" w:cs="Times New Roman"/>
          <w:sz w:val="28"/>
          <w:szCs w:val="28"/>
        </w:rPr>
        <w:t>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- 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>уметь изучать и систематизировать</w:t>
      </w:r>
      <w:r w:rsidRPr="009D506A">
        <w:rPr>
          <w:rFonts w:ascii="Times New Roman" w:hAnsi="Times New Roman" w:cs="Times New Roman"/>
          <w:sz w:val="28"/>
          <w:szCs w:val="28"/>
        </w:rPr>
        <w:t xml:space="preserve"> информацию из различных исторических  и современных источников, как по периоду в целом, так и по отдельным тематическим блокам (Смутное время; первые Романовы; эпоха Петра Великого; период дворцовых переворотов; период правления Екатерины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и Павла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506A">
        <w:rPr>
          <w:rFonts w:ascii="Times New Roman" w:hAnsi="Times New Roman" w:cs="Times New Roman"/>
          <w:sz w:val="28"/>
          <w:szCs w:val="28"/>
        </w:rPr>
        <w:t>);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-получить опыт оценочной деятельности на основе осмысления жизни и деяний общественн</w:t>
      </w:r>
      <w:proofErr w:type="gramStart"/>
      <w:r w:rsidRPr="009D506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506A">
        <w:rPr>
          <w:rFonts w:ascii="Times New Roman" w:hAnsi="Times New Roman" w:cs="Times New Roman"/>
          <w:sz w:val="28"/>
          <w:szCs w:val="28"/>
        </w:rPr>
        <w:t xml:space="preserve"> политической деятелей отечественной истории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D506A">
        <w:rPr>
          <w:rFonts w:ascii="Times New Roman" w:hAnsi="Times New Roman" w:cs="Times New Roman"/>
          <w:sz w:val="28"/>
          <w:szCs w:val="28"/>
        </w:rPr>
        <w:t>-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D506A">
        <w:rPr>
          <w:rFonts w:ascii="Times New Roman" w:hAnsi="Times New Roman" w:cs="Times New Roman"/>
          <w:sz w:val="28"/>
          <w:szCs w:val="28"/>
        </w:rPr>
        <w:t>вв.;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- 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>уметь применять</w:t>
      </w:r>
      <w:r w:rsidRPr="009D506A">
        <w:rPr>
          <w:rFonts w:ascii="Times New Roman" w:hAnsi="Times New Roman" w:cs="Times New Roman"/>
          <w:sz w:val="28"/>
          <w:szCs w:val="28"/>
        </w:rPr>
        <w:t xml:space="preserve"> исторические знания для выявления и сохранения исторических и культурных памятников истории России 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D506A">
        <w:rPr>
          <w:rFonts w:ascii="Times New Roman" w:hAnsi="Times New Roman" w:cs="Times New Roman"/>
          <w:sz w:val="28"/>
          <w:szCs w:val="28"/>
        </w:rPr>
        <w:t>-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- основные понятия, этапы и ключевые события и выдающихся деятелей   истории России и всемирной истории с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 по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>- важнейшие достижения культуры и системы ценностей, сформировавшиеся в ходе исторического развития за данный период;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соотносить даты всемирной истории и истории России с веком, определять последовательность и длительность важнейших событий;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показывать на исторической карте территории расселения народов, границы государств, города, места значительных исторических событий изучаемого периода;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осуществлять перенос знаний (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506A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9D506A">
        <w:rPr>
          <w:rFonts w:ascii="Times New Roman" w:hAnsi="Times New Roman" w:cs="Times New Roman"/>
          <w:sz w:val="28"/>
          <w:szCs w:val="28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определять на основе учебного материала причины и следствия важнейших исторических событий;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506A">
        <w:rPr>
          <w:rFonts w:ascii="Times New Roman" w:hAnsi="Times New Roman" w:cs="Times New Roman"/>
          <w:snapToGrid w:val="0"/>
          <w:sz w:val="28"/>
          <w:szCs w:val="28"/>
        </w:rPr>
        <w:t>- использовать для познания окружающего мира различных методов;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уметь выбрать и использовать нужные средства для учебной деятельности;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обладать необходимыми коммуникативными умениями,  уметь участвовать в групповых формах работы, в ролевых играх;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осуществлять контроль и самооценку.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506A">
        <w:rPr>
          <w:rFonts w:ascii="Times New Roman" w:hAnsi="Times New Roman" w:cs="Times New Roman"/>
          <w:snapToGrid w:val="0"/>
          <w:sz w:val="28"/>
          <w:szCs w:val="28"/>
        </w:rPr>
        <w:t xml:space="preserve">- оценивание своей деятельности с точки зрения нравственных, правовых норм, эстетических ценностей. 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506A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9D506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понимания исторических причин и исторического значения событий и явлений современной жизни;</w:t>
      </w:r>
    </w:p>
    <w:p w:rsidR="009E094B" w:rsidRPr="009D506A" w:rsidRDefault="009E094B" w:rsidP="00F8022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- высказывания собственных суждений об историческом наследии народов  мира.</w:t>
      </w:r>
    </w:p>
    <w:p w:rsidR="009E094B" w:rsidRPr="009D506A" w:rsidRDefault="009E094B" w:rsidP="00F8022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Новая история </w:t>
      </w:r>
    </w:p>
    <w:p w:rsidR="009E094B" w:rsidRPr="009D506A" w:rsidRDefault="009E094B" w:rsidP="00F802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Называть </w:t>
      </w:r>
      <w:r w:rsidRPr="009D506A">
        <w:rPr>
          <w:rFonts w:ascii="Times New Roman" w:hAnsi="Times New Roman" w:cs="Times New Roman"/>
          <w:color w:val="000000"/>
          <w:spacing w:val="4"/>
          <w:sz w:val="28"/>
          <w:szCs w:val="28"/>
        </w:rPr>
        <w:t>хронологические рамки нового времени</w:t>
      </w:r>
    </w:p>
    <w:p w:rsidR="009E094B" w:rsidRPr="009D506A" w:rsidRDefault="009E094B" w:rsidP="00F802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Называть: </w:t>
      </w:r>
      <w:r w:rsidRPr="009D50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имена   наиболее   известных   а) правителей; </w:t>
      </w:r>
      <w:r w:rsidRPr="009D50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б) общественных и религиозных деятелей; </w:t>
      </w:r>
      <w:r w:rsidRPr="009D506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color w:val="000000"/>
          <w:spacing w:val="2"/>
          <w:sz w:val="28"/>
          <w:szCs w:val="28"/>
        </w:rPr>
        <w:t>в) первоотк</w:t>
      </w:r>
      <w:r w:rsidRPr="009D506A">
        <w:rPr>
          <w:rFonts w:ascii="Times New Roman" w:hAnsi="Times New Roman" w:cs="Times New Roman"/>
          <w:color w:val="000000"/>
          <w:spacing w:val="3"/>
          <w:sz w:val="28"/>
          <w:szCs w:val="28"/>
        </w:rPr>
        <w:t>рывателей, ученых, представителей духовной, художе</w:t>
      </w:r>
      <w:r w:rsidRPr="009D50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ственной культуры нового времени; </w:t>
      </w:r>
      <w:r w:rsidRPr="009D506A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участников и результаты наиболее значительных социальных, религиозных движений в новое время</w:t>
      </w:r>
      <w:r w:rsidRPr="009D506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9E094B" w:rsidRPr="009D506A" w:rsidRDefault="009E094B" w:rsidP="00F8022A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Показывать на исторической карте </w:t>
      </w:r>
      <w:r w:rsidRPr="009D506A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местоположение государств нового времени.</w:t>
      </w:r>
    </w:p>
    <w:p w:rsidR="009E094B" w:rsidRPr="009D506A" w:rsidRDefault="009E094B" w:rsidP="00F8022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Описывать </w:t>
      </w:r>
      <w:r w:rsidRPr="009D50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занятия и образ жизни людей в новое время в Европе </w:t>
      </w:r>
      <w:r w:rsidRPr="009D50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Востока.</w:t>
      </w:r>
    </w:p>
    <w:p w:rsidR="009E094B" w:rsidRPr="009D506A" w:rsidRDefault="009E094B" w:rsidP="00F8022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Составлять  описание </w:t>
      </w:r>
      <w:r w:rsidRPr="009D50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памятни</w:t>
      </w:r>
      <w:r w:rsidRPr="009D506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ков нового времени: а) жилых и общественных зданий; б) пред</w:t>
      </w:r>
      <w:r w:rsidRPr="009D506A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метов быта; в) произведений искусства.</w:t>
      </w:r>
    </w:p>
    <w:p w:rsidR="009E094B" w:rsidRPr="009D506A" w:rsidRDefault="009E094B" w:rsidP="00F802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D50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Называть </w:t>
      </w:r>
      <w:r w:rsidRPr="009D50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характерные, существенные черты: </w:t>
      </w:r>
      <w:r w:rsidRPr="009D506A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политического устройства   об</w:t>
      </w:r>
      <w:r w:rsidRPr="009D506A">
        <w:rPr>
          <w:rFonts w:ascii="Times New Roman" w:hAnsi="Times New Roman" w:cs="Times New Roman"/>
          <w:color w:val="000000"/>
          <w:spacing w:val="4"/>
          <w:sz w:val="28"/>
          <w:szCs w:val="28"/>
        </w:rPr>
        <w:t>щества в новое время  в Европе и на Востоке; социального положения людей; представлений  человека нового  времени о мире; религиозных воззрений, ценностей, господствовав</w:t>
      </w:r>
      <w:r w:rsidRPr="009D506A">
        <w:rPr>
          <w:rFonts w:ascii="Times New Roman" w:hAnsi="Times New Roman" w:cs="Times New Roman"/>
          <w:color w:val="000000"/>
          <w:spacing w:val="2"/>
          <w:sz w:val="28"/>
          <w:szCs w:val="28"/>
        </w:rPr>
        <w:t>ших в новое время.</w:t>
      </w:r>
    </w:p>
    <w:p w:rsidR="009E094B" w:rsidRPr="009D506A" w:rsidRDefault="009E094B" w:rsidP="00F8022A">
      <w:pPr>
        <w:shd w:val="clear" w:color="auto" w:fill="FFFFFF"/>
        <w:tabs>
          <w:tab w:val="left" w:pos="725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Объяснять значение понятий: </w:t>
      </w:r>
      <w:r w:rsidRPr="009D506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Pr="009D506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Абсолютизм, Реформация, Высокое Возрождение, Контрреформация, Революция, Монархия, Религиозные войны, Просвещение, Промышленный переворот, Колонии,  Война за независимость, Диктатура,  Европейская колонизация.</w:t>
      </w:r>
      <w:proofErr w:type="gramEnd"/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8 класс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К важнейшим </w:t>
      </w:r>
      <w:r w:rsidRPr="009D506A">
        <w:rPr>
          <w:rFonts w:ascii="Times New Roman" w:hAnsi="Times New Roman" w:cs="Times New Roman"/>
          <w:i/>
          <w:iCs/>
          <w:sz w:val="28"/>
          <w:szCs w:val="28"/>
        </w:rPr>
        <w:t>личностным результатам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sz w:val="28"/>
          <w:szCs w:val="28"/>
        </w:rPr>
        <w:t>изучения исто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рии в 8 классе относятся следующие убеждения и ка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чества: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– осознание своей идентичности как гражданина страны – исторической преемницы Российской империи;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– осмысление социально-нравственного опыта России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– уважение к культуре России XIX в.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6A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9D506A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sz w:val="28"/>
          <w:szCs w:val="28"/>
        </w:rPr>
        <w:t>изучения истории России в 8 классе выражаются в следующих качествах: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– способность сознательно организовывать свою учебную деятельность;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– владение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вать и обосновывать выводы, конспектировать), использовать современ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ные источники информации;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– способность решать творческие задачи, представлять ре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зультаты своей деятельности в различных формах (сообщение, презентация, реферат, эссе).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06A">
        <w:rPr>
          <w:rFonts w:ascii="Times New Roman" w:hAnsi="Times New Roman" w:cs="Times New Roman"/>
          <w:sz w:val="28"/>
          <w:szCs w:val="28"/>
        </w:rPr>
        <w:t>изучения истории России в 8 классе включают: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– овладение целостным представлением об историчес</w:t>
      </w:r>
      <w:r w:rsidRPr="009D506A">
        <w:rPr>
          <w:rFonts w:ascii="Times New Roman" w:hAnsi="Times New Roman" w:cs="Times New Roman"/>
          <w:sz w:val="28"/>
          <w:szCs w:val="28"/>
        </w:rPr>
        <w:softHyphen/>
        <w:t xml:space="preserve">ком пути России, соседних народов и государств в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– способность применять понятийный аппарат и приемы исторического анализа для раскрытия сущности и значения следующих событий и явлений: реформы Александра I и Александра II, контрреформы Александра III, движение декабристов, западничество, славянофильство, консерватизм, либерализм, революционная демократия, народничество; 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– умения изучать и систематизировать информацию из раз</w:t>
      </w:r>
      <w:r w:rsidRPr="009D506A">
        <w:rPr>
          <w:rFonts w:ascii="Times New Roman" w:hAnsi="Times New Roman" w:cs="Times New Roman"/>
          <w:sz w:val="28"/>
          <w:szCs w:val="28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(периодам правления Александра I, Николая I, Александра II, Александра III); 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lastRenderedPageBreak/>
        <w:t xml:space="preserve">– расширение опыта оценочной деятельности на основе осмысления жизни и поступков Александра I, Николая I, Александра II, Александра III, М.М. Сперанского, А.А. Аракчеева, М.И. Кутузова, А.М. Горчакова, С.Ю. Витте, К.П. Победоносцева, лидеров общественного движения и ведущих представителей русской культуры XIX в.; </w:t>
      </w:r>
    </w:p>
    <w:p w:rsidR="009E094B" w:rsidRPr="009D506A" w:rsidRDefault="009E094B" w:rsidP="00F8022A">
      <w:pPr>
        <w:shd w:val="clear" w:color="auto" w:fill="FFFFFF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– готовность применять исторические знания для выявле</w:t>
      </w:r>
      <w:r w:rsidRPr="009D506A">
        <w:rPr>
          <w:rFonts w:ascii="Times New Roman" w:hAnsi="Times New Roman" w:cs="Times New Roman"/>
          <w:sz w:val="28"/>
          <w:szCs w:val="28"/>
        </w:rPr>
        <w:softHyphen/>
        <w:t>ния и сохранения исторических и культурных памятников истории России  XIX в.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i/>
          <w:iCs/>
          <w:sz w:val="28"/>
          <w:szCs w:val="28"/>
        </w:rPr>
        <w:t>Спорные проблемы и их интерпретация</w:t>
      </w:r>
      <w:r w:rsidRPr="009D506A">
        <w:rPr>
          <w:rFonts w:ascii="Times New Roman" w:hAnsi="Times New Roman" w:cs="Times New Roman"/>
          <w:sz w:val="28"/>
          <w:szCs w:val="28"/>
        </w:rPr>
        <w:t xml:space="preserve">. Изучаемый период истории России включает ряд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9E094B" w:rsidRPr="009D506A" w:rsidRDefault="009E094B" w:rsidP="00F8022A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оценка внутренней политики Александра I, Николая I, Александра II, Александра III;</w:t>
      </w:r>
    </w:p>
    <w:p w:rsidR="009E094B" w:rsidRPr="009D506A" w:rsidRDefault="009E094B" w:rsidP="00F8022A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характер общественного движения </w:t>
      </w:r>
      <w:r w:rsidRPr="009D50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sz w:val="28"/>
          <w:szCs w:val="28"/>
        </w:rPr>
        <w:t xml:space="preserve"> в. и оценка его роли в истории России;</w:t>
      </w:r>
    </w:p>
    <w:p w:rsidR="009E094B" w:rsidRPr="009D506A" w:rsidRDefault="009E094B" w:rsidP="00F8022A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оценка роли России в системе международных отношений в XIX в.;</w:t>
      </w:r>
    </w:p>
    <w:p w:rsidR="009E094B" w:rsidRPr="009D506A" w:rsidRDefault="009E094B" w:rsidP="00F8022A">
      <w:pPr>
        <w:numPr>
          <w:ilvl w:val="0"/>
          <w:numId w:val="14"/>
        </w:numPr>
        <w:tabs>
          <w:tab w:val="clear" w:pos="2148"/>
          <w:tab w:val="num" w:pos="1080"/>
        </w:tabs>
        <w:spacing w:after="0" w:line="360" w:lineRule="auto"/>
        <w:ind w:left="0" w:right="-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 xml:space="preserve">характер национальной политики самодержавия и ее оценка. </w:t>
      </w:r>
    </w:p>
    <w:p w:rsidR="009E094B" w:rsidRPr="00F8022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sz w:val="28"/>
          <w:szCs w:val="28"/>
        </w:rPr>
        <w:t>По всем этим вопросам учащимся должна быть дана возможность выбирать ту или иную точку зрения и аргументировать ее с помощью фактов. Вместе с тем недопустимы крайние оценки и интерпретации, основанные на идеологической предвзятости, русофобии, незнании фактов и</w:t>
      </w:r>
      <w:r w:rsidR="00F8022A">
        <w:rPr>
          <w:rFonts w:ascii="Times New Roman" w:hAnsi="Times New Roman" w:cs="Times New Roman"/>
          <w:sz w:val="28"/>
          <w:szCs w:val="28"/>
        </w:rPr>
        <w:t xml:space="preserve">ли нежелании считаться с ними. </w:t>
      </w:r>
    </w:p>
    <w:p w:rsidR="009E094B" w:rsidRPr="009D506A" w:rsidRDefault="009E094B" w:rsidP="00F8022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9 класс</w:t>
      </w:r>
    </w:p>
    <w:p w:rsidR="009E094B" w:rsidRPr="009D506A" w:rsidRDefault="009E094B" w:rsidP="00F8022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истории России в 9 классе учащиеся должны:</w:t>
      </w:r>
    </w:p>
    <w:p w:rsidR="009E094B" w:rsidRPr="009D506A" w:rsidRDefault="009E094B" w:rsidP="00F8022A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Style w:val="12"/>
          <w:sz w:val="28"/>
          <w:szCs w:val="28"/>
        </w:rPr>
        <w:t>получить целостное представление об историческом пути России, соседних народов и государств в XX — начале XXI в.;</w:t>
      </w:r>
    </w:p>
    <w:p w:rsidR="009E094B" w:rsidRPr="009D506A" w:rsidRDefault="009E094B" w:rsidP="00F8022A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Style w:val="12"/>
          <w:sz w:val="28"/>
          <w:szCs w:val="28"/>
        </w:rPr>
        <w:lastRenderedPageBreak/>
        <w:t>научиться применять понятийный аппарат и приёмы исторического анализа для раскрытия сущности и значения следующих событий и явлений: первая российская револю</w:t>
      </w:r>
      <w:r w:rsidRPr="009D506A">
        <w:rPr>
          <w:rStyle w:val="12"/>
          <w:sz w:val="28"/>
          <w:szCs w:val="28"/>
        </w:rPr>
        <w:softHyphen/>
        <w:t>ция; Великая российская революция 1917—1921 гг.; нэп; ин</w:t>
      </w:r>
      <w:r w:rsidRPr="009D506A">
        <w:rPr>
          <w:rStyle w:val="12"/>
          <w:sz w:val="28"/>
          <w:szCs w:val="28"/>
        </w:rPr>
        <w:softHyphen/>
        <w:t>дустриализация; коллективизация; формирование однопар</w:t>
      </w:r>
      <w:r w:rsidRPr="009D506A">
        <w:rPr>
          <w:rStyle w:val="12"/>
          <w:sz w:val="28"/>
          <w:szCs w:val="28"/>
        </w:rPr>
        <w:softHyphen/>
        <w:t>тийной диктатуры в СССР; Великая Отечественная война; послевоенное восстановление народного хозяйства СССР; реформы Н. С. Хрущёва и А. Н. Косыгина; «застой»; пере</w:t>
      </w:r>
      <w:r w:rsidRPr="009D506A">
        <w:rPr>
          <w:rStyle w:val="12"/>
          <w:sz w:val="28"/>
          <w:szCs w:val="28"/>
        </w:rPr>
        <w:softHyphen/>
        <w:t>стройка; распад СССР; экономические и политические ре</w:t>
      </w:r>
      <w:r w:rsidRPr="009D506A">
        <w:rPr>
          <w:rStyle w:val="12"/>
          <w:sz w:val="28"/>
          <w:szCs w:val="28"/>
        </w:rPr>
        <w:softHyphen/>
        <w:t>формы 1990-х гг.; стабилизация 2000-х гг.;</w:t>
      </w:r>
    </w:p>
    <w:p w:rsidR="009E094B" w:rsidRPr="009D506A" w:rsidRDefault="009E094B" w:rsidP="00F8022A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06A">
        <w:rPr>
          <w:rStyle w:val="12"/>
          <w:sz w:val="28"/>
          <w:szCs w:val="28"/>
        </w:rPr>
        <w:t xml:space="preserve">уметь 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(период правления Николая II; революция и Гражданская война; нэп; 1930-е гг.; участие СССР во Второй мировой войне; поздний сталинизм; «оттепель»; период правления </w:t>
      </w:r>
      <w:r w:rsidRPr="009D506A">
        <w:rPr>
          <w:rStyle w:val="12"/>
          <w:sz w:val="28"/>
          <w:szCs w:val="28"/>
          <w:lang w:val="en-US"/>
        </w:rPr>
        <w:t>J</w:t>
      </w:r>
      <w:r w:rsidRPr="009D506A">
        <w:rPr>
          <w:rStyle w:val="12"/>
          <w:sz w:val="28"/>
          <w:szCs w:val="28"/>
        </w:rPr>
        <w:t>1.</w:t>
      </w:r>
      <w:proofErr w:type="gramEnd"/>
      <w:r w:rsidRPr="009D506A">
        <w:rPr>
          <w:rStyle w:val="12"/>
          <w:sz w:val="28"/>
          <w:szCs w:val="28"/>
        </w:rPr>
        <w:t xml:space="preserve"> </w:t>
      </w:r>
      <w:proofErr w:type="gramStart"/>
      <w:r w:rsidRPr="009D506A">
        <w:rPr>
          <w:rStyle w:val="12"/>
          <w:sz w:val="28"/>
          <w:szCs w:val="28"/>
        </w:rPr>
        <w:t>И. Брежнева; перестройка; президентство Б. Н. Ельцина, В. В. Путина, Д. А. Медведева);</w:t>
      </w:r>
      <w:proofErr w:type="gramEnd"/>
    </w:p>
    <w:p w:rsidR="009E094B" w:rsidRPr="009D506A" w:rsidRDefault="009E094B" w:rsidP="00F8022A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Style w:val="12"/>
          <w:sz w:val="28"/>
          <w:szCs w:val="28"/>
        </w:rPr>
        <w:t>приобрести опыт оценочной деятельности на основе осмысления жизни и деяний общественно-политических де</w:t>
      </w:r>
      <w:r w:rsidRPr="009D506A">
        <w:rPr>
          <w:rStyle w:val="12"/>
          <w:sz w:val="28"/>
          <w:szCs w:val="28"/>
        </w:rPr>
        <w:softHyphen/>
        <w:t>ятелей отечественной истории XX в.;</w:t>
      </w:r>
    </w:p>
    <w:p w:rsidR="009E094B" w:rsidRPr="009D506A" w:rsidRDefault="009E094B" w:rsidP="00F8022A">
      <w:pPr>
        <w:widowControl w:val="0"/>
        <w:numPr>
          <w:ilvl w:val="0"/>
          <w:numId w:val="17"/>
        </w:numPr>
        <w:tabs>
          <w:tab w:val="left" w:pos="612"/>
        </w:tabs>
        <w:spacing w:after="0" w:line="360" w:lineRule="auto"/>
        <w:ind w:right="20" w:firstLine="300"/>
        <w:rPr>
          <w:rFonts w:ascii="Times New Roman" w:hAnsi="Times New Roman" w:cs="Times New Roman"/>
          <w:sz w:val="28"/>
          <w:szCs w:val="28"/>
        </w:rPr>
        <w:sectPr w:rsidR="009E094B" w:rsidRPr="009D506A" w:rsidSect="00FB4200">
          <w:footerReference w:type="default" r:id="rId9"/>
          <w:pgSz w:w="16838" w:h="11909" w:orient="landscape"/>
          <w:pgMar w:top="1136" w:right="1103" w:bottom="1276" w:left="1418" w:header="0" w:footer="3" w:gutter="0"/>
          <w:pgNumType w:start="3"/>
          <w:cols w:space="720"/>
          <w:noEndnote/>
          <w:docGrid w:linePitch="360"/>
        </w:sectPr>
      </w:pPr>
      <w:r w:rsidRPr="009D506A">
        <w:rPr>
          <w:rStyle w:val="12"/>
          <w:sz w:val="28"/>
          <w:szCs w:val="28"/>
        </w:rPr>
        <w:t>уметь применять исторические знания для выявления и сохранения исторических и культурных памятников истории Рос</w:t>
      </w:r>
      <w:r w:rsidRPr="009D506A">
        <w:rPr>
          <w:rStyle w:val="12"/>
          <w:color w:val="auto"/>
          <w:sz w:val="28"/>
          <w:szCs w:val="28"/>
        </w:rPr>
        <w:t>с</w:t>
      </w:r>
      <w:r w:rsidR="00F8022A">
        <w:rPr>
          <w:rStyle w:val="12"/>
          <w:sz w:val="28"/>
          <w:szCs w:val="28"/>
        </w:rPr>
        <w:t xml:space="preserve">ии XX </w:t>
      </w:r>
    </w:p>
    <w:p w:rsidR="00F8022A" w:rsidRPr="00F8022A" w:rsidRDefault="00F8022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33179516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F8022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7C726A" w:rsidRPr="00F8022A" w:rsidRDefault="007C726A" w:rsidP="009D506A">
      <w:p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«История  Древнего мира» 5 класс»</w:t>
      </w:r>
      <w:bookmarkEnd w:id="0"/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022A">
        <w:rPr>
          <w:rFonts w:ascii="Times New Roman" w:hAnsi="Times New Roman" w:cs="Times New Roman"/>
          <w:sz w:val="28"/>
          <w:szCs w:val="28"/>
        </w:rPr>
        <w:t>(68 часов)</w:t>
      </w:r>
    </w:p>
    <w:tbl>
      <w:tblPr>
        <w:tblW w:w="14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958"/>
        <w:gridCol w:w="2544"/>
        <w:gridCol w:w="3976"/>
        <w:gridCol w:w="4678"/>
      </w:tblGrid>
      <w:tr w:rsidR="007C726A" w:rsidRPr="009D506A">
        <w:trPr>
          <w:trHeight w:val="84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76" w:type="dxa"/>
          </w:tcPr>
          <w:p w:rsidR="007C726A" w:rsidRPr="009D506A" w:rsidRDefault="009E094B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4678" w:type="dxa"/>
            <w:vAlign w:val="center"/>
          </w:tcPr>
          <w:p w:rsidR="007C726A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деятеьности</w:t>
            </w:r>
            <w:proofErr w:type="spellEnd"/>
          </w:p>
        </w:tc>
      </w:tr>
      <w:tr w:rsidR="007C726A" w:rsidRPr="009D506A">
        <w:trPr>
          <w:trHeight w:val="8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Введение. Письменные  и вещественные исторические источники по истории Древнего мира.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Что изучает история. Измерение времени в истории.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терминов «история», «век», «исторический источник».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 вопроса о том, для чего нужно знать историю.</w:t>
            </w:r>
          </w:p>
        </w:tc>
      </w:tr>
      <w:tr w:rsidR="007C726A" w:rsidRPr="009D506A">
        <w:trPr>
          <w:trHeight w:val="1711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Жизнь первобытных людей.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32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1. Первобытные собиратели и охотники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Древнейшие люди - наши далекие предки. Прародина человека. Археологические свидетельства первобытного состояния др. человека. Собирательство и охота. Овладение огнем.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формулировать понятия: «первобытные люди», «орудия труда», «собирательство».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первые орудия труда. Сравнивать первобытного и современного человека.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первобытного человека, его приспособления к природе.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Изображать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рисунке собственное представление о первобытном человеке и его образе жизни.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исторической карте и в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мультимедиаресурсах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географию расселения первобытных людей.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охарактеризовать новые изобретения человека для охоты.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Разрабатывать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сценарии охоты на крупного зверя.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родовой общины.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новые способы охоты.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Возникновение искусства и религии.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наскальной живописи, версиях ее происхождения.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как ученые разгадывают загадки древних художников.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учебника по заданиям учителя в малых группах.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первобытные верования людей.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2. Первобытные земледельцы и скотоводы.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Возникновение земледелия и скотоводства.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Первые орудия труда земледельцев. Приручение животных. Скотоводство и изменения в жизни людей.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ремесел. Племя: изменение отношений. Управление племенем.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Исследовать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географию районов первобытного земледелия на исторической карте. Рассказать о переходе от собирательства к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мотыжному земледелию.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социально-хозяйственной жизни людей с появлением земледелия и скотоводства.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прокомментировать промыслы (лесные) и освоенные древним человеком ремесла.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Обозначить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появления гончарного и ткацкого ремесел в жизни общины.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и прокомментировать управление родовой общиной и племенем.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религиозные верования древнего человека.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ремесел. Выделение ремесленников в общине. Изобретение плуга. От родовой общины –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соседской.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неравенства и знати. Выделение знати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понятий: ремесло, ремесленник, гончарный круг, металлургия, плужное земледелие, соседская община,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вождь, соплеменники, дружина, знать, города, святилища, государство.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районы, где предположительно впервые появилась металлургия.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сравнить признаки родовой и соседской общин.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отношений в общине с выделением в ней знати.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Повторение.  Переход от первобытности к цивилизации.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Какой опыт, наследие дала человечеству эпоха первобытности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электронные ресурсы для виртуального исторического путешествия.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проблемные и развивающие задачи с использованием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мультимедиаресурсов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3. Счет лет в истории.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Счет лет в истории.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задачи и проблемные ситуации на счет времени.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Осмыслить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различие понятий: год, век, столетие, эра, эпоха, исторический период. Уметь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историческое время по ленте времени.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Древний Восток.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4. Древний Египет.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Страна Египет. Местоположение государства. Разливы Нила и природные условия. Земледельцы в Древнем Египте. Система орошения земель под урожай.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Самостоятельно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тематическое сообщение к уроку по выбору.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местоположение государства с помощью исторической карты и ее легенды.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следственные связи природы и занятий древних египтян.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Как жили земледельцы и ремесленники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</w:t>
            </w: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группировать информацию по данной теме из текстов учебника, дополнительных источников к параграфу, дополнительной литературы, электронных изданий.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их.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культуры.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Жизнь египетского вельможи.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 чем могут рассказать гробницы вельмож. В усадьбе вельможи. Служба вельмож. Вельможа во дворце фараона. Отношение фараона и его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вельмож.</w:t>
            </w: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Учиться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малой группе над общим заданием.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главное в части параграфа, во всем параграфе.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ключевые понятия, которые раскрывают тему урока.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Военные трофеи и триумф фараонов. Главные города Древнего Египта - Мемфис, Фивы. Появление наемного войска.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картой в малых группах по единому заданию.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роль в соответствии со своеобразием исторического персонажа в инсценировке.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о военных походах Тутмоса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Религия древних египтян.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Боги и жрецы. Храмы – жилища богов. Могущество жрецов. Священные животные и боги. Представление древних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египтян о «царстве мертвых». Фараон – сын Солнца. Безграничность власти фараона. «Книга мертвых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религию древних египтян.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связи между пантеоном богов и занятиями древних египтян. Творчески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разрабатывать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сюжеты для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по теме параграфа.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Искусство древних египтян.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Первое из чудес света. Возведение каменных пирамид. Большой Сфинкс. Пирамида фараона Хеопса. Храм – жилище богов. Археологические открытия в гробницах. Искусство древнеегипетской скульптуры: статуя, скульптурный портрет.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информацию о находках археологов в гробницах  древнеегипетских фараонов.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самостоятельно выбранной теме (совместно с родителями).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внутреннем устройстве пирамиды.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Загадочные письмена и их разгадка. Особенности древнеегипетской письменности. Иероглифическое письмо.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Изобретение материала и инструмента для письма. Школа подготовки писцов и жрецов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короткое сообщение о древнеегипетских иероглифах.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в Интернете о процессе изготовления папируса.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знания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разных областей наук, известные древним египтянам.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Повторение. Достижения древних египтян. Неограниченная власть фараонов. Представление о загробном воздаянии.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Достижения древних египтян. Неограниченная власть фараонов. Представления о загробном воздаянии (суд Осириса и клятва умершего).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шарады, кроссворды и выполнять к ним задания (индивидуально и в сотрудничестве с соседом по парте).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в земледелии.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 фараона, вельможи и простого земледельца.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5. Западная Азия в древности.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Страна двух рек. Местоположение, природа и ландшафт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ЮжногоДвуречья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Ирригационное земледелие.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Схожесть хронологии возникновения государственности в Междуречье и Нильской долине. Шумерские города Ур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Урук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Культовые сооружения шумеров: ступенчатые башни. Боги шумеров. Жрецы-ученые. Клинопись. Писцовые школы. Научные знания. Мифы и сказания с глиняных табличек.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издание с целью виртуального путешествия по музею. 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природно-климатические условия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Древнего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Прокомментировать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письменность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Двуречья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ее особые признаки.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Вавилонский царь Хаммурапи и его законы.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Город Вавилон становится главным в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Власть царя Хаммурапи – власть от бога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Шамаша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Представления о законах Хаммурапи как о законах богов. Узаконенная традиция суда над преступниками. Законы о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рабах. Законы о богачах и бедняках. Закон о новых отношениях, о новых социальных группах: ростовщиках.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параграфа (не более пяти), раскрывающие его суть.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 по теме урока.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свод законов Хаммурапи.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почему законы Хаммурапи были объявлены как законы богов.</w:t>
            </w:r>
          </w:p>
        </w:tc>
      </w:tr>
      <w:tr w:rsidR="007C726A" w:rsidRPr="009D506A">
        <w:trPr>
          <w:trHeight w:val="699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Финикийские мореплаватели.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природа и занятия населения Финикии. Средиземное море и финикийцы. Виноградарство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оливководство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Ремесла: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карты о местоположении Финикии и занятиях ее жителей.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короткое сообщение о достижениях финикийских ремесленников.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историческую карту, определять причины развитой торговли в городах Финикии: Библ,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Сидон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Тир.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Библейские сказания.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Ветхий Завет. Расселение древнееврейских племен. Организация жизни, занятия и быт древнееврейских общин. Библия как история и предания еврейских племен. Переход к единобожию. Моисей выводит евреев из Египта: библейские мифы и сказания как исторический и нравственный опыт еврейского народа. Бог дает законы народу.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и тексту учебника территорию расселения древнееврейских племен.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принятия единобожия древнееврейскими племенами.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аналогию и устанавливать, какому народу Бог дал такие же законы, как и древним евреям.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почему Библия – наиболее читаемая книга с древности и до наших дней.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сказания о войнах евреев в Палестине. Борьба с филистимлянами. Древнееврейское царство и предания о его первых правителях: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Давиде, Соломоне. Правление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Соломона. Иерусалим как столица царства. Храм Бога Яхве. Библейские сказания о героях.</w:t>
            </w: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Решать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и проблемные задачи с использованием мультимеди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видео-,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аудиоресурсов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дополнительном тексте к параграфу главное и второстепенное.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оценку поступка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(Самсона, Давида).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 информацию и делать вывод о том, каким представляли своего царя иудеи.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Ассирийская держава.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Начало обработки железа и последствия использования железных орудий труда. Ассирийское войско и конница. Приспособления для победы над противником. Завоевания ассирийских царей. Библиотека глиняных книг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Ашшурбанапала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Археологические свидетельства ассирийского искусства. Гибель Ассирийской державы.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малых группах по дифференцированным заданиям на понимание и осмысление нового материала.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Перечислять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ассирийцев в изобразительном искусстве, металлургии, военном деле.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аргументы к крылатой фразе: «Рукописи не горят».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падения Ассирийской державы.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Три великих царства в Западной Азии. Завоевания персов. Персидский царь Кир Великий: его победы, военные хитрости, легенды о нем. Образование Персидской державы (завоевания Лидии, Мидии,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Вавилонии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Египта). Царь Дарий Первый. «Царская дорога» и «царская почта». Войско персидского царя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исторической картой и дополнительными источниками по вопросу расширения территории державы.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информацию о достижениях персидских царей (по заданному основанию).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кратко легенды о персидских царях.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6. Индия и Китай в древности.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Природа и люди в Древней Индии.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Страна между Гималаями и океаном. Реки Инд и Ганг. Гималайские горы. Джунгли на берегах Ганга. Деревни среди джунглей. Освоение земель 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местоположении Индии, особенностях ее ландшафта и климата.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основные географические объекты Древней Индии. 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каких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животных почитали индийцы и почему.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ключевые понятия,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характеризующие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индийскую историю и культуру.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Индийские касты.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Миф о происхождении четырех каст. Обряд жертвоприношения богам. Периоды жизни брахмана. Кастовое общество неравных: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варны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касты знатных воинов, земледельцев и слуг. «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Неприкасаемые»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ндийская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мудрость, знания и книги. Возникновение буддизма. Объединение Индии царем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Ашока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простой план пунктов параграфа по выбору.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жизни и обучении брахмана. Доказывать, что брахманы – хранители знаний.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положения брахманизма и буддизма.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о жизни Будды.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Перечислять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древних индийцев.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Чему учил китайский мудрец Конфуций.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Вести поиск по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карте и комментировать местоположение Китая. 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 разработанным рабочим картам в соответствии с регламентом определять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формулировать особенности китайской религии.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почему китайцы придавали большое значение воспитанию учтивости.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Первый властелин единого Китая.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Китая при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ЦиньШихуане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Завоевательные войны, расширение территории государства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ЦиньШихуана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Возмущение народа. Археологические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свидетельства эпохи: глиняные воины гробницы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ЦиньШихуана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Шелк. Великий шелковый путь. Чай. Бумага. Компас.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 отношениях Китая с соседями.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возведения Великой Китайской стены.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своеобразие древней китайской цивилизации, проявившееся в ее достижениях.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кроссворды по тематике урока.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Повторение. Вклад народов Древнего Востока в мировую историю и культуру.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Вклад народов Древнего Востока в мировую историю и культуру.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понимание, осмысление изученного материала с учетом просмотра фрагментов видеофильма, изучения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мультимедиаресурсов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самые известные города Древнего Востока и соотносить их местоположение с современной картой, объектами на их территории.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Перечислять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известные сооружения на территории Вавилона, Палестины, Древнего Египта, Китая.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для письма в Египте,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Китае и Индии.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Древняя Греция.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7. Древнейшая Греция.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Древнейшие города: Микены,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Тиринф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Пилос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Афины. Критское царство в разрезе археологических находок и открытий.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Кносский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комментировать местоположение Критского царства, Эгейского моря.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отличительные признаки Критской культуры.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картой, заданиями рабочей тетради.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миф о Дедале и Икаре и выявлять его нравственный контекст.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Микены и Троя.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крепостных Микенах. Местонахождение. Каменные Львиные ворота. Облик города –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местоположение Микен.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отличия между микенской и критской культурами.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малых группах по дифференцированным заданиям. На ленте времени обозначать падение Вавилона, объединение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ЦиньШихуаном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Китая, Троянскую войну.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какое событие произошло раньше других 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другими.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Поэма Гомера «Илиада».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 поэмы.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легенду о жизни Гомера, раскрывать кратко суть поэмы Гомера «Илиада».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образы основных героев «Илиады».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задания рабочей тетради по теме урока.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Поэма Гомера «Одиссея»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странствий царя с острова Итака – Одиссея. Одиссей находит приют у царя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Алкиноя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На 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картой путь Одиссея домой, в Итаку.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вехи пути Одиссея домой. Последовательно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всех приключениях Одиссея.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текст с пометками на полях: понятно, известно, непонятно, неизвестно.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Боги Греции. Основные занятия греков и их покровители. Религиозные верования греков. Пантеон олимпийских богов. Мифы о Персефоне и Деметре. Миф о Прометее. Мифы  о Дионисе и Геракле. Миф о споре Афины с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Посейдоном.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явлениями природы и греческими богами.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Давать нравственную оценку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героическим поступкам Геракла.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пантеон богов египтян и греков.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роль Зевса, Афины, Посейдона в жизни греков.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по техникам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диалога: «лесенка», «микрофон», «вертушка».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8. Полисы Греции и их борьба с персидским нашествием.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Земледельцы Аттики теряют землю и свободу.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Законы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Драконта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Долговое рабство.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Нарастание недовольства демоса.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Находить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и устно комментировать положение Аттики, занятие ее населения.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греческого полиса.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греческий демос, общество в целом.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Перечислять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греческого алфавита по сравнению с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финикийским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26A" w:rsidRPr="009D506A">
        <w:trPr>
          <w:trHeight w:val="983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Демос восстает против знати.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Демократические законы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реформ Солона смысл понятия «демократия», ее роль в улучшении жизни основной массы народа.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законы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Драконта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Солона.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 вести диалог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товарищем по заданию, предложенному учителем. Давать оценку поступкам Солона, его противникам и единомышленникам.</w:t>
            </w:r>
          </w:p>
        </w:tc>
      </w:tr>
      <w:tr w:rsidR="007C726A" w:rsidRPr="009D506A">
        <w:trPr>
          <w:trHeight w:val="2812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Древняя Спарта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Реография, природа и ландшафт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Лаконии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Полис Спарты. Завоевание спартанцами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Лаконии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Мессении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Спартанцы и илоты: противостояние власти 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большинства. Спарта – военный лагерь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 и правила поведения спартиатов. Спартанское воспитание. «Детский» способ голосования.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и рассказать о местоположении Спарты.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группы населения и их положение.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жизни и традициях спартанцев.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Греческие колонии на берегах Средиземного и Черного морей.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Греческая колонизация побережья Средиземного и Черного морей. Причины колонизации. Выбор места для колонии. Развитие межполисной торговли. Отношения колонистов с местным населением. Единство мира и культуры эллинов. Эллада – колыбель греческой культуры. Как царь Дарий пытался завоевать земли на юге нынешней России.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Древний город в дельте реки Дона.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греческой колонизации, ее географию.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общее, что связывало греческие колонии.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финикийскую и греческую территории колонизации.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наряд греков.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Праздник, объединявший эллинов. Подготовка к общегреческим играм. Атлеты. Пять незабываемых дней. Виды состязаний. Миф об основании Олимпийских игр. Легенды о знаменитых атлетах. Воспитательная роль зрелищ Олимпийских игр.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развернутый план одной части параграфа.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«паспорт понятий» отдельного пункта параграфа.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мультимедиаресурсы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сообщения на уроке.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Олимпийских игр для общества того времени.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Мильтиада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Греческая фаланга.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обозначать причины, цели, силы сторон в сражении.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подвиге юноши, сообщившем грекам о победе в Марафоне.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видеофильма, электронных изданий, презентаций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составления собственного рассказа о Марафонской битве.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Нашествие персидских войск на Элладу.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эллинов к новой войне. Клятва афинских юношей при вступлении на военную службу. Идея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Фемистокла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Саламинское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сражение. Роль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Фемистокла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афинского флота в победе греков. Эсхил о победе греков на море. Разгром сухопутной армии персов при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Платеях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Причины победы греков. 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цели Ксеркса и греческих полисов в войне.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благодаря которым маленький народ победил огромную военную державу, инсценировать события одного из сражений.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 видеофильма, электронных изданий, презентаций для составления собственного рассказа: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-о создании военного флота;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-о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Фермопильском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сражении;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-о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Саламинской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битве.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Тема 9. Возвышение Афин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до н.э. и расцвет демократии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военных  и торговых гаванях Пирея. 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военную и торговую гавани.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насколько возможной была покупка раба для каждого грека.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граждан, переселенцев, рабов в греческих полисах.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видеофильма, электронных изданий, презентаций для составления собственного рассказа о гаванях.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Мирона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Поликлета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значимых частях Афин.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мнение об архитектурных сооружениях.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план виртуальной экскурсии по Акрополю.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короткую презентацию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 одном из храмов Акрополя совместно с родителями или старшеклассниками.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 на самостоятельно выбранную тему (в соответствии с темой урока).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 афинских школах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гимнасиях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детей педагогами. Рабы-педагоги. Занятия в школе. Палестра. Афинские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гимнасии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Греческие ученые о природе человека. Скульптуры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Мирона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Поликлета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спортивные достижения учащихся палестры. Обучение красноречию.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типы школ и систему обучения в них. Последовательно рассказывать о каждой из школ.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каждой из школ.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почему греки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придавали большое значение умению доступно излагать мысли. Выполнять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практическую работу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по дифференцированным заданиям.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театре Диониса.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особой любви греков к представлениям.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отличительные признаки комедии и трагедии.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строки из трагедии Софокла «Антигона».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роль современного театра для общества.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афинской демократии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До н.э. выборы на общественные должности в Афинах. Полномочия и роль Народного собрания. Совет пятисот. Перикл и наивысший расцвет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Афин и демократии. Оплата работы на выборных должностях. Друзья и соратники Перикла: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Аспасия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Геродот, Анаксагор, Софокл, Фидий. Афинский мудрец Сократ.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Самостоятельно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подготавливать тематические сообщения по выбору. Называть заслуги Перикла в восстановлении и процветании Афин. Поиск информации в Интернете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единомышленниках, друзьях Перикла.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о демократических преобразованиях во время руководства полисом Перикла.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Тема 10. Македонские завоевания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до н.э.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Возвышение Македонии при царе Филиппе. Влияние эллинской культуры. Македонская фаланга. Конница. Осадные башни. Плутарх о Демосфене. Потеря Грецией независимости. Битва при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Херонее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: горечь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поражения и начало отсчета новой истории. Гибель Филиппа. Александр – царь Македонии и Греции.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и объяснять местонахождение Македонии.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политические методы Филиппа Македонского. Сравнивать политический курс Филиппа и Александра Македонских.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потери независимости Греции.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причины, по которым Демосфен не был услышан в Греции.</w:t>
            </w:r>
          </w:p>
        </w:tc>
      </w:tr>
      <w:tr w:rsidR="007C726A" w:rsidRPr="009D506A">
        <w:trPr>
          <w:trHeight w:val="416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Поход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А.Македонского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Восток.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 города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Исс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Походы в Финикию, Египет. Победа при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Гавгамелах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Гибель Персидского царства. Поход в Индию – начало пути к завоеванию мира. Возвращение в Вавилон. Писатели об Александре Македонском.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Используя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карту и ее легенду, рассказывать о военных событиях, походах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А.Македонского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Восток.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ситуацию на Востоке, которая способствовала победам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А.Македонского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А.Македонского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его противников.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Распад державы Александра после его смерти. Складывание пространства эллинистического мира на территории державы Александра.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Фаросский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маяк – одно из чудес света. Музей. Александрийская библиотека.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распада державы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А.Македонского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государства, образовавшиеся в ходе распада державы.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 Александрии – центре эллинистического мира.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Александрию и Афины.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Повторение. Вклад древних эллинов в мировую культуру.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самое известное в Древней Греции: имя поэта, название храма, место сражения, имя стратега, завоевателей Греции.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понятий: демократия, стратег, оратор, спартанское воспитание, Олимпийские игры. 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богов и героев древнегреческой мифологии.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ДРЕВНИЙ РИМ.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Древнейший Рим.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Легенда об основании Рима: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Амулий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царской власти.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условия Греции и Рима. Соотносить время возникновения Рима и событий, происходивших в Греции.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легенды, связанные с историей Рима. Характеризовать общественный строй, установившийся с возникновением Рима.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карты,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мультимедиаресурсы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другие источники информации для формирования устойчивых представлений о Древнем Риме.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Возникновение  республики. Консулы – ежегодно выбираемые правители Рима. Борьба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карте, 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мультимедиаресурсам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территории, завоеванные Римом.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Римскую республику и причины ее возникновения.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 причины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побед римского  войска, в том числе над Пирром.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территориальные приобретения Рима во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вв. до н.э.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Плебеи – равноправные граждане Рима. Отмена долгового рабства. Выборы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 консулов. Принятие законов. Роль Сената в Риме. Римское войско и римские легионы. Тит Ливий о легионах. Одежда римлян. Гадания в Риме.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римской республики с греческим полисом.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где население больше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участвовало во власти: в Греции или Риме.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называть преимущества легиона в отношении фаланги.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и доклады в соответствии с требованиями регламента.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Тема 12. Рим – сильнейшая держава </w:t>
            </w:r>
            <w:proofErr w:type="spellStart"/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Средиземно-морья</w:t>
            </w:r>
            <w:proofErr w:type="spellEnd"/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Карфаген – преграда на пути к Сицилии.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Вторая война Рима с Карфагеном.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Карфаген – стратегический узел в Западном Средиземноморье. Первые победы Рима над Карфагеном. Создание военного флота. Захват Сицилии. Вторая война с Карфагеном. Вторжение войск Ганнибала в Италию.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Разгром римлян при Каннах.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Сципиона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над Ганнибалом при Заме.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 Западном Средиземноморье.</w:t>
            </w:r>
            <w:proofErr w:type="gramEnd"/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карфагенских войн. Отмечать цели сторон во второй карфагенской войне.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и комментировать поход Ганнибала.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цели, поступки Ганнибала.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Перечислять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поражения Ганнибала в войне с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римлянами.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господства Рима во всем Восточном </w:t>
            </w:r>
            <w:proofErr w:type="spellStart"/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Средиземно-морье</w:t>
            </w:r>
            <w:proofErr w:type="spellEnd"/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Рост Римского государства. Политика Рима «разделяй и властвуй». Подчинение Греции Риму. Поражение Сирии и Македонии. Разрушение Коринфа. Сенатор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Катон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– автор сценария гибели Карфагена. Смерть Ганнибала. Средиземноморье – провинция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Рима.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Работать с картой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изучения событий, обеспечивающих господство Рима в Средиземноморье.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подчинения госуда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рств вл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асти Рима. Рассказывать о падении Македонского царства и его значении для эллинистического мира, для Рима.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простой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параграфа.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Завоевательные походы Рима – главный источник рабства. Политика Рима в провинциях. Наместники. Раб – «говорящее орудие». Гладиаторские игры – любимое зрелище римлян. Амфитеатры. Римские ученые о рабах.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главное о рабстве в Древнем Риме.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бесправное положение рабов в Риме.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широкого распространения рабства во всех сферах жизни римлян.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13. Гражданские войны в Риме.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Дальние заморские походы и разорение земледельцев Италии. Потеря имущества бедняками. Обнищание населения. Заступник бедняков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Тиберий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Гракх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Принятие земельного закона Тиберия 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Гракха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Гибель Тиберия. Дальнейшее разорение земледельцев Италии. Гай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Гракх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—продолжатель дела брата. Гибель Гая.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Устанавливать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гражданских войн в Риме.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причины, которые заставили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Т.Гракха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выступить в защиту бедняков. Работать в малых группах,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систематизируя информацию.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Высчитывать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сколько лет римляне жили в мире.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братьев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во благо менее защищенных римлян.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Восстание Спартака.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победа восставших и Спартака над римским войском. Походы армии восставших рабов. Три победы восставших, приблизившие к свободе. Обеспокоенность римского Сената небывалым размахом восстания. Разгром армии рабов римлянами под руководством Красса. Причины поражения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восставших.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Прослеживать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войска Спартака по карте, комментировать события и поступки.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от имени Спартака, сенатора, Красса.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Разрабатывать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краткосрочный проект на темы: «Поход Спартака в Альпы»; «Красс против Спартака».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Единовластие Цезаря.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Превращение римской армии в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наемную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   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рассказ, используя понятия: наемная армия, консул, верность воинов, диктатор, заговорщики, гибель.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и поступки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Ю.Цезаря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Красса, Помпея и Сената в отношении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Ю.Цезаря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</w:t>
            </w:r>
          </w:p>
        </w:tc>
        <w:tc>
          <w:tcPr>
            <w:tcW w:w="3976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Поражение сторонников республики. Бегство заговорщиков из Рима. Борьба Антония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Октавиана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за единовластие. Роль Клеопатры в судьбе Антония. Победа флота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Октавиана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 мыса Акций. Окончание гражданских войн в Италии и провинциях. Власть и правление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Октавиана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Августа. Превращение Римского государства в империю. Меценат и поэт Гораций. Гибель Цицерон – римского философа. Поэма Вергилия «Энеида».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поражения сторонников республики.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 по одному из пунктов параграфа (на выбор). Сопоставлять действия Антония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Октавиана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борьбе за власть.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завершения гражданских войн в Риме.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Октавиана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Августа.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судьбах знаменитых греков.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14. Римская империя в первые века нашей эры.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территорию расселения народов, попавших под власть империи.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на страницах учебника.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вопросы, обмениваться ими.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племенах – соседях Римской империи и их взаимоотношениях.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Рим при императоре Нероне.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Складывание культа императоров. Актер на императорском троне. Тацит о Нероне. Падение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нравственности: расцвет доносительства. Нерон и Сенека. Пожар в Риме. Преследования христиан. Массовое восстание и гибель Нерона.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средства и источники информации в ходе подготовки сообщения о жизни Рима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н.э. Осуществлять отбор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аргументов в пользу версии о пожаре в Риме.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крайнего своеволия Нерона.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учения.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Проповедник Иисус из Палестины.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 условиях появления христианского учения.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распространения христианства.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оценивать комплекс моральных норм христиан.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почему сохранили свою ценность поучения Нагорной проповеди в наши дни.</w:t>
            </w:r>
          </w:p>
        </w:tc>
      </w:tr>
      <w:tr w:rsidR="007C726A" w:rsidRPr="009D506A">
        <w:trPr>
          <w:trHeight w:val="771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Расцвет римской империи во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Неэффективность рабского труда. Возникновение 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колоната. Правление Траяна – «лучшего из императоров». Тацит о Траяне. Военные успехи Траяна – последние завоевания римлян. Масштабное строительство в Риме и провинциях на века. Новое в строительном ремесле. Обустройство в провинциях империи.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свободного земледельца, колона и раба.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период правления императора Траяна. Рассказывать о достижениях империи во втором веке.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ослабления империи и перехода к обороне границ.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что римляне строили на века.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новизну в строительном деле Рима и современность.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«Вечный город» и его жители.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Все дороги ведут в Рим.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римлянина. «Хлеб и зрелища» для бедноты. Большой цирк в Риме.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Инсценировать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виртуальную экскурсию по Риму (с использованием презентации, Интернет-ресурсов, электронных изданий).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Аргументировано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доказывать смысл утверждения, что «все дороги ведут в Рим».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от лица простого римлянина, богатого римлянина,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торговца, сенатора, об одном дне в Риме.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15. Разгром Рима германцами и падение Западной римской империи.</w:t>
            </w: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Рим и варвары. Правление 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перенесение столицы на Восток. 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перемен во внутреннем положении империи.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на границах империи в первом веке и при императоре Константине.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факт переноса столицы империи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Комментировать последствия утверждения христианства  государственной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религией. Составлять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Риме с опорой на иллюстрации к параграфу.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Разделение Римской империи на два самостоятельных государства. Наемники в римской армии. Взятие Рима готами. Падение Западной Римской империи.</w:t>
            </w:r>
          </w:p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Византия как преемница Римской империи. Конец эпохи античности.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Обозначать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раздела империи на две части. Рассказывать об исторических деятелях и их поступках.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поступки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Гонория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Стилихона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Алариха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др. с позиций общечеловеческих ценностей.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 о том, почему варварам удалось уничтожить Западную Римскую империю.</w:t>
            </w:r>
          </w:p>
        </w:tc>
      </w:tr>
      <w:tr w:rsidR="007C726A" w:rsidRPr="009D506A">
        <w:trPr>
          <w:trHeight w:val="1480"/>
        </w:trPr>
        <w:tc>
          <w:tcPr>
            <w:tcW w:w="8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95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Вклад народов древности в мировую культуру.</w:t>
            </w:r>
          </w:p>
        </w:tc>
        <w:tc>
          <w:tcPr>
            <w:tcW w:w="3976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цивилизации Рима и Греции. Народовластие в Греции и Риме. Роль граждан в управлении гос-вом. Нравы. Любовь к Отечеству. Отличие греческого полиса и Римской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от гос-в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р. Востока. Вклад народов древности в мировую культуру.</w:t>
            </w:r>
          </w:p>
        </w:tc>
        <w:tc>
          <w:tcPr>
            <w:tcW w:w="4678" w:type="dxa"/>
            <w:vAlign w:val="center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этапы расширении границ Рима.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Воспроизводить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легенды и их нравственный контекст.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высокой гражданственности, патриотизма,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свойственных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грекам и римлянам.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показывать достижения Рима в разных областях жизни, повседневности.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кроссворды, проблемно-развивающие задания, инсценировать сюжеты.</w:t>
            </w:r>
          </w:p>
        </w:tc>
      </w:tr>
    </w:tbl>
    <w:p w:rsidR="007C726A" w:rsidRPr="00F8022A" w:rsidRDefault="007C726A" w:rsidP="009D506A">
      <w:pPr>
        <w:spacing w:after="0" w:line="360" w:lineRule="auto"/>
        <w:ind w:right="-30"/>
        <w:rPr>
          <w:rFonts w:ascii="Times New Roman" w:hAnsi="Times New Roman" w:cs="Times New Roman"/>
          <w:sz w:val="28"/>
          <w:szCs w:val="28"/>
          <w:lang w:val="en-US"/>
        </w:rPr>
      </w:pP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Всеобщая история. История средних веков (28 часов)</w:t>
      </w: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История России. Древняя и средневековая Русь (40 часов)    </w:t>
      </w:r>
    </w:p>
    <w:p w:rsidR="007C726A" w:rsidRPr="009D506A" w:rsidRDefault="007C726A" w:rsidP="009D506A">
      <w:pPr>
        <w:pStyle w:val="af"/>
        <w:spacing w:line="360" w:lineRule="auto"/>
        <w:ind w:right="-30"/>
        <w:jc w:val="center"/>
        <w:rPr>
          <w:b/>
          <w:bCs/>
          <w:sz w:val="28"/>
          <w:szCs w:val="28"/>
        </w:rPr>
      </w:pPr>
      <w:r w:rsidRPr="009D506A">
        <w:rPr>
          <w:b/>
          <w:bCs/>
          <w:sz w:val="28"/>
          <w:szCs w:val="28"/>
        </w:rPr>
        <w:t>Тематическое планирование с определением основных видов учебной деятельности</w:t>
      </w:r>
    </w:p>
    <w:tbl>
      <w:tblPr>
        <w:tblW w:w="6453" w:type="pct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7"/>
      </w:tblGrid>
      <w:tr w:rsidR="007C726A" w:rsidRPr="009D506A">
        <w:trPr>
          <w:tblCellSpacing w:w="0" w:type="dxa"/>
        </w:trPr>
        <w:tc>
          <w:tcPr>
            <w:tcW w:w="1134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987"/>
            </w:tblGrid>
            <w:tr w:rsidR="007C726A" w:rsidRPr="009D506A">
              <w:trPr>
                <w:tblCellSpacing w:w="0" w:type="dxa"/>
              </w:trPr>
              <w:tc>
                <w:tcPr>
                  <w:tcW w:w="9355" w:type="dxa"/>
                  <w:shd w:val="clear" w:color="auto" w:fill="FBFBFB"/>
                </w:tcPr>
                <w:tbl>
                  <w:tblPr>
                    <w:tblW w:w="13750" w:type="dxa"/>
                    <w:tblCellSpacing w:w="7" w:type="dxa"/>
                    <w:tblInd w:w="1" w:type="dxa"/>
                    <w:tblBorders>
                      <w:top w:val="single" w:sz="2" w:space="0" w:color="595959"/>
                      <w:left w:val="single" w:sz="2" w:space="0" w:color="595959"/>
                      <w:bottom w:val="single" w:sz="2" w:space="0" w:color="595959"/>
                      <w:right w:val="single" w:sz="2" w:space="0" w:color="595959"/>
                      <w:insideH w:val="single" w:sz="2" w:space="0" w:color="595959"/>
                      <w:insideV w:val="single" w:sz="2" w:space="0" w:color="595959"/>
                    </w:tblBorders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09"/>
                    <w:gridCol w:w="851"/>
                    <w:gridCol w:w="1984"/>
                    <w:gridCol w:w="747"/>
                    <w:gridCol w:w="4781"/>
                    <w:gridCol w:w="4678"/>
                  </w:tblGrid>
                  <w:tr w:rsidR="007C726A" w:rsidRPr="009D506A">
                    <w:trPr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Наименование раздела програм</w:t>
                        </w: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мы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Тема урока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Количество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9E094B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Содержание урока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9E094B"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Основные виды учебной деятельности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1 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Введение.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Живое средневековье. Что изучает история Средних веков.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Понятие «средние века». Хронологические рамки средневековья. Исторические источники.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Воспроизводить</w:t>
                        </w:r>
                        <w:r w:rsidRPr="009D506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информацию, содержавшуюся в устном изложении учителя.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Определять место средневековья на ленте времени.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источники по истории средневековья.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Становление средневековой Европы (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VI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–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века)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Древние германцы и Римская империя.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Великое переселение народов. Кельты, германцы, славяне. Занятия германцев. Выделение знати. Падение Западной Римской империи. Гунны.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Работать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 контурной картой, </w:t>
                        </w:r>
                        <w:r w:rsidRPr="009D506A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выявлять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сходства и отличия обществ германцев и римлян.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Показывать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на карте перемещения народов и территории варварских королевств.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Королевство франков и христианская церковь в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VI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VIII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Франки: расселение, занятия, хозяйственное и общественное устройство. Появление государства. Король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Хлодвиг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. Христианская церковь. Монастыри.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Выявлять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отличия власти короля от власти вождя; </w:t>
                        </w:r>
                        <w:r w:rsidRPr="009D506A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работать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 контурной картой.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карте территории европейских государств.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общественный строй  народов по источникам.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Раскрывать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основные понятия по теме.</w:t>
                        </w:r>
                      </w:p>
                    </w:tc>
                  </w:tr>
                  <w:tr w:rsidR="007C726A" w:rsidRPr="009D506A" w:rsidTr="009E094B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Возникновение и распад империи Карла Великого. Феодальная раздробленность.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shd w:val="clear" w:color="auto" w:fill="auto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Карл Великий. Войны в Италии и Испании. Франкская империя и её распад. Междоусобные войны. Сеньоры и вассалы. Феодальная лестница.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shd w:val="clear" w:color="auto" w:fill="auto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Оценивать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деятельность исторических личностей (на примере Карла Великого); </w:t>
                        </w: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работать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 историческими документами.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Составлять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характеристику Карла Великого по учебнику и по дополнительным материалам.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>Рассуждать, почему его так назвали</w:t>
                        </w:r>
                      </w:p>
                    </w:tc>
                  </w:tr>
                  <w:tr w:rsidR="007C726A" w:rsidRPr="009D506A">
                    <w:trPr>
                      <w:trHeight w:val="287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lastRenderedPageBreak/>
                          <w:br/>
                        </w:r>
                        <w:r w:rsidRPr="009D506A">
                          <w:rPr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Западная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Европа в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IX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веках. Культура Западной Европы в раннее Средневековье.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Культура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З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ап. Европы в ранее средневековье. Каролингское Возрождение.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Слабость королевской власти во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Франции. Священная Римская империя. Англия в раннее средневековье; англосаксы и норманнское завоевание.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Представления людей о мире. Каролингское Возрождение. Искусство. Литература.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lastRenderedPageBreak/>
                          <w:t>Указывать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контурной карте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завоеванные норманнами земли; </w:t>
                        </w:r>
                        <w:r w:rsidRPr="009D506A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называть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существенные черты представлений средневекового человека о мире.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карте территории государств.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особенности их образования.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Составлять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описание произведений искусства; сравнивать управление государством (Византии и империи Карла Великого).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Византийская империя и славяне в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VI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веках. 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Византия при Юстиниане. Борьба империи с внешними врагами. Культура Византии.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Территория, хозяйство, государственное устройство Византии. Византийские императоры. Юстиниан и его реформы. Войны Юстиниана. Культура Византии. Вторжения славян и арабов.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территорию Византийской империи.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соседей Византии и  характеризовать ее   отношения с ними.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Раскрывать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основные понятия по теме.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,  кто и как управлял Византией. 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внешнюю политику.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>Составлять исторический портрет Юстиниана и рассказывать о  культуре Византии.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Образование славянских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государств.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Расселение славян. Занятия и образ жизни славян. Болгарское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государство.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Великоморавская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держава и создатели славянской письменности – Кирилл и Мефодий. Образование Чехии и Польши.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lastRenderedPageBreak/>
                          <w:t>Сравнивать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образ жизни народов (славян и германцев); оценивать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деятельность исторических личностей (Кирилла и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Мефодия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).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Арабы в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VI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Возникновение ислама. Арабский халифат и его распад.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Культура стран халифата.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Расселение, занятия арабских племен. Мухаммед и рождение ислама. Завоевания арабов в Азии, Северной Африке, Европе. Распространение ислама. Культура арабов.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карте территории, населенные и завоеванные арабами.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Рассказывать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 занятиях и образе жизни арабов.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положение и особенности жизни народов, входивших в Арабский халифат. 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Раскрывать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основные понятия темы.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причины и следствия их завоеваний.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достижения арабской культуры и ее вклад в 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lastRenderedPageBreak/>
                          <w:t>развитие мировой культуры.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Работать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 контурной картой, составлять описание произведений искусства.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Феодалы и крестьяне. Средневековый город в Западной и Центральной Европе.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В рыцарском замке.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Замок феодала. Снаряжение рыцаря. Развлечения рыцарей. Правила поведения рыцарей.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Использовать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иллюстрации при описании снаряжения и замка рыцаря.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Средневековая деревня и её обитатели.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Феодальное землевладение. 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Феодальная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знать. Жизнь, быт, труд крестьян. Крестьянское хозяйство. Феодальная зависимость и повинности. Крестьянская община.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Называть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существенные черты социального положения людей (на примере феодалов и крестьян).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Рассказывать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 жизни представителей  различных сословий средневекового общества.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аграрное общество и  называть его черты.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смысл  феодальной иерархии.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Раскрывать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значение основных понятий темы.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Сравнивать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 облик  и образ жизни городов, деревни и монастырей.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Формирование средневековых городов. 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Возникновение городов. Города – центры ремесла, торговли, культуры. Цехи и гильдии.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Устанавливать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причинно-следственные связи (на примере возникновения городов)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город как центр ремесла, как центр торговли  и  как  центр культуры.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Описывать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основные черты города как центра.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Горожане и их образ жизни.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Городские сословия. Городское управление. Жизнь и быт горожан.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Средневековые города – республики.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Выяснять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причины и итоги  борьбы  городов с сеньорами.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Сравнивать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достижения  эпохи с современностью.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Католическая церковь в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XIII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Могущество папской власти. Католическая церковь и еретики.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Разделение христианства на католицизм и православие. Светские правители церковь. Ереси и преследование еретиков.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Выявлять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различия католической и православной церквей.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содержание феодальных отношений в Европе.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особенности процесса  христианизации.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Различать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«духовное» и  «светское» в культуре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16-17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Крестовые походы.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Крестовые походы феодалов, 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послед-я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. Крестовые походы бедноты. Духовно-рыцарские ордены. Борьба народов Востока против крестоносцев.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положение, устройство и деятельность церкви в средние века в Европе.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Высказывать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суждения  о причинах, сущности и последствиях 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lastRenderedPageBreak/>
                          <w:t>крестовых походов.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Наносить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контурную карту походы крестоносцев, обозначать государства крестоносцев.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Образование централизованных госуда</w:t>
                        </w:r>
                        <w:proofErr w:type="gramStart"/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рств в З</w:t>
                        </w:r>
                        <w:proofErr w:type="gramEnd"/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ападной Европе (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XV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века).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Объединение Франции.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Усиление королевской власти. Сословно-представительная монархия; Генеральные Штаты. Первые успехи объединения.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Выявлять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изменения в положении разных соц. групп (крестьян, государей, римских пап).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Что англичане считают началом своих свобод.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Нормандское завоевание. Генрих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 его реформы. Великая хартия вольностей. Парламент. Сословная монархия. Экономическое и социальное развитие страны.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Сравнивать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причины образования централизованного государства во Франции и Англии; </w:t>
                        </w:r>
                        <w:r w:rsidRPr="009D506A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делать выводы.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Систематизировать материал  об образовании централизованных  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госуда</w:t>
                        </w:r>
                        <w:proofErr w:type="gramStart"/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рств   в   ср</w:t>
                        </w:r>
                        <w:proofErr w:type="gramEnd"/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едневековой Европе.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>, кто и почему выступал «за и против» централизованной власти.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Столетняя война.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Причины войны и повод к ней. Итоги и последствия Столетней войны.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причины и последствия войн и выступлений.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известных личностей и объяснять,  почему их имена сохранились в памяти поколений.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итоги социальных выступлений в Европе.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Объяснить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роль города Орлеана в военном противостоянии сторон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Наносить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контурную карту ход боевых действий.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</w:r>
                        <w:r w:rsidRPr="009D506A">
                          <w:rPr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Крестьянские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восстания во Франции и в Англии.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Положение крестьян во Франции и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Англии. Жакерия. Восстание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Уота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Тайлера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lastRenderedPageBreak/>
                          <w:t>Сравнивать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причины, ход,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последствия восстаний во Франции и Англии. 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Усиление королевской власти в конце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века во Франции Англии.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Завершение объединения Франции. Образование централизованного государства. Война Алой и Белой розы в Англии. Генрих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VIII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Давать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самостоятельную </w:t>
                        </w:r>
                        <w:r w:rsidRPr="009D506A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оценку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историческим явлениям.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23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Реконкиста и образование централизованных государств на Пиренейском полуострове.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Мусульманская Испания. Реконкиста. Образование Испанского королевства. Введение инквизиции в Испании.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Находить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карте Пиренейский полуостров и расположенные на нем государства.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причины и особенности реконкисты.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сословн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о-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монархические государства.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Сравнивать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кортесы с Генеральными штатами во Франции,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парламентом в Англии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Работать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 контурной картой (на примере Реконкисты). 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Германия и Италия в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XII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XV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веках. Славянские государства и Византия в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XIV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XV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веках. 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Усиление власти князей в Германии. Расцвет итальянских городов.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Территориальные княжества в Германии. Натиск на Восток. Союзы городов. Городские республики в Италии. Гвельфы и гибеллины. Правление Медичи во Флоренции.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Находить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карте и комментировать местоположение Германии и Италии, их отдельных частей; городские феодальные республики Италии.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Рассказывать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 коммунах Милана, Пизы,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Больньи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, Флоренции и др.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особенности процесса образования самостоятельных централизованных госуда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рств в Г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ермании.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Определять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причины ослабления императорской власти.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Использовать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иллюстрации к параграфу, Интернет, составлять рассказ об одной из городских республик.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политику династии Медичи.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Сравнивать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особенности развития Германии и Италии; давать самостоятельную оценку историческим событиям.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Гуситское движение в Чехии.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Чехия в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XIV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веке. Ян Гус. Гуситские войны, их значение. Народное войско.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Чехию в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XIV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.Р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аботать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 картой; оценивать деятельность.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Рассказывать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об отношении общества к католической церкви.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Выделять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главное в информации 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об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Яне Гусе.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Оценивать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поступки Яна Гуса и его последователей, Яна Жижки.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Называть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итоги и последствия гуситского движения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26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Итоговое обобщение и повторение по курсу История Средних веков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Контроль знаний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Развитие науки и технике. Появление огнестрельного оружия. Развитие мореплавания и кораблестроения. Изобретение книгопечатания.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смысл понятия Средние века.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Раскрывать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сущность феодальных отношений.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Выделять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 характеризовать основные общественн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о-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экономические, культурные и политические процессы.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Сравнивать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отношения короля, церкви и общества в разные периоды Средневековья.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, какие процессы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способствовали формированию человека новой эпохи.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Защищать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проекты,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предствалять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презентации.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Выполнять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самостоятельную работу, опираясь на содержание изученного курса по истории Средневековья.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FF"/>
                            <w:sz w:val="28"/>
                            <w:szCs w:val="28"/>
                          </w:rPr>
                          <w:t xml:space="preserve">Русь Древняя. 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Введение. Наука история и ее науки помощницы.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Восточные славяне.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Древние люди на территории нашей страны. Происхождение и расселение восточных славян. Занятия славян. Быт, нравы и верования восточных славян. Управление.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Актуализировать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знания о видах исторических источников и о роли природы в жизни общества.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источники по истории России.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Использовать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карту для объяснения своеобразия геополитического положения России.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Использовать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карту при рассказе о происхождении восточных славян; работать с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истор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. документами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Соседи восточных славян.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Племена Восточной Европы: расселение, занятия, верования. Тюркский и Аварский каганаты. Хазарский каганат. Волжская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Булгария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 Византия.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Работать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 исторической картой; выявлять сходства и отличия государств.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Приводить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примеры взаимоотношений Древней Руси с соседними племенами и государствами.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Формирование Древнерусского государства.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Предпосылки и причины образования государства у восточных славян. Совершенствование приемов земледелия, развитие ремесла и торговли, появление городов. Варяги.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Образование Древнерусского государства.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 основе карты расселение восточных славян, природные условия, их  жизнь и занятия.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Описывать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жизнь и быт, верования 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славян.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основные понятия темы.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Устанавливать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причинно-следственные связи (на примере образования Древнерусского государства);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работать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 документами.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Раскрывать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понятия: государство, князь, дружина, полюдье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Первые киевские князья.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Характер древнерусской державы. Князь и дружина. Полюдье. Деятельность Олега, Игоря, Ольги по укреплению Древнерусского государства. Походы Святослава.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Показывать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карте  территорию Древней Руси, главные торговые пути, крупные города, походы князей;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Систематизировать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материал 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( 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составлять хронологическую таблицу) о деятельности первых русских князей на основании учебника и «Повести временных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лет»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давать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характеристику деятельности князей.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Готовить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сообщения или презентации об одном из правителей Древней Руси, используя миниатюры из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Радзивиловской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летописи и Интернета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Князь Владимир. Принятие христианства.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Борьба за киевский престол. Начало правления князя Владимира. Причины принятия христианства. Крещение Руси. Значение принятия христианства.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Актуализировать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знания о возникновении христианства и основных его постулатах.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Давать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оценку значения принятия христианства на Руси.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Устанавливать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причинно-следственные связи (на примере принятия христианства); делать выводы.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Объяснять смысл слов: митрополит,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епископ.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7-8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Расцвет Древнерусского государства при Ярославе Мудром.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Борьба за власть сыновей Владимира. Русь при Ярославе Мудром: внутренняя и внешняя политика, управление государством. 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Русская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правда. Формирование древнерусской народности. Земельные отношения. Основные социальные слои населения Руси.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Давать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характеристику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деятельности исторических личностей (на примере Ярослава Мудрого); работать с документами; делать выводы.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 </w:t>
                        </w: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политический строй Древней Руси, внутреннюю и внешнюю политику князей в 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X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XII</w:t>
                        </w:r>
                        <w:proofErr w:type="spellStart"/>
                        <w:proofErr w:type="gramStart"/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.в</w:t>
                        </w:r>
                        <w:proofErr w:type="spellEnd"/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Рассказывать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 положении отдельных групп населения, используя информацию из учебника и отрывки «Русской правды»  и «Устава Владимира Мономаха»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Составлять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характеристики Ярослава Мудрого и Владимира Мономаха.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lastRenderedPageBreak/>
                          <w:t xml:space="preserve"> Рассказывать о положении отдельных групп населения Древней Руси.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понятия: </w:t>
                        </w:r>
                        <w:r w:rsidRPr="009D506A">
                          <w:rPr>
                            <w:i/>
                            <w:iCs/>
                            <w:sz w:val="28"/>
                            <w:szCs w:val="28"/>
                          </w:rPr>
                          <w:t>боярин, холоп, вотчина, закуп, рядович.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Культура Древней Руси.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Особенности культуры Древней Руси. Устное народное творчество. Письменность и грамотность. Литература. Зодчество и изобразительное искусство. Художественное ремесло.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Использовать иллюстрации при рассказе о достижениях культуры. 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Рассказывать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 развитии культуры Древней Руси.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Описывать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памятники древнерусского зодчества,  живописи и прикладного искусства.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Осуществлять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поиск информации из различных источников для игрового занятия  «Путешествие в древнерусский город».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</w:r>
                        <w:r w:rsidRPr="009D506A">
                          <w:rPr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Быт и нравы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Древней Руси.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Образ жизни князей и бояр. Военное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дело. Быт и образ жизни горожан и земледельцев.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Сравнивать образ жизни разных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групп населения.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Осуществлять поиск информации из различных источников о каком 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–л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ибо городе ( по выбору)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11-12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Повторение и контроль по теме</w:t>
                        </w: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« Древняя Русь в </w:t>
                        </w: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VIII</w:t>
                        </w: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- первой половине </w:t>
                        </w: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XII</w:t>
                        </w: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в.»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Древнерусское государство. Деятельность первых киевских князей.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Сравнивать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исторические явления.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Систематизировать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знания по разделу. 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Излагать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суждения   о значении наследия Древней Руси для современного общества.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Обосновывать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мнения по проблемам тем.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Применять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знания при выполнении различных заданий тестовых, эссе, творческих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Политическая раздробленность на Руси (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XII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XIII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века).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Начало раздробления Древнерусского государства.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Причины раздробленности Руси. Образование самостоятельных княжеств и земель. Характер политической власти в период раздробленности. Владимир Мономах.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деятельность исторических личностей (на примере Владимира Мономаха).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смысл понятий:  </w:t>
                        </w:r>
                        <w:r w:rsidRPr="009D506A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удел, политическая раздробленность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хронологические рамки раздробленности.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Раскрывать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причины и последствия раздробленности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14-15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Главные политические центры Руси.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Владимиро-Суздальское княжество: характер княжеской власти, внутренняя и внешняя политика. Юрий Долгорукий. Борьба за Киев. Возвышение Владимиро-Суздальского княжества. Новгородская земля: особенности социальной структуры и политического устройства. Галицко-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Волынское княжество: взаимоотношения между боярами и князем.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Показывать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карте границы русских земель; выявлять особенности их развития,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выделяя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общие и отличительные черты княжеств;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деятельность русских князей.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Рассказывать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об особенностях политической жизни Новгородской 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lastRenderedPageBreak/>
                          <w:t>республики, Владимир</w:t>
                        </w:r>
                        <w:proofErr w:type="gramStart"/>
                        <w:r w:rsidRPr="009D506A">
                          <w:rPr>
                            <w:sz w:val="28"/>
                            <w:szCs w:val="28"/>
                          </w:rPr>
                          <w:t>о-</w:t>
                        </w:r>
                        <w:proofErr w:type="gramEnd"/>
                        <w:r w:rsidRPr="009D506A">
                          <w:rPr>
                            <w:sz w:val="28"/>
                            <w:szCs w:val="28"/>
                          </w:rPr>
                          <w:t xml:space="preserve"> Суздальского , и Галицко- Волынского княжества.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 берестяные грамоты как  исторический источник, используя материалы интернет- сайтов института Русской литературы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16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Нашествие с Востока.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Создание державы Чингисхана. Сражение на Калке. Вторжение в Рязанскую землю. Разгром Владимирского княжества. Поход на Новгород. Нашествие на Юго-Западную Русь и Центральную Европу.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Изучать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материалы, свидетельствующих о походах монгольских завоевателей 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( 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историческую карту, отрывки из летописей, произведения древнерусской литературы и др.)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Сопоставлять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 обобщать содержащиеся в них сведения.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причины успехов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монголов.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Наносить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карту походы Батыя; использовать карту при рассказе о сопротивлении русских городов. 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17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Борьба Руси с западными завоевателями.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Походы шведов на Русь. Завоевание крестоносцами Прибалтики. Князь Александр Ярославович. Невская битва. Ледовое побоище. Значение победы над крестоносцами.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Рассказывать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основе информации учебника отрывков из летописей, карт и </w:t>
                        </w:r>
                        <w:proofErr w:type="spellStart"/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карто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-схем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 Невской битве и Ледовом побоище.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 значения этих сражений для дальнейшей истории Русских земель.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Начать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составление характеристики Александра Невского, используя материалы Интернета и др. источники.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Русь и Золотая Орда.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Образование Золотой Орды. Ордынское владычество. Повинности русского населения. Борьба русского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населения против ордынского владычества. Последствия ордынского владычества.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Объяснить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 чем выражалась зависимость русских земель от Золотой орды.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повинность населения.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Выявлять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особенности зависимости Руси от Золотой Орды и её последствия на развитие Руси.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Завершить составление характеристики Александра Невского.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Объяснить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смысл понятий: баскак, выход, ярлык.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19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Русь и Литва.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Формирование Литовско-Русского государства. Характер Литовско-Русского государства. Значение присоединения русских земель к Литве.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Показывать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исторической карте территорию Великого княжества Литовского.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политику литовских князей.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причины быстрого территориального роста Литвы за счет Русских земель.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значения присоединения русских земель к Великому княжеству Литовскому.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Устанавливать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причинно-следственные связи (на примере Литовско-Русского государства).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Культура русских земель в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XII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XIII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Общерусское культурное единство. Накапливание научных знаний. Литература. Идея единства Русской земли в произведениях культуры. Зодчество. Живопись.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развития культуры; составлять описание достижений культуры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Выявлять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особенности отдельных княжеств и земель.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влияние Ордынского нашествия на развитие русской  культуры.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21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lastRenderedPageBreak/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Повторительн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о-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обобщающий урок и контроль знаний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Политическая раздробленность на Руси. 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Причины и последствия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раздробленности Руси.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Главные политические центры Руси и их особенности.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Обобщать исторические события и явления; делать выводы.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Систематизировать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исторический материал по изученному периоду.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Характеризовать общие черты и </w:t>
                        </w: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особенности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раздробленности на Руси и в Западной Европе.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Высказывать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суждения о значении наследия периода раздробленности для современного общества.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Выполнять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тестовые контрольные задания по истории периода раздробленности по образцу ГИА.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Излагать суждения  по темам.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Обосновывать мнения по проблемам тем.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>Применять знания при выполнении различных заданий.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3523" w:type="dxa"/>
                        <w:gridSpan w:val="3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Русь Московская (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XIV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XVI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века).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Предпосылки объединения русских земель. Усиление Московского княжества.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Социально-экономическое и политическое развитие Северо-Восточной Руси. Причины и предпосылки объединения русских земель. Борьба Москвы и Твери. Правление Ивана Калиты. Причины возвышения Москвы.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Определять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причины и предпосылки создания единого государства;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деятельность исторических личностей (Иван Калита). 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на карте территорию Северо-Восточной Руси, основные центры собирания русских земель, территориальный рост Московского княжества.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Раскрывать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причины и следствия объединения русских земель вокруг Москвы.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Показывать на исторической карте и территорию северо- восточной Руси, основные центры собирания русских земель, территориальный рост Московского княжества.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Высказывать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и аргументировать 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lastRenderedPageBreak/>
                          <w:t xml:space="preserve">оценку деятельности Ивана Калиты. 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24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Москва – центр борьбы с ордынским владычеством. Куликовская битва.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Борьба Москвы за политическое первенство. Взаимоотношения Москвы с Золотой Ордой и Литвой. Куликовская битва и её значение. Дмитрий Донской.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Рассказывать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 Куликовской битве, используя различные источники и карту.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Раскрывать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значение Куликовской битвы.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Оценивать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роль Дмитрия Донского и Сергия Радонежского и митрополита Алексея.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Подготовить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сообщение</w:t>
                        </w:r>
                        <w:proofErr w:type="gramEnd"/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 Куликовской битве используя миниатюры из «Сказания о Мамаевом побоище» и др.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Московское княжество и его соседи в конце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XIV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– середине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века.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Василий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. Московская усобица, её значение. Распад Золотой Орды. Союз Литвы и Польши.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Грюнвальдская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битва. Образование русской, украинской и белорусской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народностей.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политику исторических личностей (Василий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); использовать карту при рассказе об объединении русских земель.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Об отношении Москвы с Литвой и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Ордой.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причины и последствия феодальной войны, причины победы Василия Темного.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Оценивать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значение и последствия польск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о-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литовской Унии и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Грюнвальдской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битвы для судеб Центральной Европы.  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Создание единого Русского государства и конец ордынского владычества.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Конец ордынского ига. Иван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III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. Присоединение Новгорода к Москве. Присоединение Твери. Василий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III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. Завершение объединения русских земель.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Указывать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хронологические рамки, процесса становления единого русского государства,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Показывать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исторической карте процесс превращения Великого Московского княжества в Русское государство.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Начать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составление характеристики Ивана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III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Объяснить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значение создания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единого русского государства.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исторической картой (показывать территории, присоединенные к Москве); делать выводы.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смысл понятия централизованное государство. 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Указывать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хронологические рамки процесса централизации.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значение его создания.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Выявлять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изменения в политическом устройстве и системе управления на основе различных источников.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27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Московское государство в конце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XIV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– начале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XVI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века.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Усиление великокняжеской власти. Местничество. Система кормлений. Преобразования в войске. Ограничение свободы крестьян. Появление казачества. Зарождение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феодально-крепостнической системы.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lastRenderedPageBreak/>
                          <w:t>Выявлять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новые черты в развитии земледелия, политического устройства и характера княжеской власти на Руси в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XVI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веке.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Завершить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составление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характеристики Ивана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III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Сравнивать вотчинное и  поместное землевладение.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Изучать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отрывки из Судебника 1497 г.  и использовать содержащиеся в низ сведения в рассказе о положении крестьянства.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Объябснить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понятия: </w:t>
                        </w:r>
                        <w:r w:rsidRPr="009D506A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боярская Дума, кормление, местничество, пожилое, поместье.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Церковь и государство в конце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XIV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– начале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XVI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века.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Изменения в положении Русской православной церкви. Монастыри. Ереси.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Нестяжатели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 иосифляне. Теория «Москва – Третий Рим».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Раскрывать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роль православной церкви в становлении российской государственности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равнивать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религиозные течения; анализировать исторические документы. 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взаимоотношения церкви с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великокняжеской властью.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значение выражения  «Москв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а-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третий Рим».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Давать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оценку роли выдающихся религиозных деятелей Иосифа Волоцкого и </w:t>
                        </w:r>
                        <w:proofErr w:type="spellStart"/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proofErr w:type="spellEnd"/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Нила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Сорского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 истории Московской Руси.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29-30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Реформы Избранной рады.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Боярское правление. Венчание Ивана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на царство. Восстание 1547 г. Избранная рада.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А.Адашев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. Сильвестр. Судебник 1550 г. Реформы центрального и местного управления. Стоглавый собор. Военные реформы.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Устанавливать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причинно-следственные связи (на примере реформ Ивана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); анализировать исторические документы. 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социально-экономическое и политическое развитие государства.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причины и значение принятия Ивана 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IV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царского титула.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основные мероприятия и значение реформ 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1550-х </w:t>
                        </w:r>
                        <w:proofErr w:type="spellStart"/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г.</w:t>
                        </w:r>
                        <w:proofErr w:type="gramStart"/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</w:t>
                        </w:r>
                        <w:proofErr w:type="spellEnd"/>
                        <w:proofErr w:type="gramEnd"/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Изучать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документы и использовать их для рассказа о положении различных слоев населения Руси, политике власти.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значение понятий: </w:t>
                        </w:r>
                        <w:r w:rsidRPr="009D506A">
                          <w:rPr>
                            <w:i/>
                            <w:iCs/>
                            <w:sz w:val="28"/>
                            <w:szCs w:val="28"/>
                          </w:rPr>
                          <w:t>централизованное государство, приказ, Земский собор, стрелецкое войско, дворяне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31-32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Внешняя политика Ивана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IV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. Освоение Сибири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Внешнеполитические успехи России в 50-е гг. Присоединение Казанского и Астраханского ханств. Оборона южных рубежей. Поход Ермака. Западной Сибири. Ливонская война.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Использовать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историческую карту для характеристики роста территории Московского гос. Хода Ливонской войны, похода </w:t>
                        </w:r>
                        <w:proofErr w:type="spell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Ярмака</w:t>
                        </w:r>
                        <w:proofErr w:type="spell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какие цели преследовал Иван Грозный, организуя походы и военные действия на южных, западных, и восточных рубежах Московской Руси.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причины успехов Руси в Поволжье и Сибири и неудачи в Ливонской войне.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33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Опричнина.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Обострение внутриполитической борьбы 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в начале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60-х гг. Падение Избранной рады. Поход на Новгород. Опричнина: цели, сущность, итоги и последствия.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деятельность исторических личностей (Иван Грозный); делать выводы об итогах развития государства. 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причины, сущность и последствия опричнины.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Определять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свое отношение к опричному террору на основе анализа разных документов.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Составлять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характеристику Ивана Грозного.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Участвовать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в обсуждении видео- и киноматериалов про Ивана Грозного, обмениваться мнениями о нем как правителе и человеке.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lastRenderedPageBreak/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Представлять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и обосновывать оценку итогов правления Ивана Грозного.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sz w:val="28"/>
                            <w:szCs w:val="28"/>
                          </w:rPr>
                          <w:t>Объяснять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понятия: </w:t>
                        </w:r>
                        <w:r w:rsidRPr="009D506A">
                          <w:rPr>
                            <w:i/>
                            <w:iCs/>
                            <w:sz w:val="28"/>
                            <w:szCs w:val="28"/>
                          </w:rPr>
                          <w:t>заповедные лета, крепостное право.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34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 xml:space="preserve">Просвещение, устное народное творчество, литература в </w:t>
                        </w:r>
                        <w:r w:rsidRPr="009D506A">
                          <w:rPr>
                            <w:sz w:val="28"/>
                            <w:szCs w:val="28"/>
                            <w:lang w:val="en-US"/>
                          </w:rPr>
                          <w:t>XIV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sz w:val="28"/>
                            <w:szCs w:val="28"/>
                            <w:lang w:val="en-US"/>
                          </w:rPr>
                          <w:t>XVI</w:t>
                        </w:r>
                        <w:r w:rsidRPr="009D506A">
                          <w:rPr>
                            <w:sz w:val="28"/>
                            <w:szCs w:val="28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Особенности развития русской культуры в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XIV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XVI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веках. Просвещение. Начало книгопечатания. Иван Федоров. Устное народное творчество. Литература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Составлять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таблицу достижений культуры Руси в 14-16 веках.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Проводить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поиск исторической информации для подготовки сообщений об отдельных памятниках культуры изучаемого периода и их создателя.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Описывать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памятники культуры на основе иллюстраций учебника материалов Интернет и др.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Собирать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информацию и готовить сообщения об иконах и о храмах 14-16 вв.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Составлять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описание памятников материальной и художественной культуры,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объяснять в чем состояло их значение, оценивать их достоинства.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основные жанры религиозной и светской литературы.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Сравнивать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особенности развития русской культуры в разные периоды истории. 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35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Архитектура и живопись в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XIV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XVI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веках.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Зодчество в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XIV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вв. Архитектура Московского государства в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XVI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в. Русская живопись. Феофан Грек. Андрей Рублев.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Описывать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достижения культуры; выявлять новые черты развития искусства.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Быт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XV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–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>XVI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веков.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Быт и нравы. Города. Русская изба. Одежда. Еда.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Описывать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быт людей различных слоев населения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., </w:t>
                        </w:r>
                        <w:proofErr w:type="gramEnd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опираясь на иллюстрации учебника, материалы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Интернета, на непосредственные наблюдения.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Рассказывать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 нравах и быте русского общества 14-16 вв</w:t>
                        </w:r>
                        <w:proofErr w:type="gramStart"/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.;.</w:t>
                        </w:r>
                        <w:proofErr w:type="gramEnd"/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37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>Защита проектов и презентаций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Повторение материала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Русь Московская.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Образование единого государства: причины, предпосылки, итоги, значение.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Обобщать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исторические события и явления; делать выводы.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Систематизировать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исторический материал по изученному периоду.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общие черты и особенности процесса образования единых государств на Руси и в Западной Европе.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Характеризовать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общие черты и особенности развития России и государства и государств Западной 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Европы в 14-16 века.</w:t>
                        </w:r>
                      </w:p>
                    </w:tc>
                  </w:tr>
                  <w:tr w:rsidR="007C726A" w:rsidRPr="009D506A">
                    <w:trPr>
                      <w:trHeight w:val="135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39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>Общее и особенное в развитии средневековой Руси и стран Центральной и Западной Европы.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Особенности развития Руси и стран Центральной и Западной Европы. </w:t>
                        </w: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Высказывать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суждения о значении наследия  14-16 веков для современного общества.</w:t>
                        </w:r>
                      </w:p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Обобщать</w:t>
                        </w:r>
                        <w:r w:rsidRPr="009D506A">
                          <w:rPr>
                            <w:color w:val="000000"/>
                            <w:sz w:val="28"/>
                            <w:szCs w:val="28"/>
                          </w:rPr>
                          <w:t xml:space="preserve"> и систематизировать изученный материал. </w:t>
                        </w:r>
                      </w:p>
                    </w:tc>
                  </w:tr>
                  <w:tr w:rsidR="007C726A" w:rsidRPr="009D506A">
                    <w:trPr>
                      <w:trHeight w:val="120"/>
                      <w:tblCellSpacing w:w="7" w:type="dxa"/>
                    </w:trPr>
                    <w:tc>
                      <w:tcPr>
                        <w:tcW w:w="688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>40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70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>Итоговый контроль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</w:tcPr>
                      <w:p w:rsidR="007C726A" w:rsidRPr="009D506A" w:rsidRDefault="007C726A" w:rsidP="009D506A">
                        <w:pPr>
                          <w:pStyle w:val="western"/>
                          <w:spacing w:before="0" w:beforeAutospacing="0" w:after="0" w:afterAutospacing="0" w:line="360" w:lineRule="auto"/>
                          <w:ind w:right="-3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57" w:type="dxa"/>
                        <w:tcBorders>
                          <w:top w:val="single" w:sz="2" w:space="0" w:color="595959"/>
                          <w:left w:val="single" w:sz="2" w:space="0" w:color="595959"/>
                          <w:bottom w:val="single" w:sz="2" w:space="0" w:color="595959"/>
                          <w:right w:val="single" w:sz="2" w:space="0" w:color="595959"/>
                        </w:tcBorders>
                        <w:vAlign w:val="center"/>
                      </w:tcPr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Систематизировать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знания по курсу. 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Излагать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суждения  по темам.</w:t>
                        </w:r>
                      </w:p>
                      <w:p w:rsidR="007C726A" w:rsidRPr="009D506A" w:rsidRDefault="007C726A" w:rsidP="009D506A">
                        <w:pPr>
                          <w:spacing w:after="0"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Обосновывать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мнения по проблемам тем.</w:t>
                        </w:r>
                      </w:p>
                      <w:p w:rsidR="007C726A" w:rsidRPr="009D506A" w:rsidRDefault="007C726A" w:rsidP="009D506A">
                        <w:pPr>
                          <w:spacing w:line="360" w:lineRule="auto"/>
                          <w:ind w:right="-3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Применять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знания при выполнении различных заданий. </w:t>
                        </w:r>
                        <w:r w:rsidRPr="009D506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Выполнять</w:t>
                        </w:r>
                        <w:r w:rsidRPr="009D506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тестовые контрольные задания</w:t>
                        </w:r>
                      </w:p>
                    </w:tc>
                  </w:tr>
                </w:tbl>
                <w:p w:rsidR="007C726A" w:rsidRPr="009D506A" w:rsidRDefault="007C726A" w:rsidP="009D506A">
                  <w:pPr>
                    <w:spacing w:line="360" w:lineRule="auto"/>
                    <w:ind w:right="-3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26A" w:rsidRPr="009D506A" w:rsidRDefault="007C726A" w:rsidP="009D506A">
      <w:pPr>
        <w:spacing w:line="360" w:lineRule="auto"/>
        <w:ind w:right="-30"/>
        <w:rPr>
          <w:rFonts w:ascii="Times New Roman" w:hAnsi="Times New Roman" w:cs="Times New Roman"/>
          <w:sz w:val="28"/>
          <w:szCs w:val="28"/>
        </w:rPr>
      </w:pPr>
    </w:p>
    <w:p w:rsidR="007C726A" w:rsidRPr="00F8022A" w:rsidRDefault="007C726A" w:rsidP="00F8022A">
      <w:pPr>
        <w:spacing w:after="0" w:line="360" w:lineRule="auto"/>
        <w:ind w:right="-3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7 класс, 68 часов (24 часа - история Нового времени, 44 часа – история России)</w:t>
      </w:r>
    </w:p>
    <w:tbl>
      <w:tblPr>
        <w:tblW w:w="14300" w:type="dxa"/>
        <w:tblInd w:w="-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3520"/>
        <w:gridCol w:w="4950"/>
        <w:gridCol w:w="5060"/>
      </w:tblGrid>
      <w:tr w:rsidR="009E094B" w:rsidRPr="009D506A" w:rsidTr="009E094B">
        <w:trPr>
          <w:cantSplit/>
          <w:trHeight w:val="1522"/>
        </w:trPr>
        <w:tc>
          <w:tcPr>
            <w:tcW w:w="770" w:type="dxa"/>
            <w:tcBorders>
              <w:left w:val="single" w:sz="4" w:space="0" w:color="auto"/>
            </w:tcBorders>
            <w:textDirection w:val="btL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52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урока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Введение. Что изучает история Нового времени.</w:t>
            </w: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Европа в конце средневековья. Что изучает новая история. Хронологические рамки нового времени. Человек Нового времени. Черты нового общества. Что связывает нас с Новым временем.                                                 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понятия Новое время.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знание хронологии и этапов Нового времени при анализе событий.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технических открытиях и их социально- экономических последствиях.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морские пути мореплавателе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первопроходцев.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 и его значение.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Эпоха Великих географических открытий.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both"/>
              <w:rPr>
                <w:sz w:val="28"/>
                <w:szCs w:val="28"/>
              </w:rPr>
            </w:pPr>
            <w:r w:rsidRPr="009D506A">
              <w:rPr>
                <w:sz w:val="28"/>
                <w:szCs w:val="28"/>
              </w:rPr>
              <w:lastRenderedPageBreak/>
              <w:t xml:space="preserve">Новые изобретения и усовершенствования. Новое в военном деле и судостроении. Путешествия В. </w:t>
            </w:r>
            <w:r w:rsidRPr="009D506A">
              <w:rPr>
                <w:sz w:val="28"/>
                <w:szCs w:val="28"/>
              </w:rPr>
              <w:lastRenderedPageBreak/>
              <w:t>да Гамы, Х. Колумба, Ф. Магеллана. Открытие европейцами Америки, торговых путей в Азию. Начало создания колониальных империй.</w:t>
            </w:r>
            <w:r w:rsidRPr="009D506A">
              <w:rPr>
                <w:sz w:val="28"/>
                <w:szCs w:val="28"/>
              </w:rPr>
              <w:br/>
              <w:t> </w:t>
            </w: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Х.Колумба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Ф.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Магелана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Э Кортеса.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Великих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географических открытий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картой (показывать маршруту путешествий); выделять главное в тексте; анализировать документы.</w:t>
            </w:r>
          </w:p>
        </w:tc>
      </w:tr>
      <w:tr w:rsidR="009E094B" w:rsidRPr="009D506A" w:rsidTr="009E094B">
        <w:trPr>
          <w:trHeight w:val="3548"/>
        </w:trPr>
        <w:tc>
          <w:tcPr>
            <w:tcW w:w="770" w:type="dxa"/>
          </w:tcPr>
          <w:p w:rsidR="009E094B" w:rsidRPr="009D506A" w:rsidRDefault="009E094B" w:rsidP="009D506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Абсолютизм в Европе.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both"/>
              <w:rPr>
                <w:sz w:val="28"/>
                <w:szCs w:val="28"/>
              </w:rPr>
            </w:pPr>
            <w:r w:rsidRPr="009D506A">
              <w:rPr>
                <w:sz w:val="28"/>
                <w:szCs w:val="28"/>
              </w:rPr>
              <w:t>Значение абсолютизма для развития общества. Короли и парламенты. Единая система государственного управления. Короли и церковь. Армия на службе монарха. Единая экономическая политика. Создание национальных государств и национальной церкви.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главное в рассказе учителя и в тексте по вопросу определения условий складывания абсолютизма в европейских государствах 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схемы;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политику Генриха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Тюдора, Елизаветы Тюдор, Якова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Стюарта, Людовика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Бурбона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появления республик в Европе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устный рассказ по сюжету.</w:t>
            </w:r>
          </w:p>
        </w:tc>
      </w:tr>
      <w:tr w:rsidR="009E094B" w:rsidRPr="009D506A" w:rsidTr="009E094B">
        <w:trPr>
          <w:trHeight w:val="697"/>
        </w:trPr>
        <w:tc>
          <w:tcPr>
            <w:tcW w:w="770" w:type="dxa"/>
          </w:tcPr>
          <w:p w:rsidR="009E094B" w:rsidRPr="009D506A" w:rsidRDefault="009E094B" w:rsidP="009D506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Хозяйственная жизнь Европы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 Банки и биржи. Рождение капитализма.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 условиях развития предпринимательства.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как изменилось производство с появлением мануфактуры.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труд ремесленника и работника мануфактуры.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причинно-следственные связи; работать с учебником.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европейского общества.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Европейский город Нового времени, его роль в культурной жизни общества.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учебником и документами; пользоваться иллюстрациями. 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социальных изменениях.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буржуазии и джентри в ранее Новое время.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властей по отношению к нищим и их последствия.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 основных «спутниках» европейца в ранее Новое время.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женщин.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складывающейся культуре домовладения.</w:t>
            </w:r>
          </w:p>
        </w:tc>
      </w:tr>
      <w:tr w:rsidR="009E094B" w:rsidRPr="009D506A" w:rsidTr="009E094B">
        <w:tc>
          <w:tcPr>
            <w:tcW w:w="770" w:type="dxa"/>
            <w:tcBorders>
              <w:left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numPr>
                <w:ilvl w:val="0"/>
                <w:numId w:val="5"/>
              </w:numPr>
              <w:spacing w:after="0" w:line="360" w:lineRule="auto"/>
              <w:ind w:left="0" w:right="-3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Философия гуманизма.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Высокое Возрождение: античное наследие и «диалог культур». Рождение гуманизма. Первые утопии. Томас мор. Шекспир и Сервантес: спор о Человеке. Музыкальное искусство Западной Европы.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развития культуры разных периодов, делать выводы.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смысл новых представлений о человеке и обществе.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развернутый план параграфа.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Готовить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доклад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о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Т.Море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Ф. Рабле, М. Монтене</w:t>
            </w:r>
          </w:p>
        </w:tc>
      </w:tr>
      <w:tr w:rsidR="009E094B" w:rsidRPr="009D506A" w:rsidTr="009E094B">
        <w:trPr>
          <w:trHeight w:val="4950"/>
        </w:trPr>
        <w:tc>
          <w:tcPr>
            <w:tcW w:w="770" w:type="dxa"/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7-8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Живопись Высокого Возрождения.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Рождение новой европейской  науки.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Новые тенденции в изобразительном искусстве. «Титаны Возрождения». Леонардо да Винчи, Микеланджело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Буонарроти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Рафаэль Санти. Особенности искусства Испании и Голландии. Новые шаги в постижении тайн природы. Вселенная глазами Н. Коперника, Д. Бруно, г. Галилея. Создание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И.Ньютоном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новой картины мира.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Ф.Бэкон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Р.Декарт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Д. Локк.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развития культуры, 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культуры;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анализировать взгляды ученых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аргументы из текста произведений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Шекспира в пользу идей и идеалов Нового времени и человека.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обозначать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гуманистические тенденции в изобразительном искусстве.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сообщения, презентации о титанах Возрождения.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Начало Реформации в Европе. 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Реформац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в Европе. Мартин Лютер. Основные положения его учения. Народная Реформация и крестьянская война.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Ж.Кальвин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учение о предопределении человека. Кальвинистская церковь. Томас Мюнцер. Католики и протестанты.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смысл и раскрывать понятие Реформация.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и сущность Реформации.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протестантизма.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идею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М.Лютера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«спасении верой».</w:t>
            </w:r>
          </w:p>
        </w:tc>
      </w:tr>
      <w:tr w:rsidR="009E094B" w:rsidRPr="009D506A" w:rsidTr="009E094B">
        <w:trPr>
          <w:trHeight w:val="2815"/>
        </w:trPr>
        <w:tc>
          <w:tcPr>
            <w:tcW w:w="770" w:type="dxa"/>
            <w:vAlign w:val="center"/>
          </w:tcPr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rPr>
                <w:sz w:val="28"/>
                <w:szCs w:val="28"/>
              </w:rPr>
            </w:pPr>
            <w:r w:rsidRPr="009D506A">
              <w:rPr>
                <w:sz w:val="28"/>
                <w:szCs w:val="28"/>
              </w:rPr>
              <w:lastRenderedPageBreak/>
              <w:t>10</w:t>
            </w: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center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center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center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center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center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Реформации в Европе. Контрреформация. 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Игнатий Лойола и орден иезуитов. Борьба католической церкви с реформацией. Филипп II против Реформации.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эффект учения Кальвина.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причины, цели, средства идеологов Контрреформации.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учение Лютера и Кальвина по самостоятельно найденному основанию.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при ответе на вопрос.</w:t>
            </w:r>
          </w:p>
        </w:tc>
      </w:tr>
      <w:tr w:rsidR="009E094B" w:rsidRPr="009D506A" w:rsidTr="009E094B">
        <w:tc>
          <w:tcPr>
            <w:tcW w:w="770" w:type="dxa"/>
            <w:vAlign w:val="center"/>
          </w:tcPr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rPr>
                <w:sz w:val="28"/>
                <w:szCs w:val="28"/>
              </w:rPr>
            </w:pPr>
            <w:r w:rsidRPr="009D506A">
              <w:rPr>
                <w:sz w:val="28"/>
                <w:szCs w:val="28"/>
              </w:rPr>
              <w:t>11</w:t>
            </w: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rPr>
                <w:sz w:val="28"/>
                <w:szCs w:val="28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Укрепление королевской власти в Англии и Франции.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Генрих VIII и начало Реформации «сверху». Содержание и методы королевской реформации. Елизавета I. Укрепление англиканской церкви и абсолютизма. Борьба с Испанией.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религиозно – социальном движении в Англии.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почему власть встала на защиту церкви.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пуритан с лютеранами, и кальвинистами.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сравнительный анализ англиканской и католической церквей. </w:t>
            </w:r>
          </w:p>
        </w:tc>
      </w:tr>
      <w:tr w:rsidR="009E094B" w:rsidRPr="009D506A" w:rsidTr="009E094B">
        <w:tc>
          <w:tcPr>
            <w:tcW w:w="770" w:type="dxa"/>
            <w:vAlign w:val="center"/>
          </w:tcPr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center"/>
              <w:rPr>
                <w:sz w:val="28"/>
                <w:szCs w:val="28"/>
              </w:rPr>
            </w:pPr>
            <w:r w:rsidRPr="009D506A">
              <w:rPr>
                <w:sz w:val="28"/>
                <w:szCs w:val="28"/>
              </w:rPr>
              <w:lastRenderedPageBreak/>
              <w:t>12</w:t>
            </w: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center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center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center"/>
              <w:rPr>
                <w:sz w:val="28"/>
                <w:szCs w:val="28"/>
              </w:rPr>
            </w:pPr>
          </w:p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jc w:val="center"/>
              <w:rPr>
                <w:sz w:val="28"/>
                <w:szCs w:val="28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Религиозные воин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Тридцатилетняя война и Вестфальская система. 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Борьба между католиками и гугенотами. Варфоломеевская ночь. Война трех Генрихов. Генрих IV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Бурбон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Нантский эдикт. Реформы Ришелье. Усиление Франции к середине XVII века.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католиков и гугенотов.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и методах, результатах реформы Ришелье.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укрепления Франции.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самостоятельную работу, опираясь на содержание изученной главы.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историческим деятелям; оценивать явления. 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Нидерландская революция.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Особенности экономического и политического развития Нидерландов. Экономические и религиозные противоречия с Испанией. Иконоборческое движение. Начало освободительной войны.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Начало становления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капиталистических отношений в стране.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главное в тексте; работать с документами. 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революции в Нидерландах.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Голландской республики.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лесных и морских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гезах и их идеалах.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аргументировать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 по отношению к революционным событиям.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Великая английская революция.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Английская революция середины XVII в. Король и парламент. Гражданская война. Провозглашение республики. Реставрация монархии. Славная революция».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начала противостояния короля и парламента в Англии.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 основных событиях гражданской войны, о политическом курсе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О.Кромвеля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нидерландской революции и английской.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об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О.Кромвеле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его роли в изменении Англии.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словарь понятий темы урока и комментировать его.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историческим деятелям. </w:t>
            </w:r>
          </w:p>
        </w:tc>
      </w:tr>
      <w:tr w:rsidR="009E094B" w:rsidRPr="009D506A" w:rsidTr="009E094B">
        <w:trPr>
          <w:trHeight w:val="2777"/>
        </w:trPr>
        <w:tc>
          <w:tcPr>
            <w:tcW w:w="77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Международные отношения </w:t>
            </w:r>
            <w:proofErr w:type="spellStart"/>
            <w:proofErr w:type="gramStart"/>
            <w:r w:rsidRPr="009D5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– XVIII вв. 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Причины международных конфликтов в XVI – XVIII вв. Тридцатилетняя война: причины и ход войны. Военная система. Организация европейских армий и их вооружение. Окончание войны и её последствия. Вестфальский мир. 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 по одному из пунктов параграфа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 выбору).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основные события международных отношений.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войн, революций на развитие отношений между странами.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Самостоятельно готовить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по заданной теме; работать с картой.</w:t>
            </w:r>
          </w:p>
        </w:tc>
      </w:tr>
      <w:tr w:rsidR="009E094B" w:rsidRPr="009D506A" w:rsidTr="009E094B">
        <w:trPr>
          <w:trHeight w:val="432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line="360" w:lineRule="auto"/>
              <w:ind w:left="0"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Век Просвещения. Культура эпохи Просвещения.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Просветители XVIII в. Идеи просвещения. Экономические учения А. Смита,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Ж.Тюрго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Художественная культура. Особенности развития литературы и музыки.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что образование стало осознаваться некоторой частью общества как ценность.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смысл учений ДЖ. Локка,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Ш.Монтескье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Вольтера, Ж-Ж. Руссо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главное и систематизировать выделенное в таблицу.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ценности, идеи Просвещения и их проявление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творчестве деятелей эпохи.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образ нового человека на основе героев авторов эпохи Просвещения.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динамику духовного развития человека благодаря достижениям культуры Просвещения.</w:t>
            </w:r>
          </w:p>
        </w:tc>
      </w:tr>
      <w:tr w:rsidR="009E094B" w:rsidRPr="009D506A" w:rsidTr="009E094B">
        <w:trPr>
          <w:trHeight w:val="3227"/>
        </w:trPr>
        <w:tc>
          <w:tcPr>
            <w:tcW w:w="77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Промышленный переворот в Англии.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Аграрная революция в Англии. Промышленный переворот, его предпосылки и особенности. Условия труда и быта фабричных рабочих. Первые династии промышленников. Движения протеста (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луддизм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понятия урока и раскрывать их.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Разрабатывать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проект об изобретениях, давших толчок развитию машиностроения.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об одном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дне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ткацкой фабрики.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план и таблицу; выделять главное в тексте. </w:t>
            </w:r>
          </w:p>
        </w:tc>
      </w:tr>
      <w:tr w:rsidR="009E094B" w:rsidRPr="009D506A" w:rsidTr="009E094B">
        <w:trPr>
          <w:trHeight w:val="3227"/>
        </w:trPr>
        <w:tc>
          <w:tcPr>
            <w:tcW w:w="77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 и образование США.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войны за независимость и её начало.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Д.Вашингтон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Т.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Джефферсон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Декларация независимости. Ход войны, итоги и значение. Образование США. Конституция 1787 г.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и результаты колонизации.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что представляло собой колониальное общество и его хозяйственная жизнь.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как и почему колонистам удалось объединиться.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 схемой государственного устройства США. </w:t>
            </w:r>
          </w:p>
        </w:tc>
      </w:tr>
      <w:tr w:rsidR="009E094B" w:rsidRPr="009D506A" w:rsidTr="009E094B">
        <w:trPr>
          <w:trHeight w:val="3227"/>
        </w:trPr>
        <w:tc>
          <w:tcPr>
            <w:tcW w:w="77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Франция в XVIII в. Начало Великой Французской революции.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Франция в середине XVIII в.: экономическое и политическое развитие. Кризис абсолютизма во Франции. Великая французская революция. Начало революции.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общества накануне революции.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влияние Просвещения на социальное развитие.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лидеров революционных событий.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причинно-следственные связи; оперировать терминами и понятиями. </w:t>
            </w:r>
          </w:p>
        </w:tc>
      </w:tr>
      <w:tr w:rsidR="009E094B" w:rsidRPr="009D506A" w:rsidTr="009E094B">
        <w:trPr>
          <w:trHeight w:val="3227"/>
        </w:trPr>
        <w:tc>
          <w:tcPr>
            <w:tcW w:w="77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Революционные политические группировки. «Гора» и «жиронда». Свержение монархии. Революционный террор. Якобинская диктатура. Термидорианский переворот. Директория. Революционные войны. Наполеон Бонапарт.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что любая революци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это бедствия и потери для общества; необоснованность жестоких методов якобинцев.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 установления консульства во Франции.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самостоятельную работу по изученной главе.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текст документа; выделять главное. </w:t>
            </w:r>
          </w:p>
        </w:tc>
      </w:tr>
      <w:tr w:rsidR="009E094B" w:rsidRPr="009D506A" w:rsidTr="009E094B">
        <w:trPr>
          <w:trHeight w:val="2733"/>
        </w:trPr>
        <w:tc>
          <w:tcPr>
            <w:tcW w:w="77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Государства Востока в эпоху раннего нового времени.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– верховный собственник земли. Общинные порядки в деревне. Регламентация государством жизни подданных. Религии Востока: конфуцианство, буддизм, индуизм, синтоизм. 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традиционного общества.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традиционное общество с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европейским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 Востока и Европы.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изученный материал для решения проблемных задач.</w:t>
            </w:r>
          </w:p>
        </w:tc>
      </w:tr>
      <w:tr w:rsidR="009E094B" w:rsidRPr="009D506A" w:rsidTr="009E094B">
        <w:trPr>
          <w:trHeight w:val="2840"/>
        </w:trPr>
        <w:tc>
          <w:tcPr>
            <w:tcW w:w="77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Государства Востока. Начало европейской колонизации.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Империя Великих Моголов и Индии. Кризис и распад империи. Борьба Португалии, Франции и Англии за Индию. Маньчжурское завоевание Китая.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Цинская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империя. Русско-китайские отношения. Китай и Европа. Япония в период правления династии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Токугавы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Правление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сёгунов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«Закрытие» Японии. 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изученный материал для решения новых учебных проблем.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империю Великих Моголов.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 политику Акбара.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Китая, Индии и Японии в Новое время.</w:t>
            </w:r>
          </w:p>
        </w:tc>
      </w:tr>
      <w:tr w:rsidR="009E094B" w:rsidRPr="009D506A" w:rsidTr="009E094B">
        <w:trPr>
          <w:trHeight w:val="2840"/>
        </w:trPr>
        <w:tc>
          <w:tcPr>
            <w:tcW w:w="77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 по курсу « История Нового времени. 1500-1800»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Значение раннего Нового времени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основные общественные и культурные процессы Нового времени.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Отмечать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уроки Нового времени.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самостоятельную работу с опорой на содержание изученного курса учебника.</w:t>
            </w:r>
          </w:p>
        </w:tc>
      </w:tr>
      <w:tr w:rsidR="009E094B" w:rsidRPr="009D506A" w:rsidTr="009E094B">
        <w:trPr>
          <w:trHeight w:val="541"/>
        </w:trPr>
        <w:tc>
          <w:tcPr>
            <w:tcW w:w="77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История России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094B" w:rsidRPr="009D506A" w:rsidTr="009E094B">
        <w:trPr>
          <w:trHeight w:val="541"/>
        </w:trPr>
        <w:tc>
          <w:tcPr>
            <w:tcW w:w="77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Хронология и сущность нового этапа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истории. Источники по российской истории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Активизировать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знания по курсу истории России  с древнейших времен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конца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изучению истории России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по российской истории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9E094B" w:rsidRPr="009D506A" w:rsidTr="009E094B">
        <w:trPr>
          <w:trHeight w:val="633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pStyle w:val="ListParagraph1"/>
              <w:spacing w:after="0" w:line="360" w:lineRule="auto"/>
              <w:ind w:left="0"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на рубеже XVI-XVII вв.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4B" w:rsidRPr="009D506A" w:rsidTr="009E094B">
        <w:trPr>
          <w:trHeight w:val="112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Внутренняя и внешняя политика Бориса Годунова.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Внутриполитическое положение в стране после смерти Ивана Грозного. Кризис власти. Борис Годунов. Экономические трудности. 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какие противоречия существовали в русском обществе в конце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понятия заповедные лета.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и деятельность Бориса Годунова и давать им оценку.</w:t>
            </w:r>
          </w:p>
        </w:tc>
      </w:tr>
      <w:tr w:rsidR="009E094B" w:rsidRPr="009D506A" w:rsidTr="009E094B">
        <w:trPr>
          <w:trHeight w:val="32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Смута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суть Смутного времени. Лжедмитрий I. Внутренняя и внешняя политика Лжедмитрия I. Боярский заговор. Выступления Ивана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Лжедмитрий II. Вторжение Польши и Швеции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смута, самозванец, интервенция.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чем заключались причины смуты.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исторической карте направления походов Лжедмитрия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Лжетмитрия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отрядов под предводительством И.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Болотникова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польских и шведских интервентов.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материал в виде хронологической таблицы « Смутное время в России».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положении людей разных сословий в годы смуты.</w:t>
            </w:r>
          </w:p>
        </w:tc>
      </w:tr>
      <w:tr w:rsidR="009E094B" w:rsidRPr="009D506A" w:rsidTr="009E094B">
        <w:trPr>
          <w:trHeight w:val="33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4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Окончание смутного времени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Семибоярщина. Освободительная борьба против польских и шведских интервентов. Ополчение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Минина и Дмитрия Пожарского. Освобождение Москвы. Земский собор 1613 г. Начало династии Романовых. 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исторической карте направления движения отрядов первого и второго ополчений.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систематизацию исторического материала в хронологической таблице « Смутное время в России».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обосновывать оценку действий участников ополчений.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смуты для Российского государства.</w:t>
            </w:r>
          </w:p>
        </w:tc>
      </w:tr>
      <w:tr w:rsidR="009E094B" w:rsidRPr="009D506A" w:rsidTr="009E094B">
        <w:trPr>
          <w:trHeight w:val="19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Повторительн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те урок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контроль по теме Россия на рубеже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 материал о смутном времени.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суждения о деятелях смутного времени.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контрольные задания по истории смутного времени</w:t>
            </w:r>
          </w:p>
        </w:tc>
      </w:tr>
      <w:tr w:rsidR="009E094B" w:rsidRPr="009D506A" w:rsidTr="009E094B">
        <w:trPr>
          <w:trHeight w:val="7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в XVII веке.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4B" w:rsidRPr="009D506A" w:rsidTr="009E094B">
        <w:trPr>
          <w:trHeight w:val="331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Новые явления в экономике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последствия Смуты. Новые явления в экономике. Рост товарно-денежных отношений. Сельское хозяйство. Развитие мелкотоварного производства. Возникновение мануфактур. Города и торговля. Ярмарки. 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rPr>
                <w:sz w:val="28"/>
                <w:szCs w:val="28"/>
              </w:rPr>
            </w:pPr>
            <w:r w:rsidRPr="009D506A">
              <w:rPr>
                <w:sz w:val="28"/>
                <w:szCs w:val="28"/>
              </w:rPr>
              <w:t xml:space="preserve"> </w:t>
            </w:r>
            <w:r w:rsidRPr="009D506A">
              <w:rPr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sz w:val="28"/>
                <w:szCs w:val="28"/>
              </w:rPr>
              <w:t xml:space="preserve">  информацию исторических карт при рассмотрении экономического развития России в   </w:t>
            </w:r>
            <w:r w:rsidRPr="009D506A">
              <w:rPr>
                <w:sz w:val="28"/>
                <w:szCs w:val="28"/>
                <w:lang w:val="en-US"/>
              </w:rPr>
              <w:t>XVII</w:t>
            </w:r>
            <w:r w:rsidRPr="009D506A">
              <w:rPr>
                <w:sz w:val="28"/>
                <w:szCs w:val="28"/>
              </w:rPr>
              <w:t xml:space="preserve"> в. </w:t>
            </w:r>
            <w:r w:rsidRPr="009D506A">
              <w:rPr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sz w:val="28"/>
                <w:szCs w:val="28"/>
              </w:rPr>
              <w:t xml:space="preserve"> значение понятий: </w:t>
            </w:r>
            <w:r w:rsidRPr="009D506A">
              <w:rPr>
                <w:i/>
                <w:iCs/>
                <w:sz w:val="28"/>
                <w:szCs w:val="28"/>
              </w:rPr>
              <w:t>мелкотоварное производство, мануфактура, всероссийский</w:t>
            </w:r>
            <w:r w:rsidRPr="009D506A">
              <w:rPr>
                <w:sz w:val="28"/>
                <w:szCs w:val="28"/>
              </w:rPr>
              <w:t xml:space="preserve"> рынок. </w:t>
            </w:r>
            <w:r w:rsidRPr="009D506A">
              <w:rPr>
                <w:b/>
                <w:bCs/>
                <w:sz w:val="28"/>
                <w:szCs w:val="28"/>
              </w:rPr>
              <w:t>Обсуждать</w:t>
            </w:r>
            <w:r w:rsidRPr="009D506A">
              <w:rPr>
                <w:sz w:val="28"/>
                <w:szCs w:val="28"/>
              </w:rPr>
              <w:t xml:space="preserve"> причины и последствия новых явлений в экономике России. </w:t>
            </w:r>
            <w:r w:rsidRPr="009D506A">
              <w:rPr>
                <w:b/>
                <w:bCs/>
                <w:sz w:val="28"/>
                <w:szCs w:val="28"/>
              </w:rPr>
              <w:t>Выявлять</w:t>
            </w:r>
            <w:r w:rsidRPr="009D506A">
              <w:rPr>
                <w:sz w:val="28"/>
                <w:szCs w:val="28"/>
              </w:rPr>
              <w:t xml:space="preserve"> новые черты в развитии экономики; </w:t>
            </w:r>
            <w:r w:rsidRPr="009D506A">
              <w:rPr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sz w:val="28"/>
                <w:szCs w:val="28"/>
              </w:rPr>
              <w:t xml:space="preserve"> историческое развитие в России и странах Западной Европы; делать выводы. </w:t>
            </w:r>
          </w:p>
        </w:tc>
      </w:tr>
      <w:tr w:rsidR="009E094B" w:rsidRPr="009D506A" w:rsidTr="009E094B">
        <w:trPr>
          <w:trHeight w:val="5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Основные сословия российского общества.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Усиление позиций дворянства. Окончательное закрепощение крестьян. Основные категории городского населения. Духовенство. Казачество.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Основыные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сословия России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» и использовать ее данные для характеристики изменений в социальной структуре общества.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отрывки из Соборного уложения 1649 г. при рассмотрении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 об окончательном закрепощении крестьян.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понятий: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крепостное право, белые слободы, черносошные крестьяне</w:t>
            </w:r>
          </w:p>
        </w:tc>
      </w:tr>
      <w:tr w:rsidR="009E094B" w:rsidRPr="009D506A" w:rsidTr="009E094B">
        <w:trPr>
          <w:trHeight w:val="260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страны.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Первые Романовы: усиление самодержавной власти. Местное управление. Законы. Земские соборы. Боярская Дума. Приказы. Соборное Уложение 1649 г. Начало становления абсолютизма.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понятие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абсолютизм с привлечение знаний курса Всеобщей истории.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отрывки из Соборного уложения 1649 г. и использовать их для характеристики политического строя России.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чем заключались функции отдельных органов власти Земский собор, Боярская дума, Приказы в системе управления государством.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и личность царя Алексея Михайловича.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 схемой; составлять 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таблицу; определять актуальность реформ.</w:t>
            </w:r>
          </w:p>
        </w:tc>
      </w:tr>
      <w:tr w:rsidR="009E094B" w:rsidRPr="009D506A" w:rsidTr="009E094B">
        <w:trPr>
          <w:trHeight w:val="140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Власть и церковь. Церковный раскол.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Церковь после Смуты. Патриарх Никон и его реформы. Церковный раскол. Протопоп Аввакум. Церковный собор 1666-1667 гг.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смысл понятий: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церковный раскол, старообрядцы.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сущность конфликта священства и царства, причины и последствия раскола. Характеризовать позиции патриарха Никона и протопопа Аввакума.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церковного раскола и личности исторических деятелей.</w:t>
            </w:r>
          </w:p>
        </w:tc>
      </w:tr>
      <w:tr w:rsidR="009E094B" w:rsidRPr="009D506A" w:rsidTr="009E094B">
        <w:trPr>
          <w:trHeight w:val="272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Народные движения.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особенности народных волнений. Городские восстания (Соляной бунт, Медный бунт). Восстание под предводительством Степана Разина. Выступление старообрядцев. 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масштабы народных движений, используя историческую карту.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и последствия народных движений в России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материал в форме таблицы « Народные движения в России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сравнительную таблицу; определять особенности народных выступлений; делать выводы. </w:t>
            </w:r>
          </w:p>
        </w:tc>
      </w:tr>
      <w:tr w:rsidR="009E094B" w:rsidRPr="009D506A" w:rsidTr="009E094B">
        <w:trPr>
          <w:trHeight w:val="18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Внешняя политика.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и речь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Посполитая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Смоленская война. Присоединение Левобережной Украины к России. Русско-польская война 1953-1667 гг. Русско-турецкие отношения. Русско-турецкая война 1676-1681 гг. Крымские походы.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историческую карту  для характеристики геополитического положения России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карте территорию России и области, присоединенные к ней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ход воин и направления военных походов.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Объяснять в чем заключались цели и результаты внешней политики России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Раскрывать причины и последствия присоединения Украины к России, освоения Сибири.</w:t>
            </w:r>
          </w:p>
        </w:tc>
      </w:tr>
      <w:tr w:rsidR="009E094B" w:rsidRPr="009D506A" w:rsidTr="009E094B">
        <w:trPr>
          <w:trHeight w:val="7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12.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Образование и культура в XVII веке.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светского характера культуры. Образование. Научные знания. Русские первопроходцы. Литература. Сатирические повести («О Шемякином суде», «О Ерше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Ершовиче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»). Автобиографические повести. Зодчество. Архитектура. Шатровый стиль. Живопись. Театр. 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достижений культуры;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истоки обмирщения русской культуры, художественные достоинства.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чем заключались новые веяния в отечественной  культуре.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для сообщений о достижениях и деятелях культуры 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9E094B" w:rsidRPr="009D506A" w:rsidTr="009E094B">
        <w:trPr>
          <w:trHeight w:val="182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Сословный быт. Обычаи и нравы.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Обычаи и нравы. Царский двор. Боярский и дворянский быт. Жизнь посадского населения. Повседневный быт и обычаи крестьян.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жизни и быта отдельных слоев русского общества, традиции и новации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жизни и быте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отдельных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сословий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дополнительный материал рассказов иностранцев о России и др.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Западного и Восточного влияния на быт.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для участия в ролевой игре « Путешествие по русскому городу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при рассказе о жизни людей.</w:t>
            </w:r>
          </w:p>
        </w:tc>
      </w:tr>
      <w:tr w:rsidR="009E094B" w:rsidRPr="009D506A" w:rsidTr="009E094B">
        <w:trPr>
          <w:trHeight w:val="157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Повторительн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контроль по теме Россия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материал по изученному периоду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общие черты и особенности развития России и ведущих стран Западной Европы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суждения о значении наследия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для современного общества.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контрольные задания </w:t>
            </w:r>
          </w:p>
        </w:tc>
      </w:tr>
      <w:tr w:rsidR="009E094B" w:rsidRPr="009D506A" w:rsidTr="009E094B">
        <w:trPr>
          <w:trHeight w:val="7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 на рубеже XVII -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веков. 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Предпосылки петровских преобразований.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западного влияния на Россию.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Семион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Полоцкий. Реформы А.Л.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Ордина-Нащокина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В.В. Голицына. Юрий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Крижанич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чем заключались предпосылки петровских преобразований.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реформаторские замыслы и проекты русских государственных деятелей второй половины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Петр I. Россия на рубеже веков.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Детство Петра.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Двоецарствие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Царевна Софья. Начало правления Петра. Великое посольство.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географическое и экономическое положение России на рубеже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Используя историческую карту.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Начать составление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Петра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Давать оценку Азовским походам и Великому посольству.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17-18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Северная война.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война 1700—1721 гг. «Нарвская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конфузия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». Реорганизация армии. Полтавская битва. Победы русского флота у мыса Гангут и острова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Гренгам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Ништадтский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мир.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причинах, об этапах основных событиях и итогах Северной войны, используя историческую карту.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оценку внешнеполитической деятельности Петра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характеристики Петра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Реформы Петра I.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Реформа центрального управления. Указ о единонаследии. Табель о рангах. Губернская реформа. Изменение системы городского управления. Утверждение абсолютизма. Значение петровских преобразований.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важнейшие политические и социальные преобразования 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материал в форме таблицы « Петровские преобразования».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тексты исторических источников для характеристики политики власти.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характеристики Петра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новое государственное устройство с государственными системами стран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Западной Европы; делать выводы. 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Экономика России в первой четверти XVIII века.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Реформы в экономике. Политика протекционизма и меркантилизма. Ремесленное производство. Денежная реформа. Налоговая реформа. Торговля. Подушная подать. Развитие путей сообщения. Итоги экономического развития.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понятий и терминов: протекционизм, меркантилизм, приписные 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поссесионные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крестьяне.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хозяйственного механизма, сложившегося в России в период правления Петра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царского указа о подушной подати и его последствиях.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документами; анализировать статистические данные. 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Народные движения первой четверти XVIII века.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Причины народных восстаний. Астраханское восстание. Восстание под руководством К. А. Булавина. Башкирское восстание. Религиозные выступления. Восстания работных людей. Значение и последствия народных выступлений.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исторической карте районы народных движений.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участников и итоги восстаний.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движения первой четверти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и аналогичные движения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Изменения в культуре и быте в первой четверти XVIII века.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Распространение просвещения, научных знаний. Развитие техники. Архитектура. Изобразительное искусство. Изменения в быту. Значение культурного наследия Петровской эпохи.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преобразования в сфере образования и науки, культуры и быта.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кунсткамеры, Академии наук, первичной научной библиотеки для развития науки и образования в России.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смысл понятия: ассамблея, и роль ассамблей в реформировании российского быта.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петровские преобразования в сфере образования и науки.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нравов и быта петровской эпохи с использованием информации из исторических источников.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характеристики Петра 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Повторительн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 урок</w:t>
            </w: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Повторение и контроль по теме «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в первой четверти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по изученному периоду.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Завершить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характеристики Петра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и участвовать в ее обсуждении.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оценку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обосновывать итоги реформаторской деятельности Петра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Участвовать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дискуссии о значении деятельности Петра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российской истории.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контрольные задания по данному периоду.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в 1725-1762 гг.</w:t>
            </w: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Дворцовые перевороты.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Дворцовые перевороты: причины, сущность, последствия. Екатерина I. Петр II. Анн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нновна. Иван Антонович. Елизавета Петровна. Петр III.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события, определяемые историками как дворцовые перевороты, их даты и участников.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материал в форме таблицы.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и последствия Дворцовых переворотов. Составлять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исторические портреты Анны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Иоановны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Елизаветы Петровны, Петра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/ О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бъяснять понятия: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кондиции, фаворит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в 1725-1762 годах.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системы центрального управления. Верховный тайный совет. Кабинет министров. Расширение привилегий дворянства. Ужесточение политики в отношении крестьянства, казачества. Экономическая политика. Рост мануфактурного производства.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внутреннюю политику преемников Петра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откуп, подряд.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в положении отдельных сословий в период Дворцовых переворотов.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Внешняя политика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России в 1725-1762 годах.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внешней политики. Русско-турецкая война 1735—1739 гг. Русско-шведская война 1741—1742 гг. Россия в Семилетней войне 1756—1762 гг. Итоги внешней политики.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внешнюю политику преемников Петра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Называть основные направления и задачи внешней политики 1725-1762 гг.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об участии России в Семилетней войне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важнейших сражениях и итогах войны, используя материалы Интернета и др.</w:t>
            </w:r>
          </w:p>
        </w:tc>
      </w:tr>
      <w:tr w:rsidR="009E094B" w:rsidRPr="009D506A" w:rsidTr="009E094B">
        <w:trPr>
          <w:trHeight w:val="1594"/>
        </w:trPr>
        <w:tc>
          <w:tcPr>
            <w:tcW w:w="77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контроль по теме Россия 1725-1762 </w:t>
            </w:r>
          </w:p>
        </w:tc>
        <w:tc>
          <w:tcPr>
            <w:tcW w:w="5060" w:type="dxa"/>
            <w:tcBorders>
              <w:bottom w:val="single" w:sz="4" w:space="0" w:color="auto"/>
            </w:tcBorders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материал по изученному периоду.</w:t>
            </w:r>
          </w:p>
          <w:p w:rsidR="009E094B" w:rsidRPr="009D506A" w:rsidRDefault="009E094B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оценку итогов деятельности преемников Петра.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контрольные задания по истории периода Дворцовых переворотов.</w:t>
            </w:r>
          </w:p>
        </w:tc>
      </w:tr>
      <w:tr w:rsidR="009E094B" w:rsidRPr="009D506A" w:rsidTr="009E094B">
        <w:trPr>
          <w:trHeight w:val="350"/>
        </w:trPr>
        <w:tc>
          <w:tcPr>
            <w:tcW w:w="770" w:type="dxa"/>
            <w:tcBorders>
              <w:top w:val="single" w:sz="4" w:space="0" w:color="auto"/>
            </w:tcBorders>
          </w:tcPr>
          <w:p w:rsidR="009E094B" w:rsidRPr="009D506A" w:rsidRDefault="009E094B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  <w:vAlign w:val="center"/>
          </w:tcPr>
          <w:p w:rsidR="009E094B" w:rsidRPr="009D506A" w:rsidRDefault="009E094B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1762-1801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9E094B" w:rsidRPr="009D506A" w:rsidRDefault="009E094B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</w:tcBorders>
          </w:tcPr>
          <w:p w:rsidR="009E094B" w:rsidRPr="009D506A" w:rsidRDefault="009E094B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31-32</w:t>
            </w:r>
          </w:p>
          <w:p w:rsidR="009E094B" w:rsidRPr="009D506A" w:rsidRDefault="009E094B" w:rsidP="009D506A">
            <w:pPr>
              <w:pStyle w:val="ListParagraph1"/>
              <w:spacing w:line="360" w:lineRule="auto"/>
              <w:ind w:left="0"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Екатерины II.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внутренней политики. Политика просвещенного абсолютизма. Уложенная комиссия. Жалованные грамоты дворянству и городам. Ужесточение внутренней политики в 70—90-е гг.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pStyle w:val="a3"/>
              <w:spacing w:before="0" w:beforeAutospacing="0" w:after="0" w:line="360" w:lineRule="auto"/>
              <w:ind w:right="-30"/>
              <w:rPr>
                <w:sz w:val="28"/>
                <w:szCs w:val="28"/>
              </w:rPr>
            </w:pPr>
            <w:r w:rsidRPr="009D506A">
              <w:rPr>
                <w:sz w:val="28"/>
                <w:szCs w:val="28"/>
              </w:rPr>
              <w:t> </w:t>
            </w:r>
            <w:r w:rsidRPr="009D506A">
              <w:rPr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sz w:val="28"/>
                <w:szCs w:val="28"/>
              </w:rPr>
              <w:t xml:space="preserve"> сущность понятий просвещенный абсолютизм, секуляризация. </w:t>
            </w:r>
            <w:r w:rsidRPr="009D506A">
              <w:rPr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sz w:val="28"/>
                <w:szCs w:val="28"/>
              </w:rPr>
              <w:t xml:space="preserve"> об основных мероприятиях и особенностях Просвещенного абсолютизма в России. </w:t>
            </w:r>
            <w:r w:rsidRPr="009D506A">
              <w:rPr>
                <w:b/>
                <w:bCs/>
                <w:sz w:val="28"/>
                <w:szCs w:val="28"/>
              </w:rPr>
              <w:t>Представлять</w:t>
            </w:r>
            <w:r w:rsidRPr="009D506A">
              <w:rPr>
                <w:sz w:val="28"/>
                <w:szCs w:val="28"/>
              </w:rPr>
              <w:t xml:space="preserve"> характеристику и исторический портрет Екатерины </w:t>
            </w:r>
            <w:r w:rsidRPr="009D506A">
              <w:rPr>
                <w:sz w:val="28"/>
                <w:szCs w:val="28"/>
                <w:lang w:val="en-US"/>
              </w:rPr>
              <w:t>II</w:t>
            </w:r>
            <w:r w:rsidRPr="009D506A">
              <w:rPr>
                <w:sz w:val="28"/>
                <w:szCs w:val="28"/>
              </w:rPr>
              <w:t xml:space="preserve"> и ее внутриполитической деятельности. </w:t>
            </w:r>
            <w:r w:rsidRPr="009D506A">
              <w:rPr>
                <w:b/>
                <w:bCs/>
                <w:sz w:val="28"/>
                <w:szCs w:val="28"/>
              </w:rPr>
              <w:t>Сопоставлять</w:t>
            </w:r>
            <w:r w:rsidRPr="009D506A">
              <w:rPr>
                <w:sz w:val="28"/>
                <w:szCs w:val="28"/>
              </w:rPr>
              <w:t xml:space="preserve"> социальную политику при Петре и Екатерине </w:t>
            </w:r>
            <w:r w:rsidRPr="009D506A">
              <w:rPr>
                <w:sz w:val="28"/>
                <w:szCs w:val="28"/>
                <w:lang w:val="en-US"/>
              </w:rPr>
              <w:t>II</w:t>
            </w:r>
            <w:r w:rsidRPr="009D506A">
              <w:rPr>
                <w:sz w:val="28"/>
                <w:szCs w:val="28"/>
              </w:rPr>
              <w:t xml:space="preserve">. </w:t>
            </w:r>
            <w:r w:rsidRPr="009D506A">
              <w:rPr>
                <w:b/>
                <w:bCs/>
                <w:sz w:val="28"/>
                <w:szCs w:val="28"/>
              </w:rPr>
              <w:lastRenderedPageBreak/>
              <w:t>Анализировать</w:t>
            </w:r>
            <w:r w:rsidRPr="009D506A">
              <w:rPr>
                <w:sz w:val="28"/>
                <w:szCs w:val="28"/>
              </w:rPr>
              <w:t xml:space="preserve"> отрывки из Жалованных грамот дворянству и городам для оценки прав и привилегий дворянства и высших слоев городского населения. </w:t>
            </w:r>
            <w:r w:rsidRPr="009D506A">
              <w:rPr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sz w:val="28"/>
                <w:szCs w:val="28"/>
              </w:rPr>
              <w:t xml:space="preserve"> о положении отдельных сословий российского </w:t>
            </w:r>
            <w:proofErr w:type="gramStart"/>
            <w:r w:rsidRPr="009D506A">
              <w:rPr>
                <w:sz w:val="28"/>
                <w:szCs w:val="28"/>
              </w:rPr>
              <w:t>общества</w:t>
            </w:r>
            <w:proofErr w:type="gramEnd"/>
            <w:r w:rsidRPr="009D506A">
              <w:rPr>
                <w:sz w:val="28"/>
                <w:szCs w:val="28"/>
              </w:rPr>
              <w:t xml:space="preserve"> в том числе с использованием материалов истории своего края. </w:t>
            </w:r>
            <w:r w:rsidRPr="009D506A">
              <w:rPr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sz w:val="28"/>
                <w:szCs w:val="28"/>
              </w:rPr>
              <w:t xml:space="preserve"> внутреннюю политику Екатерины </w:t>
            </w:r>
            <w:r w:rsidRPr="009D506A">
              <w:rPr>
                <w:sz w:val="28"/>
                <w:szCs w:val="28"/>
                <w:lang w:val="en-US"/>
              </w:rPr>
              <w:t>II</w:t>
            </w:r>
            <w:r w:rsidRPr="009D506A">
              <w:rPr>
                <w:sz w:val="28"/>
                <w:szCs w:val="28"/>
              </w:rPr>
              <w:t xml:space="preserve"> после Пугачевского восстания 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война под предводительством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Е.И.Пугачева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Причины войны. Пугачев и его программа. Основные этапы борьбы. Расправа с восставшими. Значение и последствия войны.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крестьян во второй половине 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исторической карте территорию и ход восстания под предводительством Пугачева.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восстания, его значение, и особенности.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характеристику личности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Е.Е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угачева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привлекая дополнительные материалы Интернета.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России во второй половине XVIII века.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Начало разложения феодально-крепостнической системы. Сельское хозяйство. Вольное экономическое общество. Рост мануфактур и промыслов. Предпринимательство, торгово-промышленные компании. Торговля. Финансы. Итоги экономического развития.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 экономическом развитии России, используя исторические карты как источник информации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экономическое развитие страны при Петре, Екатерине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деятельность и значение Вольного экономического общества.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35-36</w:t>
            </w:r>
          </w:p>
          <w:p w:rsidR="009E094B" w:rsidRPr="009D506A" w:rsidRDefault="009E094B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Екатерины II. 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направления внешней политики. Русско-турецкие войны. Русское военное искусство. А. В. Суворов. Ф. Ф. Ушаков. Греческий проект Екатерины II. Участие России в разделах Речи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Посполитой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Война со Швецией. Политика «вооруженного нейтралитета».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задачи и итоги внешней политики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Росиии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последней трети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и называть территории вошедшие в состав Российской империи в последней трети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места сражений в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русско- турецких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воинах.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суждения о том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что способствовало победе русских войск,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составлять исторические портреты Суворова и Ф.Ф Ушакова,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давать оценку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их деятельности.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источники для характеристики деятельности Суворова 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37</w:t>
            </w:r>
          </w:p>
          <w:p w:rsidR="009E094B" w:rsidRPr="009D506A" w:rsidRDefault="009E094B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Россия при Павле I.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Павла I. 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мероприятия внутренней и внешней политики Павла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портрет Павла из дополнительных источников.</w:t>
            </w:r>
          </w:p>
        </w:tc>
      </w:tr>
      <w:tr w:rsidR="009E094B" w:rsidRPr="009D506A" w:rsidTr="009E094B">
        <w:trPr>
          <w:trHeight w:val="2823"/>
        </w:trPr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Наука и образование.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образования. Зарождение общеобразовательной школы. Открытие Московского университета (1745 г.). Становление отечественной науки. Академия наук. М. В. Ломоносов. Академические экспедиции. Освоение Русской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Америки. Развитие техники.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тенденции развития образования и науки.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портрет Ломоносова.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 для сообщений о деятелях науки и образования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о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достижениях российской науки. 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39-40</w:t>
            </w:r>
          </w:p>
          <w:p w:rsidR="009E094B" w:rsidRPr="009D506A" w:rsidRDefault="009E094B" w:rsidP="009D506A">
            <w:pPr>
              <w:pStyle w:val="ListParagraph1"/>
              <w:spacing w:line="360" w:lineRule="auto"/>
              <w:ind w:left="0"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Драматургия. Русские просветители. Русский сентиментализм. Театр. Ф. Г. Волков. Музыка. Русская народная музыка. Изобразительное искусство. Историческая живопись. Зарождение русской скульптуры. Архитектура. Барокко. Русский классицизм.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отдельных памятников культуры России 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На основе иллюстраций учебника, художественных альбомов, материалов Интернета.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для сообщений. Участвовать для подготовке выставки культурное наследие родного края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о достижениях культуры.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вклад народов России в мировую культуру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Быт и обычаи. 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Перемены в жизни крестьян и горожан: жилище, одежда, питание, досуг, обычаи.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жизни и быта отдельных слоев русского общества, традиции и новации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о жизни и быте отдельных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сословий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дополнительный материал Интернета.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Приводить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западного влияния на быт и нравы населения России 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проводить поиск информации для участия в ролевой игре  Путешествие по русскому городу конца 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 контроль по разделу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Россия во второй половине XVIII века.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внутренней политики. Экономическое развитие. Культура. Внешняя политика.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материал по изученному периоду.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общие черты и особенности развития России и государств Западной Европы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суждения о значении  наследия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для современного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общества.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контрольные задания.</w:t>
            </w:r>
          </w:p>
        </w:tc>
      </w:tr>
      <w:tr w:rsidR="009E094B" w:rsidRPr="009D506A" w:rsidTr="009E094B"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43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повторение и обобщение по курсу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Россия и мир на рубеже XVIII-XIX вв.</w:t>
            </w: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России и мира. 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исторический материал по истории России с конца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</w:tr>
      <w:tr w:rsidR="009E094B" w:rsidRPr="009D506A" w:rsidTr="009E094B">
        <w:trPr>
          <w:trHeight w:val="841"/>
        </w:trPr>
        <w:tc>
          <w:tcPr>
            <w:tcW w:w="77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vAlign w:val="center"/>
          </w:tcPr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Контрольные уроки (по полугодиям)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Россия на рубеже XVI-XVII вв.</w:t>
            </w: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Россия во второй половине XVIII века.</w:t>
            </w:r>
          </w:p>
        </w:tc>
        <w:tc>
          <w:tcPr>
            <w:tcW w:w="5060" w:type="dxa"/>
          </w:tcPr>
          <w:p w:rsidR="009E094B" w:rsidRPr="009D506A" w:rsidRDefault="009E094B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тестовые и контрольные задания по истории России с конца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</w:tbl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7C726A" w:rsidRPr="009D506A" w:rsidRDefault="007C726A" w:rsidP="009D506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история Нового времени. 1800-1900 – 24 часов,  история России </w:t>
      </w:r>
      <w:r w:rsidRPr="009D506A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 век </w:t>
      </w:r>
      <w:proofErr w:type="gramStart"/>
      <w:r w:rsidRPr="009D506A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9D506A">
        <w:rPr>
          <w:rFonts w:ascii="Times New Roman" w:hAnsi="Times New Roman" w:cs="Times New Roman"/>
          <w:b/>
          <w:bCs/>
          <w:sz w:val="28"/>
          <w:szCs w:val="28"/>
        </w:rPr>
        <w:t>44 часа)</w:t>
      </w:r>
    </w:p>
    <w:tbl>
      <w:tblPr>
        <w:tblW w:w="26278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208"/>
        <w:gridCol w:w="5170"/>
        <w:gridCol w:w="5170"/>
        <w:gridCol w:w="4491"/>
        <w:gridCol w:w="831"/>
        <w:gridCol w:w="669"/>
        <w:gridCol w:w="2993"/>
        <w:gridCol w:w="2994"/>
      </w:tblGrid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 и уроков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9D506A" w:rsidRPr="009D506A" w:rsidTr="009D506A">
        <w:trPr>
          <w:gridAfter w:val="5"/>
          <w:wAfter w:w="11978" w:type="dxa"/>
          <w:trHeight w:val="3957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во всемирную историю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- начала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Европа в начале XIX века. Борьба сил реакции, консерватизма, либерализма и революции. Консульство и империя Наполеона I. Завоевания Наполеона в Европе от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Амьенского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Тильзитского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мира.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– понятия: реставрация, коалиция, Гражданский кодекс Наполеона, контрибуция,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Тильзитский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мир;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 эволюции Франции от республики к империи;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 завоевательных войн консульства и империи;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значение Гражданского кодекса для развития индустриального общества в Европе.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внутренней политики монархии, существовавшей до революции;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с помощью карты называть основные события завоевательных войн Франции, их итоги;</w:t>
            </w:r>
          </w:p>
          <w:p w:rsidR="009D506A" w:rsidRPr="009D506A" w:rsidRDefault="009D506A" w:rsidP="009D506A">
            <w:pPr>
              <w:shd w:val="clear" w:color="auto" w:fill="FFFFFF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– составлять текст таблицы «Внешняя политика Франции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XIX в. »</w:t>
            </w:r>
          </w:p>
          <w:p w:rsidR="009D506A" w:rsidRPr="009D506A" w:rsidRDefault="009D506A" w:rsidP="009D506A">
            <w:pPr>
              <w:shd w:val="clear" w:color="auto" w:fill="FFFFFF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8" w:type="dxa"/>
            <w:gridSpan w:val="3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Часть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Реакция и революции в европейском и мировом развитии.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Империя Наполеона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Народы против Франц. Гос.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Политика Франции в  покоренной Европе. Континентальная блокада. Освободительная борьба в Испании, патриотический подъем в Пруссии и Австрии. Симптомы кризиса империи Наполеона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освободительное движение, республика Батавия, республика Гельвеция, вассальные монархии, оккупация;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причины, ход и результаты наполеоновских войн;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какую политику проводил Наполеон на покоренных им землях Европы;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– почему наполеоновские завоевания способствовали росту национального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самосознания народов европейских стран;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признаки кризиса империи Наполеона;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 ухудшения отношений между Россией и Францией;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какие государства вошли в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антинаполеоновскую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коалицию в 1813 году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gramEnd"/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Венскую систему;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объяснять противоречивый характер решений Венского конгресса;</w:t>
            </w:r>
          </w:p>
          <w:p w:rsidR="009D506A" w:rsidRPr="009D506A" w:rsidRDefault="009D506A" w:rsidP="009D506A">
            <w:pPr>
              <w:shd w:val="clear" w:color="auto" w:fill="FFFFFF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Венскую и Вестфальскую системы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Поход в Россию и крушение империи Наполеона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года. Заграничный поход русской армии и поражение Наполеона I. Венский конгресс 1815 г. и его решения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понятия: великие державы, Священный союз;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– причины, ход и результаты походов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Наполеона в Россию;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особенности русско-французской войны 1812 года, причины поражения Франции.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карты территориальные изменения в Европе после Венского конгресса и показывать, какие земли вошли в состав России, Пруссии, Австрии;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давать оценку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высказывать мнение о патриотизме русского народа, росте национального самосознания во время войны с Наполеоном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Священный союз и революционное движение 1820-1830-х гг.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цели Священного союза. Роль России в определении политики Священного союза. Усиление реакции в Европе 1820 г. Освободительное движение в Греции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русско-турецкая война в 1828–1829 гг. Революции во Франции и Бельгии в 1830 г. Изменение духовного климата в Европе 1830-х гг.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раскрыват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реакционные настроения, интервенция, революция, восстание, конституционная монархия;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– причины реакции в Европе после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наполеоновских войн;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 революции 1830 г. во Франции;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основные направления деятельности Священного союза;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основную цель революционных движений в Европе.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таблицу «Революционные движения в Европе в 1820–1830-е гг.;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выделять сходство и различие революционных движений в европейских странах;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документами, отвечать на вопросы к ним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Образование независимых госуда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рств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атинской Америке в 1810-1820-х гг.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Латинская Америка в начале XIX века. Освободительное движение в испанских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колониях. Доктрина Монро и провал планов интервенции Священного союза в Латинскую Америку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понятия: освободительные революции, помещик-латифундист,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косвенные налоги, колониальная империя. Независимое государство, республика, экспансия, резервация;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 освободительного движения в Латинской Америке;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 интервенции армий Священного союза в Латинскую Америку.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: ход, характер и результаты освободительного движения в Латинской Америке; политику США по отношению к странам Латинской Америки;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государства Латинской Америки, которые приобрели независимость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br/>
              <w:t>в XIX в.;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– пользуясь текстом учебника,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сравнительную таблицу «Освободительное движение в Латинской Америке в XIX веке»;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«Доктрина Монро», отвечать на вопросы к нему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Европейские революции 1-й половины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в.1848-49гг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Революция во Франции 1848–1849 гг. и ее итоги. Особенности революций в Австрии и Пруссии. Причины и итоги поражения революционного движения 1848–1849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Европе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понятия: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австрославизм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федерация, самоопределение;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 европейских революций, их последствия;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изменения в политическом строе Франции;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 незавершённости революций в Германии, Австрии и Италии.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– на основе текста учебника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«Революции 1848–1849 гг. в Европе»,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делать выводы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причинах поражения революций 1848–1849 гг. в Центральной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Европе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Объединение Италии и Германии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Предпосылки объединения Германии и воссоединение Италии.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Кавур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Гарибальди. Объединение Германии. Политика Бисмарка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понятия: королевство Сардиния, Неаполитанское королевство,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общеитальянский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парламент, рейхстаг;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и итоги австро-прусской войны 1866 г.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политику правительств Германии и Италии, направленную на образование национальных государств;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характеризовать основные события 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давать им оценку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образования национальных государств Германии и Италии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Франк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прусская война и Парижская коммуна.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Франция при Наполеоне III. Франко-прусская война: причины и последствия. Парижская коммуна и ее значение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понятий: Парижская коммуна, контрибуция, Эльзас и Лотарингия;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особенности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политики Наполеона III.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внешнее положение Франции в середине XIX века; излагать ход военных действий между прусской и французской армиями; </w:t>
            </w:r>
            <w:proofErr w:type="gramEnd"/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: причины поражения Франции в войне с Германией; обстоятельства, при которых возникла Парижская коммуна, причины её поражения;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– по карте характеризовать события,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делать выводы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D506A" w:rsidRPr="009D506A" w:rsidTr="009D506A"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8" w:type="dxa"/>
            <w:gridSpan w:val="3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Часть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Становление индустриальной цивилизации.</w:t>
            </w:r>
          </w:p>
        </w:tc>
        <w:tc>
          <w:tcPr>
            <w:tcW w:w="5991" w:type="dxa"/>
            <w:gridSpan w:val="3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7" w:type="dxa"/>
            <w:gridSpan w:val="2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Рост промышленного производства и зарождение рабочего движения. 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предпосылки расширения масштабов промышленного производства. Промышленные страны Европы. Облик индустриальных государств. Становление рабочего класса. Чартистское движение в Англии.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Зарождение рабочего движения в континентальной Европе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понятия: система стандартов, пароход Фултона, паровоз Стефенсона,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Городская культура, работные дома, «гнилые местечки», «Народная хартия», чартизм, тред-юнионы;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что Великобритания – мастерская мира.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рост промышленного производства в первой половине XIX века, его последствия;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и последствия чартистского движения, восстания ткачей в Лионе и Силезии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Индустриальное общество: основные черты. Научно-технические предпосылки второй промышленной революции. 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Научно-технические предпосылки второй промышленной революции. Овладение электричеством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его значение, развитие автомобильного транспорта. Конвейерное производство и создание центров индустриального производства. Централизация производства и концентрация капитала, создание монополий, рост численности работников наемного труда. Развитие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профсоюзного и социал-демократического движения, ревизионистское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революционное течения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br/>
              <w:t>в рабочем движении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понятия: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модернизация производства;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концентрация производства;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централизация производства;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монополия, акционерное общество;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капитал, акция, дивиденды;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«рабочая аристократия»;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вывоз капитала;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индустриальные страны.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черты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индустриального общества, достижения технического прогресса, причины и последствия кризисов перепроизводства, социальные последствия промышленного переворота; особенности рабочего и профсоюзного движения;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Делать выводы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о последствиях  кризисах перепроизводства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Либеральные, консервативные, социалистические и коммунистические идеи.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Отражение новых реальностей в консервативной, либеральной, социалистической идеологии. Зарождение марксизма и рабочее движение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консерватизм, либерализм, социалистические идеи, анархизм, социалисты-утописты, марксизм. Общественно-экономическая формация (ОЭФ), ревизионизм, фракция.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: представителей консервативной мысли, либерализма, сторонников социалистических идей;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первые революционные международные организации;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: взгляды представителей либерализма эпохи Просвещения и XIX века; сторонников утопического социализма и марксизма; сторонников революционных и реформистских фракций в социал-демократических партиях;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текста учебника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«Основные направления общественно-политической мысли XIX века»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Великобритания и её доминионы.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Великобритания: утрата промышленной монополии. Политические и социальные реформы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 Англии. Доминионы Британской империи. Канада: особенности развития.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Австралийский союз. Новая Зеландия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понятия: доминион, тори и виги, лейбористская партия, конфедерация, аборигены, Австралийский союз,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маорийцы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отставания Великобритании по темпам развития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промышленного производства от других индустриальных стран.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США: причины и итоги Гражданской войны 1861-1865 гг.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Американское общество к середине XIX века. Конфликт Севера и Юга США. Гражданская война в США и ее итоги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понятия: гражданская война, республиканская партия, закон о гомстедах, всеобщая воинская повинность, антитрестовский закон, олигархи, АФТ, ИРМ;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характиризоват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обострения отношений между южными и северными штатами, что послужило поводом к войне между Севером и Югом;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отмены рабства для развития США;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законы, ограничившие всесилие монополий.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: мероприятия А. Линкольна, содействовавшие перелому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ходе военных действий в пользу Севера;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определять, в чём заключалась политика восстановления Юга.  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Страны Западной и Центральной Европы. 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Франция после войны с Пруссией 1870–1871 гг. Германская империя – ведущая держава Европы. Австро-Венгрия на пути реформ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рантье, дело Дрейфуса, протекционистская политика, «Культуркампф», СДПГ, двуединая монархия.  Монополия, профсоюзное движение;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Объяснять,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почему процесс «о деле Дрейфуса» вызвал политический кризис во Франции;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каким было устройство Германской империи;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Государства Южной 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Юго- Восточной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Европы. 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Испания на периферии Европы.  Италия: попытки модернизации.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 взаимоотношений балканских стран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раскрывать  понятия: тресты, синдикаты,  автономия, конституционная монархия, аннексия, Балканский союз;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– причины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неравномерности развития Севера и Юга Италии;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особенности экономического и политического развития Испании в XIX веке;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реформы, проведенные в Италии в начале XX века;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причины, движущие силы, события и итоги революции в Испании.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карте, называть государства Южной и Юго-Восточной Европы;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план ответа по теме «Балканские страны на пути независимого развития»;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документом, отвечать на вопросы к нему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Япония на пути модернизации.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Япония в середине XIX века. Реставрация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Мэйдзи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Реформы в Японии. Модернизация в социально-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 сфере. Переход к политике завоеваний.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политика изоляции, право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экстеррито-риальности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реставрация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Мэйдзи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модернизация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общества, парламентская монархия, синтоизм,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сёгунат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самураи,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даймё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модернизации Японии, специфику её политического устройства.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колониальных захватов Японии;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развития японского общества в середине XIX века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обсуждать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пути модернизации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Индия под властью англичан.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Завершение покорения Индии англичанами. Политика колониальных властей в Индии. Восстание сипаев и его итоги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сипаи, колониальный режим, джихад, </w:t>
            </w:r>
            <w:r w:rsidRPr="009D506A">
              <w:rPr>
                <w:rFonts w:ascii="Times New Roman" w:hAnsi="Times New Roman" w:cs="Times New Roman"/>
                <w:caps/>
                <w:sz w:val="28"/>
                <w:szCs w:val="28"/>
              </w:rPr>
              <w:t>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ндийский национальный конгресс (ИНК);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восстания сипаев, итоги, причины поражения;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тактику действий ИНК;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–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изменения в управлении Индией в конце XIX – начале XX века.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«Восстание сипаев 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Индии»;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территории, захваченные Великобританией в первой половине XIX века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что Индия «жемчужина британской короны»</w:t>
            </w:r>
          </w:p>
        </w:tc>
      </w:tr>
      <w:tr w:rsidR="009D506A" w:rsidRPr="009D506A" w:rsidTr="009D506A">
        <w:trPr>
          <w:gridAfter w:val="1"/>
          <w:wAfter w:w="2994" w:type="dxa"/>
        </w:trPr>
        <w:tc>
          <w:tcPr>
            <w:tcW w:w="14300" w:type="dxa"/>
            <w:gridSpan w:val="4"/>
          </w:tcPr>
          <w:p w:rsidR="009D506A" w:rsidRPr="009D506A" w:rsidRDefault="009D50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1" w:type="dxa"/>
          </w:tcPr>
          <w:p w:rsidR="009D506A" w:rsidRPr="009D506A" w:rsidRDefault="009D50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93" w:type="dxa"/>
            <w:gridSpan w:val="3"/>
          </w:tcPr>
          <w:p w:rsidR="009D506A" w:rsidRPr="009D506A" w:rsidRDefault="009D50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506A" w:rsidRPr="009D506A" w:rsidTr="009D506A">
        <w:trPr>
          <w:gridAfter w:val="5"/>
          <w:wAfter w:w="11978" w:type="dxa"/>
          <w:trHeight w:val="5228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«Опиумные войны» в Китае.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Китай в первой половине XIX века. Первая «опиумная война». Восстание тайпинов и его итоги. Вторая «опиумная война»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 понятия: политика самоизоляции, полуколонии, восстание тайпинов, Тайпин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Тяньго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Доктрина «открытых дверей», освободительное движение, восстание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ихэтуаней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коллективная интервенция, гоминьдан;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попадания Китая в зависимость от индустриальных держав;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последствия для Китая заключения неравноправных договоров с Великобританией, США, Францией, Россией;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восстания тайпинов и его итоги;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 и результаты «опиумных войн»;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 и итоги революции 1911–1913 гг. в Китае.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карте, составлять план «Боксерское восстание»;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 документами</w:t>
            </w:r>
          </w:p>
        </w:tc>
      </w:tr>
      <w:tr w:rsidR="009D506A" w:rsidRPr="009D506A" w:rsidTr="009D506A">
        <w:trPr>
          <w:gridAfter w:val="5"/>
          <w:wAfter w:w="11978" w:type="dxa"/>
        </w:trPr>
        <w:tc>
          <w:tcPr>
            <w:tcW w:w="752" w:type="dxa"/>
          </w:tcPr>
          <w:p w:rsidR="009D506A" w:rsidRPr="009D506A" w:rsidRDefault="009D50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08" w:type="dxa"/>
          </w:tcPr>
          <w:p w:rsidR="009D506A" w:rsidRPr="009D506A" w:rsidRDefault="009D50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Османская империя и Персия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-начале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Османская империя в первой половине XIX века. Колониальная политика европейских держав в Турции. Крымская война и ее итоги</w:t>
            </w:r>
          </w:p>
        </w:tc>
        <w:tc>
          <w:tcPr>
            <w:tcW w:w="5170" w:type="dxa"/>
          </w:tcPr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словарь терминов: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султан, правоверные, «восточный вопрос». Политика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танзимата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парламентарная монархия, младотурки, пантюркизм, меджлис, движение моджахедов;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ослабления </w:t>
            </w:r>
            <w:r w:rsidRPr="009D506A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сманской империи.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: политику Франции, Великобритании и России; реформы, проведенные в Турции в середине XIX века, причины ограниченности её результатов.</w:t>
            </w:r>
          </w:p>
          <w:p w:rsidR="009D506A" w:rsidRPr="009D506A" w:rsidRDefault="009D50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 w:rsidTr="009D506A">
        <w:trPr>
          <w:gridAfter w:val="3"/>
          <w:wAfter w:w="6656" w:type="dxa"/>
        </w:trPr>
        <w:tc>
          <w:tcPr>
            <w:tcW w:w="752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08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Завершение колониального раздела мира.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Колониальные державы: особенности экономического успеха. Антиколониальная борьба народов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понятия: англо-афганская война,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махди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джихад, англо-бурская война, ЮАС, протекторат;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– роль в британской колонизации Африки  британской компании С. Д.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Родса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– причины и итоги англо-бурской войны;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особенности колониальной политики США;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– основные группы стран мира, сложившиеся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XX в.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 карте основные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колониальной экспансии Англии, Франции и Германии в Азии и Африке;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– пользуясь текстом учебника,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«Расширение колониальных владений в конце XIX – начале XX в.»;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используя статистические данные в таблиц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с. 207), 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какие державы были наиболее активны в колониальных захватах;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отвечать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к документу;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борьбы за раздел и передел мира на сферы влияния между ведущими державами</w:t>
            </w:r>
          </w:p>
        </w:tc>
        <w:tc>
          <w:tcPr>
            <w:tcW w:w="5322" w:type="dxa"/>
            <w:gridSpan w:val="2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 w:rsidTr="009D506A">
        <w:trPr>
          <w:gridAfter w:val="3"/>
          <w:wAfter w:w="6656" w:type="dxa"/>
        </w:trPr>
        <w:tc>
          <w:tcPr>
            <w:tcW w:w="752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08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Колониализм: последствия для метрополий и колоний.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Итоги колониальной политики для народов Азии и Африки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словарь понятия: колониализм, метрополии, расизм, традиционализм, индуизм, 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конфуцианство, ислам, модернизация;</w:t>
            </w:r>
            <w:proofErr w:type="gramEnd"/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замедления темпов развития в экономике ведущих колониальных стран – Англии и Франции;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колониализма для формирования духовного климата в метрополиях, для последующего развития отношений между странами Европы и Востока;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проявления традиционализма в Китае, Индии и исламском мире;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особенности первых антиколониальных выступлений.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какое влияние оказывали на политику метрополий  антиколониальные движения;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высказывать мнение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цивилизованной миссии европейцев в колониальных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странах</w:t>
            </w:r>
          </w:p>
        </w:tc>
        <w:tc>
          <w:tcPr>
            <w:tcW w:w="5322" w:type="dxa"/>
            <w:gridSpan w:val="2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 w:rsidTr="009D506A">
        <w:trPr>
          <w:gridAfter w:val="3"/>
          <w:wAfter w:w="6656" w:type="dxa"/>
        </w:trPr>
        <w:tc>
          <w:tcPr>
            <w:tcW w:w="752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08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Латинская Америка в мировой индустриальной цивилизации.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Страны Латинской Америки после освобождения. Политика панамериканизма США. Трудности модернизации. Мексиканская революция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Тихоокеанские войны, Панамериканский союз, политика «большой дубинки», аграрно-сырьевая ориентация экономики, латифундия;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– причины и итоги Первой и Второй Тихоокеанских войн;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особенности экономического развития государств Латинской Америки; – факторы, препятствовавшие модернизации.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политику США по отношению к странам Латинской Америки; события мексиканской революции, её итоги и значение;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мнение о политике «большой дубинки»</w:t>
            </w:r>
          </w:p>
        </w:tc>
        <w:tc>
          <w:tcPr>
            <w:tcW w:w="5322" w:type="dxa"/>
            <w:gridSpan w:val="2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 w:rsidTr="009D506A">
        <w:trPr>
          <w:gridAfter w:val="3"/>
          <w:wAfter w:w="6656" w:type="dxa"/>
        </w:trPr>
        <w:tc>
          <w:tcPr>
            <w:tcW w:w="752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08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Обострение противоречий на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международной арене на рубеже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Причины обострения противоречий на международной арене на рубеже XIX–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 вв. Франко-германское и англо-германское соперничество. Завоевательная политика Японии на Дальнем Востоке. Причины создания системы союзов в Европе. Антанта и Центральные державы. Англо-русское сближение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изоляционизм, Антанта, пацифизм, милитаризм,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реваншизм, Пангерманский союз, Центральные державы;</w:t>
            </w:r>
            <w:proofErr w:type="gramEnd"/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Устанавливать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обострения международной ситуации в конце XIX – начале XX в.;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причины сближения Франции, Англии и России;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интересы, которые преследовали ведущие державы мира;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против каких стран был направлен союз Германии, Австро-Венгрии и Италии, когда он сложился.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таблиц (с. 239–240); 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делать выводы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темпах технического прогресса европейских стран и США, причинах международных противоречий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gridSpan w:val="2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 w:rsidTr="009D506A">
        <w:trPr>
          <w:gridAfter w:val="3"/>
          <w:wAfter w:w="6656" w:type="dxa"/>
        </w:trPr>
        <w:tc>
          <w:tcPr>
            <w:tcW w:w="752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08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науки и техники 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gridSpan w:val="2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 w:rsidTr="009D506A">
        <w:trPr>
          <w:gridAfter w:val="3"/>
          <w:wAfter w:w="6656" w:type="dxa"/>
        </w:trPr>
        <w:tc>
          <w:tcPr>
            <w:tcW w:w="752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08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наследие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- ХХ вв.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  <w:gridSpan w:val="2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 w:rsidTr="009D506A">
        <w:trPr>
          <w:gridAfter w:val="3"/>
          <w:wAfter w:w="6656" w:type="dxa"/>
        </w:trPr>
        <w:tc>
          <w:tcPr>
            <w:tcW w:w="752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08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Повторительн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 урок по курсу « История Нового времени. 1800-1900 «.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по курса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.: модернизация как фактор становления индустриального общества. От революций к реформам и интересам личности.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Составлять словарь терминов Нового времени.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причины смены традиционного общества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индустриальным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Объяснять причины частых революций в Европе. Разрабатывать проекты по любой из наиболее интересных и понравившихся в курсе тем.</w:t>
            </w:r>
          </w:p>
        </w:tc>
        <w:tc>
          <w:tcPr>
            <w:tcW w:w="5322" w:type="dxa"/>
            <w:gridSpan w:val="2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 w:rsidTr="009D506A">
        <w:trPr>
          <w:gridAfter w:val="3"/>
          <w:wAfter w:w="6656" w:type="dxa"/>
        </w:trPr>
        <w:tc>
          <w:tcPr>
            <w:tcW w:w="752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08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« Новая история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– начало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и проблемы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политической, социально-экономической и духовной жизни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XIX – начале XX в. </w:t>
            </w:r>
          </w:p>
        </w:tc>
        <w:tc>
          <w:tcPr>
            <w:tcW w:w="5170" w:type="dxa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– с понятиями;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 документами;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– картой;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исторических деятелей;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  самостоятельную работу, опираясь на содержание изученного курса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есты;</w:t>
            </w:r>
          </w:p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5322" w:type="dxa"/>
            <w:gridSpan w:val="2"/>
          </w:tcPr>
          <w:p w:rsidR="007C726A" w:rsidRPr="009D506A" w:rsidRDefault="007C726A" w:rsidP="009D506A">
            <w:pPr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726A" w:rsidRPr="009D506A" w:rsidRDefault="007C726A" w:rsidP="009D506A">
      <w:pPr>
        <w:shd w:val="clear" w:color="auto" w:fill="FFFFFF"/>
        <w:spacing w:line="360" w:lineRule="auto"/>
        <w:ind w:right="-30"/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</w:pPr>
    </w:p>
    <w:p w:rsidR="007C726A" w:rsidRPr="009D506A" w:rsidRDefault="007C726A" w:rsidP="009D506A">
      <w:pPr>
        <w:shd w:val="clear" w:color="auto" w:fill="FFFFFF"/>
        <w:spacing w:line="360" w:lineRule="auto"/>
        <w:ind w:right="-30"/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t xml:space="preserve">история России </w:t>
      </w:r>
      <w:r w:rsidRPr="009D506A">
        <w:rPr>
          <w:rFonts w:ascii="Times New Roman" w:hAnsi="Times New Roman" w:cs="Times New Roman"/>
          <w:b/>
          <w:bCs/>
          <w:caps/>
          <w:color w:val="0070C0"/>
          <w:sz w:val="28"/>
          <w:szCs w:val="28"/>
          <w:lang w:val="en-US"/>
        </w:rPr>
        <w:t>XIX</w:t>
      </w:r>
      <w:r w:rsidRPr="009D506A">
        <w:rPr>
          <w:rFonts w:ascii="Times New Roman" w:hAnsi="Times New Roman" w:cs="Times New Roman"/>
          <w:b/>
          <w:bCs/>
          <w:caps/>
          <w:color w:val="0070C0"/>
          <w:sz w:val="28"/>
          <w:szCs w:val="28"/>
        </w:rPr>
        <w:t xml:space="preserve"> век </w:t>
      </w:r>
    </w:p>
    <w:tbl>
      <w:tblPr>
        <w:tblW w:w="13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1"/>
        <w:gridCol w:w="3969"/>
        <w:gridCol w:w="6095"/>
      </w:tblGrid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Название тем и уроков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Россия на рубеже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XVIII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</w:t>
            </w:r>
            <w:proofErr w:type="gramEnd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необходимые знания учащихся из курса истории России за 7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Российское государство на рубеже веков. Территории, население, социально- экономическое  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политическое развитие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Актуализировать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знания по курсу истории России XVI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по изучению истории России  XIX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по российской истории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территорию 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геополитическое положение Российской империи к началу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(используя историческую карту).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 политическом строе Российской империи, развитии экономики, положении отдельных слоев населения</w:t>
            </w:r>
          </w:p>
        </w:tc>
      </w:tr>
      <w:tr w:rsidR="007C726A" w:rsidRPr="009D506A">
        <w:tc>
          <w:tcPr>
            <w:tcW w:w="13149" w:type="dxa"/>
            <w:gridSpan w:val="4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 Россия в первой половине XIX в. (19 ч)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Александра I в 1801-1806 гг. 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об основных направлениях внутренней политики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условиях, определяющих её характер. Негласный комитет. Начало и ход преобразований.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характерные, существенные черты внутренней по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литики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понятий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Негласный комитет, министер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ство, принцип разделения властей, вольные хлебопашцы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Начать составление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характеристики личности и деятельности Александра I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в 1801-1812 гг.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международное положение России в начале века; определить цели, задачи и направления внешней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страны. Россия в третье и четвертой антифранцузской коалиции.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Тильзитский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мир 1807 г. и его последствия.  Воины России с Турцией, Ираном, Швецией. Расширение Российского присутствия на Кавказе. Разрыв с Францией.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внешней политики России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оценку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роли России в европейской политике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Объяснять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причины участия России в антифранцузских коа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лициях.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исторической карте территориальные приобретения России по итогам войн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Швецией, Турцией, Ираном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Реформаторская деятельность М.М. Сперанского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Рассмотреть предпосылки и содержание реформаторских проектов Сперанского; проанализировать причины их неполной реализации.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понятий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Государственный совет, ли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беральные проекты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оценку деятельности М.М. Сперанского.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Продолжить составление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характеристики личности и деятельности Александра I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1812 г.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учащихся о силах и планах сторон, характере войны, её основных этапах, главных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источниках победы России в войне.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Рассказывать,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используя историческую карту, об основных событиях войны 1812 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сообщение об одном из участников Отечест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венной войны 1812 г. (по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выбору), привлекая научно-популярную литературу и ресурсы Интернет.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чем заключались непосредственные последствия Отечественной войны 1812 г. для российского общества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Заграничные походы русской армии. Внешняя политика в 1813-1825 гг.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системе международных отношений в 1812-1825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пределить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цели заграничного похода и его характер; показать изменение международного положения России в результате разгрома наполеоновской Франции.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обосновывать оценку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роли России в европейской политике в 1815-1825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исторической карте территориальные приобретения России по решениям Венского конгресса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Священного союза и роль России в этой организации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Интернет сайта для характеристики деятельности русских в Северной Америке.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Александра I в 1815-1825 гг.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и объяснить противоречивость внутриполитического курса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послевоенные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Объяснять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терминов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военные поселения, </w:t>
            </w:r>
            <w:proofErr w:type="gramStart"/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аракчеевщина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либеральные и консервативные меры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возможные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причины изменения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внутриполитического курса.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Завершить составление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характеристики личности и деятельности Александра I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после Отечественной войны 1812 г.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Показать неэффективность крепостнической системы в условиях начавшегося промышленного переворота и развития капиталистических отношений в промышленности и торговле.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Рос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сии в первой четверти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(в том числе в сравнении с за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падноевропейскими странами).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историческую карту для характеристики социально-экономического развития России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при Александре I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основные этапы эволюции общественного движения в стране; на примере восстания показать наличие в обществе глубоких противоречий, порождённых отжившей феодально-крепостнической системой.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Раскрывать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предпосылки и цели движения декабристов.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программные документы декабристов, срав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нивать их основные положения, определяя общее и различия.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биографическую справку, сообщение об участни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ке декабристского движения (по выбору), привлекая научно-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популярную литературу и ресурсы Интернет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Династический кризис 1825 г. Выступление декабристов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Показать основные этапы эволюции общественного движения в стране; на примере восстания показать наличие в обществе глубоких противоречий, порождённых отжившей феодально-крепостнической системой.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цели выступления декабристов по «Манифесту к русскому народу».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Раскрывать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причины неудачи выступления декабристов.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Излагать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оценки движения декабристов.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аргу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ментировать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свое отношение к декабристам и оценку их деятельности 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Внутренняя политика Николая I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об особенностях внутренней политики Николая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, её основных направлениях, показать её конечный результат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 преобразованиях в области государственно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го управления, осуществленных во второй четверти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их последствия.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смысл понятий и терминов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кодификация законов, жандармерия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Давать характеристику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(составить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исторический портрет) Николая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Давать оценку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деятельности М. М. Сперанского, П. Д. Кисе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лева, А. Х.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Бенкендорфа</w:t>
            </w:r>
            <w:proofErr w:type="spellEnd"/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в 20-50-х гг.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XIX в.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Показать неэффективность крепостнической системы в условиях начавшегося промышленного переворота и развития капиталистических отношений в промышленности и торговле.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Рос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сии во второй четверти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(в том числе в сравнении с за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падноевропейскими странами).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 начале промышленного переворота, исполь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зуя историческую карту.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Давать оценку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Е. Ф.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Канкрина</w:t>
            </w:r>
            <w:proofErr w:type="spellEnd"/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Николая I в 1826-1849 гг.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Оценить международное положение России, рассмотреть основные направление внешней политики страны в 1826-1849гг.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внешней политики России во второй четверти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используя историческую карту, о военных кампаниях – войнах с Ираном и Турцией, Кавказской войне.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смысл понятий и терминов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мюридизм, имамат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в годы правления Николая I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исторические причины активизации общественного движения в 30-50-е гг.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века и его особенности, охарактеризовать основные направления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смысл понятий и терминов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западники, славяно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филы, теория официальной народности, общинный социа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лизм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официальной народности.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Сопоставлять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взгляды западников и славянофилов на пути развития России,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выявлять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различия и общие черты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Крымская война 1853-1856 гг.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Раскрыть причины и характер войны, показать основные этапы, мужество и героизм защитников Севастополя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итоги войны и понимание необходимости реформирования всех сторон российской жизни.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используя историческую карту, о Крымской войне, характеризовать ее итоги.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характеристику защитников Севастополя.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поражения России в Крымской войне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Образование и наука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учащимся роль и значение консервативного образования в ходе реформ  на конкретных примерах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чем проявилось влияние системы образования на развитие научных исследований..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достижения отечественной науки рас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сматриваемого периода.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представителе российской науки первой половины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(по выбору), привлекая научно-популярную литературу и ресурсы Интернет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Русские первооткрыватели и путешественники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Ознакомить с выдающимися географическими открытиями, показать вклад отечественных исследователей в мировую науку.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 русских первооткрывателях и путешественниках рас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сматриваемого периода.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сообщение о русском первооткрывателе и путешественнике (по выбору), привлекая научно-популярную литературу и ресурсы Интернет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культура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на конкретных примерах, что первая половина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века  вошла в историю как начало золотого века русской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культуры.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достижения отечественной художественной культуры рас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сматриваемого периода.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памятников культуры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полови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(в том числе находящихся в городе, крае), выявляя их художественные особенности и достоинства.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представителе культуры первой половины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в., его творчестве (по выбору), привлекая научно-популярную литературу и ресурсы Интернет.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Проводить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поиск информации о культуре края в рассматри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ваемый период,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представлять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ее в устном сообщении и т. д.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Быт и обычаи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Проследить  в каком направлении и под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влиянием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каких факторов менялись основы традиционного быта в первой половине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особенности жизни и быта отдельных слоев русского общества, традиции и новации первой половины XIX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 (презентацию) о жизни и быте отдельных сословий, используя материалы учебника и дополнительную информацию (в том числе по истории края)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Повторительн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обобщающий урок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Повторение и систематизация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учащихся по данному материалу « Россия в первой половине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Систематизировать и обобщать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 изученному периоду.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общие черты и особенности развития России и государств Западной Европы в первой половине XIX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суждения о значении наследия первой половины XIX в. для современного общества.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контрольные задания по истории России первой половины XIX в. по образцу ГИА (в упрощенном варианте)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царствования Александра 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предпосылках и причинах отмены крепостного права в России. Уяснить, что главной причиной стало поражение в Крымской войне.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социально-экономическую ситуацию середины XIX в., предпосылки и причины отмены крепостного права.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Давать характеристику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(составлять исторический портрет)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реформа 1861 г.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Сформировать представление о сущности крестьянской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реформы 1861г.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крестьянской реформы.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Объяснять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понятий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редакционные комиссии, </w:t>
            </w:r>
            <w:proofErr w:type="spellStart"/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меннообязанные</w:t>
            </w:r>
            <w:proofErr w:type="spellEnd"/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крестьяне, выкупные платежи, отрезки, миро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вые посредники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оценки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характера и значения реформы 1861 г., высказывать и обосновывать свою оценку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Либеральные реформы 1860-1870-х гг.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Уяснить основные положения реформы и её значение.</w:t>
            </w:r>
          </w:p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сущности буржуазных реформ 60-70-х гг.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основные положения реформ местного самоуправления, судебной, военной, в сфере просвещения.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понятий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земства, городские управы, мировой суд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506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адвокатура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Приводить оценки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характера и значения реформ 1860-1870-х гг., высказывать и обосновывать свою оценку.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политическую деятельность М.Т.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Лорис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-Меликова</w:t>
            </w:r>
          </w:p>
        </w:tc>
      </w:tr>
      <w:tr w:rsidR="007C726A" w:rsidRPr="009D506A">
        <w:trPr>
          <w:trHeight w:val="3172"/>
        </w:trPr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вопрос в царствование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Польское восстание 1863 г. преобразования в Финляндии. Политика правительства на Кавказе. Возникновение национального движения на Украине и в Белоруссии. « Еврейский вопрос»». Политика правительства в Поволжье.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национальной политики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положении народов Российской империи, национальной политики власти.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понятий: сепаратизм, антисемитизм.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726A" w:rsidRPr="009D506A">
        <w:trPr>
          <w:trHeight w:val="2965"/>
        </w:trPr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Раскрыть причины медленного перехода сельского хозяйства на буржуазные рельсы; показать, что промышленный переворот положил начало формированию двух основных классов буржуазии и пролетариата.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России в поре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форменные десятилетия, привлекая информацию исторической карты.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причины промышленного подъема и трудностей в развитии сельского хозяйства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движение: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либералы и консерваторы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Сформировать представление об эволюции либерального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движения в России и роли консервативного движения в 60-70-е гг.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Раскрывать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черты идеологии консерватизма и либерализма (с привлечением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из всеобщей истории).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российского либерализма и консерватизма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Зарождение революционного народничества и его идеология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Раскрыть содержание идеологии народничеств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три течения в народничестве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Раскрывать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существенные черты идеологии народничества.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Объяснять,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чем заключалась эволюция революционного движения в конце 1850-х - 1860-е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отдельных течений в революционном народничестве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Революционное народничество второй половины 1860-х – начала 1880-х гг.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Народнические организации второй  половины 1860- начала 1870 –х гг. « Хождение в народ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»., «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Земля и воля» Первые рабочие организации. Террор. Убийство царя. Раскрыть представления об основных причинах широкого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радикального революционного движения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Давать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характеристику участникам народнического движения, используя материалы учебника, дополнительную литературу, ресурсы интернет.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Излагать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оценки значения народнического движения,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свое отношение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к нему.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Систематизировать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революционных организациях (в форме таблицы).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Внешняя политика Александра II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Уяснить, что главной целью внешней политики в этот период было создание благоприятных условий для проведения крупномасштабных  реформ в стране и восстановление статуса великой мировой державы.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и направления внешней политики России во второй половине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используя историческую карту, о наиболее значительных военных кампаниях.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 карте территории, включенные в состав Рос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сийской империи во второй половине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Русско-турецкая война 1877-1878 гг.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Раскрыть причины и характер русско-турецкой войны, проанализировать итоги.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отношение российского общества к осво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бодительной борьбе балканских народов в 1870-е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используя историческую карту, о русско-турецкой войне 1877-1878 гг., характеризовать ее итоги.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победы России в войне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Александра III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Раскрыть содержание и особенности в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утренней политики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личности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его политических воззрениях.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Давать характеристику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(составлять исторический портрет)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внутреннюю политику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обстоятельства, оказавшие на нее решающее воздействие.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Излагать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оценки деятельности императора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аргумен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тировать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свою оценку.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внутреннюю политику Александра II и Александра III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в годы правления Александра III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Показать новые явления в развитии сельского хозяйства; стабилизация финансовой системы и ускоренное промышленное развитие.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общую характеристику экономической политики Александра III.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Раскрывать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цели, содержание и результаты экономических реформ последней трети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экономические программы Н. Х.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Бунге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, И. А.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Вышнеградского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С. Ю. Витте, внутреннюю политику Александра II и Александра III, деятельность правительства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III в области экономики и внутренней политики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Положение основных слоев общества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процессах, проходивших в социальной сфере во второй половине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Раскрывать,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 чем заключались изменения в социальной структуре российского общества в последней трети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 положении основных слоев населения поре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форменной России, используя информацию учебника, докумен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тальные и изобразительные материалы по истории края (уст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ное сообщение, эссе и др.)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в 80-90-х гг. X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в.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Рассказать об изменениях, произошедших в общественном движении в 80-90-е гг.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народничество и марксизм, выявлять общие черты и различия.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распространения марксизма в России. 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Давать характеристику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(составлять исторический портрет) Г. В. Плеханова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III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Сформировать представление о внешнеполитических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приоритетах Александра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Характеризовать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внешней политики Александра III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внешнюю политику Александра II и Александра III.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Раскрывать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осложнения российско-германских отношений и формирования российско-французского союза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38-39-40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Просвещение и наука.</w:t>
            </w: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российской науки и образования во второй половине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развитии культуры в конце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в литературе, архитектуре.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первой и во второй половине XIX в.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достижения отечественной науки рас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сматриваемого периода.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о представителе российской науки второй половины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(по выбору), привлекая научно-популярную литературу и ресурсы Интернет.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вклада российских ученых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в мировую науку 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Быт: новые черты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жизни города и деревни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Сформировать представления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условиях жизни основных сословиях российской империи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российских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писателей и художников второй поло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вины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Подготовить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сообще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 творчестве известного писателя, художника или скульптора вто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рой половины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(по выбору).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оценку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вклада российских писателей и художников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в мировую культуру, российских архитекторов, композиторов, театральных деятелей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в мировую культуру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Объяснять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возрождения народных промыслов,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 каком-либо промысле (по выбору), привлекая научно-популярную литературу и ресурсы Интернет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 и обобщение по курсу история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Систематизировать знания учащихся по данному материалу </w:t>
            </w: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Систематизировать и обобщать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исторический материал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 истории России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Высказывать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аргументировать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суждения о сущности и значении основных событий и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процессов отечественной исто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в., оценки ее деятелей.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Характеризовать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место и роль России в европейской и ми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ровой истории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7C726A" w:rsidRPr="009D506A">
        <w:tc>
          <w:tcPr>
            <w:tcW w:w="674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1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3969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Систематизировать 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 обобщать исторический материал по истории России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Высказывать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аргументировать суждения о сущности и значении основных событий и процессов отечественной истории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в., оценки ее деятельности.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место и роль России в европейской и мировой истории </w:t>
            </w:r>
            <w:r w:rsidRPr="009D50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контрольные задания по истории России второй половины XIX в. по образцу ГИА (в упрощенном варианте)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120" w:line="360" w:lineRule="auto"/>
              <w:ind w:right="-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C726A" w:rsidRPr="002050B1" w:rsidRDefault="007C726A" w:rsidP="00F8022A">
      <w:pPr>
        <w:shd w:val="clear" w:color="auto" w:fill="FFFFFF"/>
        <w:spacing w:line="360" w:lineRule="auto"/>
        <w:ind w:right="-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726A" w:rsidRPr="002050B1" w:rsidRDefault="00F8022A" w:rsidP="00F8022A">
      <w:pPr>
        <w:spacing w:after="0" w:line="360" w:lineRule="auto"/>
        <w:ind w:right="-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0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7C726A" w:rsidRPr="009D506A">
        <w:rPr>
          <w:rFonts w:ascii="Times New Roman" w:hAnsi="Times New Roman" w:cs="Times New Roman"/>
          <w:b/>
          <w:bCs/>
          <w:sz w:val="28"/>
          <w:szCs w:val="28"/>
        </w:rPr>
        <w:t>«История России: XX-начало XXI века» -68ч, и «Всеобщая история: Новейшая история» -34 ч.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9 классе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5"/>
        <w:gridCol w:w="707"/>
        <w:gridCol w:w="4005"/>
        <w:gridCol w:w="2633"/>
        <w:gridCol w:w="707"/>
        <w:gridCol w:w="3997"/>
      </w:tblGrid>
      <w:tr w:rsidR="007C726A" w:rsidRPr="009D506A">
        <w:trPr>
          <w:trHeight w:val="431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«История России: XX-начало </w:t>
            </w:r>
            <w:proofErr w:type="spellStart"/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XXI</w:t>
            </w:r>
            <w:proofErr w:type="gramEnd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века</w:t>
            </w:r>
            <w:proofErr w:type="spellEnd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7337" w:type="dxa"/>
            <w:gridSpan w:val="3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«Всеобщая история: Новейшая история»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  <w:textDirection w:val="tbRl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уока</w:t>
            </w:r>
            <w:proofErr w:type="spellEnd"/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раздела, урока</w:t>
            </w:r>
          </w:p>
        </w:tc>
        <w:tc>
          <w:tcPr>
            <w:tcW w:w="707" w:type="dxa"/>
            <w:textDirection w:val="btLr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ас.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9D50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раздела, урока</w:t>
            </w:r>
          </w:p>
        </w:tc>
        <w:tc>
          <w:tcPr>
            <w:tcW w:w="707" w:type="dxa"/>
            <w:textDirection w:val="btLr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proofErr w:type="gramStart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</w:t>
            </w:r>
            <w:proofErr w:type="spellEnd"/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97" w:type="dxa"/>
          </w:tcPr>
          <w:p w:rsidR="007C726A" w:rsidRPr="009D506A" w:rsidRDefault="009D50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учебной деятельности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Введение. Новейшая история.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Объяснить значение термина «Новейшая история» и место этого периода в мировой истории. Раскрывать понятие «модернизация». Выделять особенности периодов новейшего этапа мировой истории.</w:t>
            </w:r>
          </w:p>
        </w:tc>
      </w:tr>
      <w:tr w:rsidR="007C726A" w:rsidRPr="009D506A">
        <w:trPr>
          <w:cantSplit/>
          <w:trHeight w:val="421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1. . Россия на рубеже XIX-ХХ вв. (10 ч.)</w:t>
            </w:r>
          </w:p>
        </w:tc>
        <w:tc>
          <w:tcPr>
            <w:tcW w:w="7337" w:type="dxa"/>
            <w:gridSpan w:val="3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1. Новейшая история. Первая половина XX века. (18 ч.)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Индустриальное общество в начале XX века. 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Называть важнейшие перемены в социально-эконмической жизни общества. Объяснить причины быстрого роста городов. Сравнивать состояние общества в начале XX века и во второй половине XIX века.</w:t>
            </w:r>
          </w:p>
        </w:tc>
      </w:tr>
      <w:tr w:rsidR="007C726A" w:rsidRPr="009D506A">
        <w:trPr>
          <w:cantSplit/>
          <w:trHeight w:val="1436"/>
        </w:trPr>
        <w:tc>
          <w:tcPr>
            <w:tcW w:w="720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начале XX века.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сущность и направления демократизации жизни в начале XX века. Сравнивать политические партии начала XX века и XIX века. Оценивать роль профсоюзов.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Государство и российское общество в конце XIX – начале ХХ вв.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Давать характеристику геополитического положения России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XX в., используя инфор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 исторической карты.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Сравнивать темпы и характер модернизации в России и других странах. Объяснять, в чем заключались особенности модернизации в России начала XX в.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положение, образ жизни различных со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словий и социальных групп в России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XX в. (в том чис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ле на материале истории края).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страны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эко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номического развития России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XX в., используя инфор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 исторической карты.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сравнительно высоких темпов развития промышленности России и отставания сельского хозяйства.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сущность аграрного вопроса в России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XX в.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Общественно-политическое развитие страны в 1894-1904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(составить исторический портрет) Николая II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в чем заключалась необходимость политических реформ в России начала XX в.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радикализации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движе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в России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XX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значение понятий социал-демократы, эсеры.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Сравнивать РСДРП и ПСР, выявлять черты сходства и различия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политика. Русско-японская война 1904-1905 гг.  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основные направления внешней политики Николая II.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причины войны, планы сторон. Рассказывать о ходе боевых действий, используя историческую карту. Излагать условия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Портсмутского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мира и разъяснять его значение на основе анализа информации учебника и истори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документов.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воздействие войны на общественную жизнь России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революция. Реформы политической системы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причины и характер российской революции 1905–1907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об основных событиях революции 1905–1907 гг. и их участниках.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значение понятий Государственная дума, кадеты, октябристы, черносотенцы.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обстоятельства формирования политичес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ких партий и становления парламентаризма в России.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Излагать оценки значения отдельных событий и революции в целом, приводимые в учебнике, формулировать и аргументировать свою оценку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смысл понятий и терминов отруб, хутор, пересе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ленческая политика.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Излагать основные положения аграрной реформы П. А. Сто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лыпина, давать оценку ее итогов и значения.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Составлять характеристику (исторический портрет) П. А. Сто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лыпина, используя материал учебника и дополнительную инфор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Политическая жизнь в 1907-1914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состав и деятельность различных созывов Государственной думы, объяснять причины различий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отношение различных политических сил к реформаторской деятельности П. А. Столыпина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причины нового подъема революционных настроений накануне Первой мировой войны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Духовная жизнь Серебряного века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биографическую информацию, обзор творче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известных деятелей российской культуры (с использовани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ем справочных и изобразительных материалов).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основные стили и течения в российской литературе и искусстве начала XX в., называть выдающихся представителей культуры и их достижения.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Составлять описание произведений и памятников культуры рассматриваемого периода (в том числе находящихся в горо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де, крае и т. д.), давать оценку их художественных достоинств и т. д.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Собирать информацию о культурной жизни своего края, го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рода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XX в., представлять ее в устном сообщении (презентации с использованием изобразительных матери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алов)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Россия в Первой мировой войне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причины участия России в Первой мировой войне.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ходе военных действий на Восточном фронте, используя историческую карту.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положение людей на фронте и в тылу на основе анализа различных источников.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экономические и социальные последствия вой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ны для российского общества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общие черты и особенности развития России и государств Западной Европы в начале ХХ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суждения о значении наследия начала ХХ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для современного общества.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тестовые контрольные задания по истории России начала ХХ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«Новый империализм». Происхождение Первой мировой войны.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Выявлять экономическую и политическую составляющие «нового империализма». Показывать на карте и комментировать состав военно-политических блоков и их территории. Рассказывать о предпосылках Первой мировой войны.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Первая мировая война. 1914-1918 гг. версальско-вашингтонская система.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об этапах и основных событиях Первой мировой войны. Характеризовать цели и планы сторон. Оценивать взаимодействие союзников. Объяснять причины поражений в сражениях мировой войны. Выполнять самостоятельную работу с опорой на содержание изученного материала.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18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Последствия войны: революции и распад империй.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Показывать на карте страны, где произошли революции во время Первой мировой войны или после нее. Объяснять, какие международные условия способствовали развитию революций в разных странах. Комментировать итоги и последствия революций.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Капиталистический мир в 20-е годы. США и страны Европы.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Называть причины быстрого роста экономики США. Характеризовать международные отношения в 1920-е годы. Сравнивать развитие Англии, Германии, Франции, США в 1920-е годы. Готовить сообщения с помощью Интернета.</w:t>
            </w:r>
          </w:p>
        </w:tc>
      </w:tr>
      <w:tr w:rsidR="007C726A" w:rsidRPr="009D506A">
        <w:trPr>
          <w:cantSplit/>
          <w:trHeight w:val="417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2. Россия в 1917-1921 гг. (9 ч)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Свержение монархии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и сущность событий Февраля 1917 г.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версии и оценки событий Февраля 1917 г., высказывать и аргументировать свою оценку.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первые мероприятия Временного правительства и его взаимоотношения с Петроградским советом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Россия весной-летом 1917 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суждения об альтернативах развития России в 1917 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позиций политических партий и ли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деров весной-летом 1917 г., привлекая документы, дополнительную лите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ратуру.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и последствия кризисов Временного правительства, выступления генерала Корнилова; причины неудачи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корниловского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Составлять характеристику (исторический портрет) А. Ф. Керенского, используя материал учебника и дополнительную инфор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Октябрьская революция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и сущность событий Октяб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ря 1917 г.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причины прихода большевиков к власти.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версии и оценки событий Октября 1917 г., высказывать и аргументировать свою оценку.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характер и значение решений II съезда Советов, используя тексты декретов и других документов советской власти.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Составлять характеристику (исторический портрет) В. И. Ленина и Л. Д. Троцкого, используя материал учебника и дополнительную инфор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Формирование советской государственности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значение понятий национализация, рабочий контроль, Учредительное собрание.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суждение о причинах и значении роспуска Уч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редительного собрания.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обстоятельства и последствия заключения Брестского мира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Начало Гражданской войны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причины Гражданской войны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социальные и политические силы, противостоявшие большевикам в первый период Гражданской войны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эволюцию взглядов большевиков на проблему создания профессиональной Красной Армии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Ход Гражданской войны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Рассказывать, используя карту, о наиболее значительных военных событиях Гражданской войны.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белого и красного движений (цели, участники, методы борьбы).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Проводить поиск информации о событиях 1918–1920 гг. в крае, городе, представлять ее в устном сообщении (презентации).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Составлять характеристику (исторический портрет) А. В. Колчака и А. И. Деникина, используя материал учебника и дополнительную инфор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Экономическая политика красных и белых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значение понятия военный коммунизм, характеризовать особенности политики военного коммунизма. 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эволюцию политики большевиков в отношении крестьянства.  Сравнивать экономическую политику красных и белых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Экономический и политический кризис начала 1920-х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«малой Гражданской войны» и ее отличия от фронтовой войны между красными и белыми.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экономическую, социальную и политическую составляющие кризиса начала 1920-х гг. 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причины победы большевиков в Гражданской войне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Сравнивать Великую российскую революцию 1917-1921 гг. с революционными событиями в странах Запада, выявлять черты сходства и различия.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суждения о социально-нравственном опыте периода 1917-1921 гг. для современного общества.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Выполнять тестовые контрольные задания по истории России 1917-1921 гг.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351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3. СССР на путях строительства нового общества (11 ч)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Переход к нэпу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перехода к нэпу.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Сравнивать задачи и мероприятия политики военного ком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мунизма и нэпа.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сущность и значение новой экономической политики.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жизни общества в годы нэпа, используя раз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личные источники.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суждения о причинах свертывания нэпа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Образование СССР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Объяснять, в чем заключались предпосылки объединения советских республик и основные варианты объединения.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принципы, в соответствии с которыми произошло образование СССР.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существенные черты национальной политики в 1920-е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положение и внешняя политика в 1920-е гг.  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основным направлениям и важнейшим событиям внеш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ней политики Советского государства в 1920-е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итоги Генуэзской конференции и значение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Рапалльского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цели, содержание и методы деятельности Коминтерна в 1920-е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1920-е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причины, основное содержание и последствия внутрипар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тийной борьбы в 1920-е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победы И.В. Сталина во внутрипартийной борьбе.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Составлять характеристику (исторический портрет) И. В. Сталина, используя материал учебника и дополнительную инфор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Духовная жизнь в 1920-е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духовной жизни в 1920-е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описание известных произведений советской литературы, искусства рассматриваемого периода, объяснять причины их популярности.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Анализировать взаимоотношения власти и интеллигенции в 1920-е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Социалистическая индустриализация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Объяснять, в чем состояли причины, характер и итоги ин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дустриализации в СССР.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ходе индустриализации в стране и своем городе, районе (привлекая материалы краеведческих музеев, воспоминания участников и т. д.).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Сравнивать первую и вторую пятилетки, выявлять черты сходства и различия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Объяснять, в чем состояли причины, характер и итоги коллективизации в СССР.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ходе коллективизации в стране и своем городе, районе (привлекая материалы краеведческих музеев, воспоминания участников и т. д.).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колхозного строя в конце 1930-х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СССР в 1930-е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сущность и последствия политических процессов 1930-х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Сопоставлять, как оценивались итоги социально-экономи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и политического развития СССР в 1920–1930-е гг. в Конституции 1936 г. и как они оцениваются в учебнике.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внутриполитическую ситуацию в СССР к концу 1930-х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Духовная жизнь в 1930-е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духовной жизни в 1930-е гг. и сравнивать ее с ситуацией 1920-х гг., выявляя черты сходства и различия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описание известных произведений советской литературы, искусства рассматриваемого периода, объяснять причины их популярности.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Анализировать взаимоотношения власти и интеллигенции в 1930-е гг., функции и роль творческих союзов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1929-1933 годов. Пути выхода.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США: «новый курс» Ф. Рузвельта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Называть особенности кризиса в США. Раскрывать суть «нового курса» Ф. Рузвельта. Характеризовать социальные реформы «нового курса».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Демократические страны Европы в 30-е годы.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экономическую политику Англии и США в период кризиса. Разрабатывать проекты по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теметике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урока. Анализировать внешнюю политику Англии в 1930-е годы. Приводить аргументы, свидетельствующие об угрозе фашизма во Франции.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1930-е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направления и важнейшие события внеш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ней политики Советского государства в 1930-е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источников по истории международных отношений 1930-х гг. и использовать их для характеристики позиции СССР.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Приводить и сравнивать излагаемые в учебнике и научно-популярной литературе оценки Мюнхенского соглашения, советско-англо-французских переговоров и советско-германского пакта о ненападении, высказывать и аргументировать свою точку зрения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общие черты и особенности развития СССР и стран Запада в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межвоенный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период.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суждения о социально-нравственном опыте 1920-1930-х гг. для современного общества.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Выполнять тестовые контрольные задания по истории СССР 1921-1939 гг.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Тоталитарные режимы Европы в 30-е годы.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установления тоталитарных режимов в Италии, Германии, Испании. Особенности прихода к власти фашистов в данных странах.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Восток в первой половине XX века.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Объяснять, какие задачи стояли перед Японией, Индией, Китаем в 1920-1930-е годы. Сравнивать пути к модернизации в Японии, Китае и Индии. Раскрывать смысл понятия «гандизм».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Латинская Америка в первой половине 20-го века.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Выделять особенности общественного развития. Объяснять сходство и различие в развитии стран континента. Сравнивать развитие Мексики и Кубы.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 в первой половине XX века.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социальный смысл революции в естествознании. Давать оценку достижениям художественной культуры. Характеризовать стиль модерн. Оценивать произведения в этом стиле.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30-е годы.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распада Версальско-Вашингтонской системы договоров. Готовить доклады. Сообщения с помощью дополнительной литературы и сети Интернет, оценивать роль Лиги Наций в международной политике в 1930-е годы.</w:t>
            </w:r>
          </w:p>
        </w:tc>
      </w:tr>
      <w:tr w:rsidR="007C726A" w:rsidRPr="009D506A">
        <w:trPr>
          <w:cantSplit/>
          <w:trHeight w:val="319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4. Великая Отечественная война. 1941-1945 гг. (8 ч)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война. 1939-1945 годы.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Второй мировой войны. Анализировать готовность главных участников к войне. Называть периодизацию войны. Показывать на карте и комментировать основные события и районы боевых действий. Объяснять направления взаимодействия союзников. Выполнять самостоятельную работу с опорой на содержание изученной главы.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Показывать на карте территориальные приобретения СССР с сентября 1939 г. по июнь 1941 г.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Объяснять, в чем состояли причины и последствия советско-финляндской войны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советско-германские отношения накануне Великой Отечественной войны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поражения Красной Армии в начальный период войны.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крупнейших сражениях 1941 г., используя карту.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биографические справки, очерки об участни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ках войны, совершивших героические поступки в изучаемый период.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значение понятия блицкриг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Немецкое наступление 1942 г. и предпосылки коренного перелома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крупнейших сражениях с начала января по 18 ноября 1942 г., используя карту.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значение понятий новый порядок, коренной перелом, антигитлеровская коалиция.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биографические справки, очерки об участни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ках войны, совершивших героические поступки в изучаемый период.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предпосылки коренного перелома в ходе Великой Отечественной войны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Советский тыл в Великой Отечественной войне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жизнь людей в годы войны, привлекая ин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формацию исторических источников.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биографические справки, очерки о выдающихся тружениках тыла.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отражении событий войны в произведениях литературы, изобразительного искусства, музыки, кинематографа (по выбору)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Коренной перелом в ходе Великой Отечественной войны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крупнейших сражениях с 19 ноября 1942 г. по конец 1943 г., используя карту.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успеха советского контрнаступления под Сталинградом и победы в Курской битве.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Сравнивать Сталинградское сражение и Курскую битву.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биографические справки, очерки об участни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ках войны, совершивших героические поступки в изучаемый период.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решения Тегеранской конференции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Народы СССР в борьбе с немецким фашизмом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почему потерпели крушение надежды немцев на развал Советского многонационального государства.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вкладе различных народов СССР в победу над Германией. 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суждения о коллаборационизме (пособничестве оккупантам) и аргументировать свою точку зрения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СССР на завершающем этапе Второй мировой войны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крупнейших сражениях 1944-1945 гг., используя карту.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победы СССР в Великой Отечественной войне и в войне с Японией.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биографические справки, очерки об участни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ках войны, совершивших героические поступки в изучаемый период.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решения Ялтинской и Потсдамской конференций, итоги Второй мировой войны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Называть хронологические рамки, основные периоды и да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ты крупнейших сражений Великой Отечественной войны.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вклад Советского Союза в победу над нацистской Германией и ее союзниками.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суждения о социально-нравственном опыте периода Великой Отечественной войны для современного общества.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Выполнять тестовые контрольные задания по истории СССР 1941-1945 гг.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405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5. СССР в 1945-1964 гг. (8 ч)</w:t>
            </w:r>
          </w:p>
        </w:tc>
        <w:tc>
          <w:tcPr>
            <w:tcW w:w="7337" w:type="dxa"/>
            <w:gridSpan w:val="3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Тема 2. Новейшая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истрия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Вторая половина XX – начало XXI века.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Восстановление экономики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сравнительно успешного восстановления промышленности и нарастающих трудностей в сельском хозяйстве в первые послевоенные годы.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жизни людей в послевоенные годы (при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влекая воспоминания представителей старших поколений).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значение понятий военно-промышленный комплекс, репарации, репатриация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развитие. Идеология и культура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идеологические кампании конца 1940-х – начала 1950-х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конкретные примеры усиления административного и идеологического контроля в послевоенные годы, гонений на ученых, деятелей литературы и искусства.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национальной политике сталинского руководства в 1945-1953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Внешняя политика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содержание понятий холодная война, желез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ный занавес.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обострения противостояния СССР и стран Запада в послевоенные годы.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политику СССР в отношении стран Центральной Европы, оказавшихся в советской сфере влияния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Послевоенное мирное урегулирование. «Холодная война»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основные последствия войны для стран-союзников, агрессоров, всего мира. Характеризовать основные этапы «холодной войны» и их содержание. Сравнивать цели и территории охвата военно-политических блоков.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Изменения политической системы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причины, ход, итоги борьбы за власть после смерти Ста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лина, причины победы Н. С. Хрущева.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общественный импульс и значение решений XX съезда на основе информации учебника и исторических источников.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Составлять характеристику (исторический портрет) Н. С. Хрущева, используя материал учебника и дополнительную инфор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суждение о причинах отставки Н.С. Хрущева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Завершение эпохи индустриального общества. 1945-1970 годы.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Выявлять и указывать новизну в экономических и политических связях. Характеризовать государство благосостояния. Объяснять условия развития массового производства.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Экономика СССР в 1953-1964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Объяснять, в чем заключались новые подходы к решению хозяйственных и социальных проблем в рассматриваемый пе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риод.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на конкретных примерах вывод о завершении создания к концу 1950-х – началу 1960-х гг. в СССР основ индустриального общества.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биографические справки, очерки о первых советских космонавтах.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и аргументировать суждения о достоинствах и недостатках социально-экономической политики Н. С. Хрущева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«Оттепель» в духовной жизни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период «оттепели» в общественной жиз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ни, приводя примеры из литературных и публицистических произведений.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достижениях советской науки и техники, советского спорта в конце 1950-х – 1960-е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описание известных произведений советской литературы, искусства рассматриваемого периода, объяснять причины их популярности.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Объяснять, в чем заключалась противоречивость партийной культурной политики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Политика мирного сосуществования: успехи и противоречия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значение выдвижения концепции мирного сосу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ществования госуда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рств с р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азличным общественным строем.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сообщения о Венгерском, Суэцком, Берлинском (1961 г.) Карибском кризисах и их пре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одолении (по выбору).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взаимоотношения СССР с государствами социалистического лагеря и странами «третьего мира»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Кризисы 1970-1980-х годов. 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черты и признаки постиндустриального общества. Сравнивать постиндустриальное и индустриальное общества. Выполнять самостоятельную работу с опорой на содержание изученной главы.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общие черты и особенности развития СССР и стран Запада в 1945-1964 гг.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Сравнивать социально-экономическое, политическое и культурное развитие СССР в предвоенный и послевоенный периоды, в 1945-1953 и 1953-1964 гг., выявлять черты сходства и различия.</w:t>
            </w:r>
            <w:proofErr w:type="gramEnd"/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суждения о социально-нравственном опыте двух первых послевоенных десятилетий для современного общества.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Выполнять тестовые контрольные задания по истории СССР 1945-1964 гг.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363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6. СССР в 1964-1991 гг. (9 ч)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Консервация политического режима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Объяснять, в чем заключались альтернативы развития совет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ского общества в середине 1960-х гг.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Составлять характеристику (исторический портрет) Л. И. Брежнева, используя материал учебника и дополнительную инфор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Конституции СССР 1977 г., сравнивать ее с предыдущими советскими конституциями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Политическое развитие. 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основные идейно-политические направления в европейских государствах. Сравнивать содержание трех этапов в экономической политике. Сравнивать тенденции мирового развития с тенденциями развития 1920-1930-х годов.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Экономика «развитого социализма»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Излагать основные положения реформ в промышленности и сельском хозяйстве второй половины 1960-х гг., давать оценку их результатов и значения.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свертывания реформ.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социальную политику 1970-х гг., сравнивать ее с социальной политикой предшествующего периода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общество. Социальные движения. 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главные черты гражданского общества. Сравнивать гражданское общество в индустриальную и постиндустриальную эпохи. Обсуждать в группе эффективность известных организаций гражданского общества.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Общественная жизнь в середине 1960-х – середине 1980-х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развитии советской науки и тех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ники в 1960–1980-е гг., о достижениях советских спортсменов (с использованием научно-популярной и справочной литературы).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развитии отечественной культуры в 1960–1980-е гг., характеризовать творчество ее наиболее заметных пред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ставителей.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Раскрывать, в чем проявлялись противоречия культурной жизни в рассматриваемый период.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Проводить поиск информации о повседневной жизни людей в 1960-е – середине 1980-х гг. (включая воспоминания чле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нов семьи, представителей старших поколений)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Политика разрядки: надежды и результаты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Объяснять, в чем выражалась разрядка международной на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пряженности в 1970-е гг., благодаря чему она была достигнута.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значение достижения военно-стратегического паритета между СССР и США для международных отношений.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в чем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выразилось и чем было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вызвано обостре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международной напряженности в конце 1970-х гг.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взаимоотношения СССР с государствами социалистического лагеря и странами «третьего мира».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Участвовать в обсуждении вопроса о вводе советских войск в Афгани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 в 1979 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Реформа политической системы: предыстория, цели, этапы, итоги (1982-1991 гг.)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перехода к политике перестройки.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значение понятий перестройка, гласность, полити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ческий плюрализм, парад суверенитетов.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сущность и значение преобразования по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литической системы.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Составлять характеристику (исторический портрет) М. С. Горбачева, используя материал учебника и дополнительную инфор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причины, приведшие к обострению межнацио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отношений в Советском государстве.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1985-1991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Проводить поиск информации об изменениях в сфере эко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номики в годы перестройки, представ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ее в устном сообщении (эссе, реферате).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Собирать и анализировать воспоминания членов семьи, людей старшего поколения о жизни в годы перестройки; пред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ставлять их в виде устной или письменной презентации.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неудач в реформировании экономики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Политика гласности: достижения и издержки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содержание понятия гласность, указывать отличия гласности от свободы слова.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Проводить поиск информации об изменениях в сфере куль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туры и общественной жизни в годы перестройки, представлять ее в устном сообщении (эссе, реферате).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оценку итогов политики гласности в годы перестройки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1985-1991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направления и ключевые события внешней политики СССР в годы перестройки.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материал о результатах осуществления политики нового политического мышления.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Излагать приводимые в учебнике оценки политики «нового мышления», высказывать и аргументировать свое суждение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общие черты и особенности развития СССР и стран Запада в 1964-1991 гг.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Сравнивать социально-экономическое, политическое и культурное развитие СССР в 1964-1985 и 1985-1991 гг., выявлять черты сходства и различия.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суждения о социально-нравственном опыте 1964-1991 гг. для современного общества.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Участвовать в дискуссии о причинах кризиса советской сис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темы и распада СССР.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Излагать и аргументировать суждения о сущности событий 1985–1991 гг. в СССР.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Выполнять тестовые контрольные задания по истории СССР 1964-1991 гг.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США во второй половине 20-го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особенности развития США в данный период. Сравнивать внешнеполитический курс в довоенный период и конца XX века. Сравнивать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рейганомику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 Курс Буша-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сраршего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политику Клинтона.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во второй половине 20-го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особенности лейбористского курса. Раскрывать понятие «политический маятник». Разрабатывать проекты по изучению курса М. Тэтчер, «третьего пути» Э. Блэра. Составлять доклады по внешней политике Англии.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Франция во второй половине 20-го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сущность временного режима во Франции. Анализировать деятельность правительства де Голля в периоды Четвертой и Пятой республик. Оценивать политику де Голля и ее социальные достижения. Характеризовать достижения нации в период президентства Ф. Миттерана, Ж. Ширака.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Италия во второй половине 20-го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демократичность провозглашения в Италии парламентской республики. Называть основные политические партии Италии. Объяснять эволюцию социалистов и коммунистов в Италии. Сравнивать политический курс Берлускони с политикой Рейгана в США.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во второй половине 20-го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Обозначать главные черты социального рыночного хозяйства. Сравнивать политику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Г.Коля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Г.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Шрёдера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Характеризовать Германию до объединения и после него. Оценивать роль «бархатной революции» в ГДР. Выполнять самостоятельную работу с опорой на содержание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Восточной Европы. 1945-2007 годы.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Сравнивать преобразования довоенного периода с преобразованиями 1945-2007годов. Выделять наиболее общие причины революций 1989-1991 годов. Подготовить доклады при помощи Интернета.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  во второй половине XX – начале XXI века. 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общие и различные черты латиноамериканских стран. Анализировать причины и особенности перехода к демократизации в 1980-е годы. Составлять сообщения о лидерах-латиноамериканцах.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Страны Азии и Африки в современном мире.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трудности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выбора путей развития стран Азии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и Африки. Характеризовать две модели развития в Азиатско-Тихоокеанском регионе. Сравнивать развитие Японии и Китая. Объяснять трудности, возникшие на пути к модернизации Индии.</w:t>
            </w:r>
          </w:p>
        </w:tc>
      </w:tr>
      <w:tr w:rsidR="007C726A" w:rsidRPr="009D506A">
        <w:trPr>
          <w:cantSplit/>
          <w:trHeight w:val="341"/>
        </w:trPr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Тема 7. Россия в конце ХХ – начале XXI вв. (7 ч)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Российская экономика на пути к рынку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Объяснять, в чем заключались трудности перехода к рыноч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экономике, привлекая свидетельства современников.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Излагать основные положения экономической реформы начала 1990-х гг., давать оценку ее результатов и значения.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причины, особенности и последствия финансового кризиса 1998 г. 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Раскрывать содержание понятий либерализация цен, приватизация, ваучер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Политическая жизнь в 1992-1999 гг.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события, ознаменовавшие становление новой российской государственности.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Составлять характеристику (исторический портрет) Б. Н. Ельцина, используя материал учебника и дополнительную инфор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мацию.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особенностям российской конституции 1993 г., результатам политического развития в 1990-е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Духовная жизнь России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и оценку явлений современной российской культуры, произведений литературы, искусства, ки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нофильмов и т. д.; аргументировать свое мнение. 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описание известных произведений литературы, искусства рассматриваемого периода, объяснять причины их популярности.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достижениях российской науки и техники, российского спорта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Культура второй половины XX -начала XXI века.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Подготавливать презентации в </w:t>
            </w:r>
            <w:proofErr w:type="spell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достижений изобразительного искусства, кино в соответствии с регламентом. Разработать виртуальную экскурсию с использованием Интернета. Раскрывать особенности модерна и постмодерна. Сравнивать модерн и постмодерн в искусстве, литературе. Объяснять особенности нового видения мира.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Строительство обновленной федерации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материал учебника о национальных от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ношениях в 1990-е гг. (задачи национальной политики; причи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ны противоречий между Центром и регионами; межнациональ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конфликты).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оживления массовых национальных движений в России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1990-х гг.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результаты федеративного строительства в 1990-е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России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материал об основных направлениях и событиях внешней политики России в 1990-е гг.; составлять об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зорную характеристику.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особенности взаимоотношений России с крупнейшими государствами современного мира (по выбору). 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результатов внешней политики страны в 1990-е гг.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XXI в.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ключевые события политической истории России в XXI в.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Представлять характеристику крупнейших политических партий и деятелей современной России.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Рассказывать о государственных символах России.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Анализировать и обобщать информацию различных источ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 об экономическом и социальном развитии России в XXI в.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материалы печати и телевидения об ак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туальных проблемах и событиях в жизни современного рос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сийского общества, представлять их в виде обзора, реферата.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Проводить обзор текущей информации телевидения и прес</w:t>
            </w:r>
            <w:r w:rsidRPr="009D506A">
              <w:rPr>
                <w:rFonts w:ascii="Times New Roman" w:hAnsi="Times New Roman" w:cs="Times New Roman"/>
                <w:sz w:val="28"/>
                <w:szCs w:val="28"/>
              </w:rPr>
              <w:softHyphen/>
              <w:t>сы о внешнеполитической деятельности руководителей страны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причины складывания двухполюсного мира. Характеризовать противоречия биполярного мира. Оценивать роль ООН в регулировании международных отношений. Подготовить сообщения с помощью Интернета. Определять значение распада СССР для мировой системы.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Глобализация в конце XX – начале XXI века. 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смысл понятия «глобализация». Называть главные черты современной глобализации. Приводить примеры глобального взаимодействия стран в бизнесе, культуре, политике, науке, моде. Называть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три основные центра</w:t>
            </w:r>
            <w:proofErr w:type="gramEnd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 в мировой экономике. </w:t>
            </w:r>
          </w:p>
        </w:tc>
      </w:tr>
      <w:tr w:rsidR="007C726A" w:rsidRPr="009D506A">
        <w:trPr>
          <w:cantSplit/>
          <w:trHeight w:val="4144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Повторение и контроль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обобщать исторический материал по изученному периоду.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Характеризовать общие черты и особенности развития России и стран Запада в конце XX – начале XXI вв.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Сравнивать социально-экономическое, политическое и культурное развитие СССР в последние десятилетия и Российской Федерации, выявлять черты сходства и различия.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Высказывать суждения о социально-нравственном опыте 1990-х гг. для современного общества.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Выполнять тестовые контрольные задания по истории России конца ХХ – начала XXI вв.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обобщать исторический материал по истории России XX – начала XXI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Называть и характеризовать основные периоды истории России в XX – начале XXI в.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оценку ключевых событий и явлений отечественной истории новейшей эпохи, исторических личностей</w:t>
            </w:r>
          </w:p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Выполнять тестовые контрольные задания по истории России XX – начала XXI в. по образцу ГИА</w:t>
            </w: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98-99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Мир в XX –начале XXІ </w:t>
            </w:r>
            <w:proofErr w:type="gramStart"/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обобщать исторический материал по Новейшей истории XX – начала XXI в.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Называть и характеризовать основные периоды Новейшей истории в XX – начале XXI в.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Давать оценку ключевых событий и явлений всеобщей истории новейшей эпохи, исторических личностей</w:t>
            </w:r>
          </w:p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тестовые контрольные задания по Новейшей истории XX – начала XXI в. </w:t>
            </w:r>
          </w:p>
        </w:tc>
      </w:tr>
      <w:tr w:rsidR="007C726A" w:rsidRPr="009D506A">
        <w:trPr>
          <w:cantSplit/>
          <w:trHeight w:val="1138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365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Заключение. Глобальные проблемы современности.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Объяснять причины распада колониальной системы. Объяснять роль информационной революции в динамичном преобразовании общества. Обозначать основные глобальные проблемы и способы их преодоления. Выполнять самостоятельную работу с опорой на содержание изученного курса.</w:t>
            </w:r>
          </w:p>
        </w:tc>
      </w:tr>
      <w:tr w:rsidR="007C726A" w:rsidRPr="009D506A">
        <w:trPr>
          <w:cantSplit/>
          <w:trHeight w:val="357"/>
        </w:trPr>
        <w:tc>
          <w:tcPr>
            <w:tcW w:w="720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6A"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2365" w:type="dxa"/>
          </w:tcPr>
          <w:p w:rsidR="007C726A" w:rsidRPr="00F8022A" w:rsidRDefault="00F8022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tcBorders>
              <w:right w:val="single" w:sz="18" w:space="0" w:color="auto"/>
            </w:tcBorders>
          </w:tcPr>
          <w:p w:rsidR="007C726A" w:rsidRPr="009D506A" w:rsidRDefault="007C726A" w:rsidP="009D506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left w:val="single" w:sz="18" w:space="0" w:color="auto"/>
            </w:tcBorders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7C726A" w:rsidRPr="009D506A" w:rsidRDefault="007C726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7C726A" w:rsidRPr="009D506A" w:rsidRDefault="00F8022A" w:rsidP="009D506A">
            <w:pPr>
              <w:spacing w:after="0" w:line="360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проектов, по одной из пройденных тем.</w:t>
            </w:r>
          </w:p>
        </w:tc>
      </w:tr>
    </w:tbl>
    <w:p w:rsidR="007C726A" w:rsidRPr="00F8022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22A" w:rsidRPr="00F8022A" w:rsidRDefault="00F8022A" w:rsidP="00F8022A">
      <w:pPr>
        <w:widowControl w:val="0"/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022A">
        <w:rPr>
          <w:rFonts w:ascii="Times New Roman" w:hAnsi="Times New Roman" w:cs="Times New Roman"/>
          <w:bCs/>
          <w:sz w:val="24"/>
          <w:szCs w:val="28"/>
        </w:rPr>
        <w:t xml:space="preserve">Протокол заседания                                                                                                                       Согласованно                                                                                                                                            </w:t>
      </w:r>
    </w:p>
    <w:p w:rsidR="00F8022A" w:rsidRPr="00F8022A" w:rsidRDefault="00F8022A" w:rsidP="00F8022A">
      <w:pPr>
        <w:widowControl w:val="0"/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022A">
        <w:rPr>
          <w:rFonts w:ascii="Times New Roman" w:hAnsi="Times New Roman" w:cs="Times New Roman"/>
          <w:bCs/>
          <w:sz w:val="24"/>
          <w:szCs w:val="28"/>
        </w:rPr>
        <w:t>Методического объединения учителей                                                                                   Заместитель директора по УВР</w:t>
      </w:r>
    </w:p>
    <w:p w:rsidR="00F8022A" w:rsidRPr="00F8022A" w:rsidRDefault="00F8022A" w:rsidP="00F8022A">
      <w:pPr>
        <w:widowControl w:val="0"/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022A">
        <w:rPr>
          <w:rFonts w:ascii="Times New Roman" w:hAnsi="Times New Roman" w:cs="Times New Roman"/>
          <w:bCs/>
          <w:sz w:val="24"/>
          <w:szCs w:val="28"/>
        </w:rPr>
        <w:t xml:space="preserve">Гуманитарного цикла                                                                                                                 ________________Петраш Е.В.                                                                                                                            </w:t>
      </w:r>
    </w:p>
    <w:p w:rsidR="00F8022A" w:rsidRPr="00F8022A" w:rsidRDefault="00F8022A" w:rsidP="00F8022A">
      <w:pPr>
        <w:widowControl w:val="0"/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022A">
        <w:rPr>
          <w:rFonts w:ascii="Times New Roman" w:hAnsi="Times New Roman" w:cs="Times New Roman"/>
          <w:bCs/>
          <w:sz w:val="24"/>
          <w:szCs w:val="28"/>
        </w:rPr>
        <w:t xml:space="preserve">№ 1 от __ августа  2018  года                                                                                                                                                                                                                               </w:t>
      </w:r>
    </w:p>
    <w:p w:rsidR="00F8022A" w:rsidRPr="00F8022A" w:rsidRDefault="00F8022A" w:rsidP="00F8022A">
      <w:pPr>
        <w:widowControl w:val="0"/>
        <w:spacing w:after="0" w:line="240" w:lineRule="auto"/>
        <w:ind w:right="-3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8022A">
        <w:rPr>
          <w:rFonts w:ascii="Times New Roman" w:hAnsi="Times New Roman" w:cs="Times New Roman"/>
          <w:bCs/>
          <w:sz w:val="24"/>
          <w:szCs w:val="28"/>
        </w:rPr>
        <w:t>руководитель МБОУ СОШ № 44</w:t>
      </w:r>
      <w:proofErr w:type="gramStart"/>
      <w:r w:rsidRPr="00F8022A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О</w:t>
      </w:r>
      <w:proofErr w:type="gramEnd"/>
      <w:r w:rsidRPr="00F8022A">
        <w:rPr>
          <w:rFonts w:ascii="Times New Roman" w:hAnsi="Times New Roman" w:cs="Times New Roman"/>
          <w:bCs/>
          <w:sz w:val="24"/>
          <w:szCs w:val="28"/>
        </w:rPr>
        <w:t xml:space="preserve">т ________августа 2018 г. </w:t>
      </w:r>
    </w:p>
    <w:p w:rsidR="00F8022A" w:rsidRPr="00F8022A" w:rsidRDefault="00F8022A" w:rsidP="00F8022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widowControl w:val="0"/>
        <w:spacing w:after="0" w:line="360" w:lineRule="auto"/>
        <w:ind w:right="-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26A" w:rsidRPr="009D506A" w:rsidRDefault="007C726A" w:rsidP="009D506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4E16" w:rsidRPr="009D506A" w:rsidRDefault="00644E16" w:rsidP="009D5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5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44E16" w:rsidRPr="009D506A" w:rsidRDefault="00644E16" w:rsidP="009D5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4E16" w:rsidRPr="009D506A" w:rsidRDefault="00644E16" w:rsidP="009D5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26A" w:rsidRPr="009D506A" w:rsidRDefault="007C726A" w:rsidP="009D506A">
      <w:pPr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sectPr w:rsidR="007C726A" w:rsidRPr="009D506A" w:rsidSect="00B33BBA">
      <w:footerReference w:type="default" r:id="rId10"/>
      <w:pgSz w:w="16838" w:h="11906" w:orient="landscape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F4" w:rsidRDefault="008A78F4" w:rsidP="00CC679B">
      <w:pPr>
        <w:spacing w:after="0" w:line="240" w:lineRule="auto"/>
      </w:pPr>
      <w:r>
        <w:separator/>
      </w:r>
    </w:p>
  </w:endnote>
  <w:endnote w:type="continuationSeparator" w:id="0">
    <w:p w:rsidR="008A78F4" w:rsidRDefault="008A78F4" w:rsidP="00CC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4B" w:rsidRDefault="009E09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F4" w:rsidRDefault="008A78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F4" w:rsidRDefault="008A78F4" w:rsidP="00CC679B">
      <w:pPr>
        <w:spacing w:after="0" w:line="240" w:lineRule="auto"/>
      </w:pPr>
      <w:r>
        <w:separator/>
      </w:r>
    </w:p>
  </w:footnote>
  <w:footnote w:type="continuationSeparator" w:id="0">
    <w:p w:rsidR="008A78F4" w:rsidRDefault="008A78F4" w:rsidP="00CC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CE0"/>
    <w:multiLevelType w:val="multilevel"/>
    <w:tmpl w:val="D5EE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B81698"/>
    <w:multiLevelType w:val="hybridMultilevel"/>
    <w:tmpl w:val="06D22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67257"/>
    <w:multiLevelType w:val="hybridMultilevel"/>
    <w:tmpl w:val="86A04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19BD306C"/>
    <w:multiLevelType w:val="hybridMultilevel"/>
    <w:tmpl w:val="5EDE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667E0"/>
    <w:multiLevelType w:val="multilevel"/>
    <w:tmpl w:val="8204764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B1B07"/>
    <w:multiLevelType w:val="multilevel"/>
    <w:tmpl w:val="0842335A"/>
    <w:lvl w:ilvl="0">
      <w:start w:val="5"/>
      <w:numFmt w:val="decimal"/>
      <w:lvlText w:val="%1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0F3C9F"/>
    <w:multiLevelType w:val="multilevel"/>
    <w:tmpl w:val="DAF22122"/>
    <w:lvl w:ilvl="0">
      <w:start w:val="5"/>
      <w:numFmt w:val="decimal"/>
      <w:lvlText w:val="%1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B70A4"/>
    <w:multiLevelType w:val="hybridMultilevel"/>
    <w:tmpl w:val="35905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F227A"/>
    <w:multiLevelType w:val="hybridMultilevel"/>
    <w:tmpl w:val="B3569B54"/>
    <w:lvl w:ilvl="0" w:tplc="8B3608E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20C52"/>
    <w:multiLevelType w:val="multilevel"/>
    <w:tmpl w:val="86C8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F228F"/>
    <w:multiLevelType w:val="hybridMultilevel"/>
    <w:tmpl w:val="20FCB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1F31A2"/>
    <w:multiLevelType w:val="hybridMultilevel"/>
    <w:tmpl w:val="B658D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6AB25DF"/>
    <w:multiLevelType w:val="hybridMultilevel"/>
    <w:tmpl w:val="AEDEEEEC"/>
    <w:lvl w:ilvl="0" w:tplc="B838E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1"/>
  </w:num>
  <w:num w:numId="5">
    <w:abstractNumId w:val="17"/>
  </w:num>
  <w:num w:numId="6">
    <w:abstractNumId w:val="14"/>
  </w:num>
  <w:num w:numId="7">
    <w:abstractNumId w:val="1"/>
  </w:num>
  <w:num w:numId="8">
    <w:abstractNumId w:val="1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7"/>
  </w:num>
  <w:num w:numId="16">
    <w:abstractNumId w:val="8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FA"/>
    <w:rsid w:val="000121B5"/>
    <w:rsid w:val="00022E88"/>
    <w:rsid w:val="00031769"/>
    <w:rsid w:val="00054291"/>
    <w:rsid w:val="000542C4"/>
    <w:rsid w:val="0005451B"/>
    <w:rsid w:val="00054834"/>
    <w:rsid w:val="0009547F"/>
    <w:rsid w:val="000A1BD0"/>
    <w:rsid w:val="000C0A1F"/>
    <w:rsid w:val="000E6B27"/>
    <w:rsid w:val="000F0DA0"/>
    <w:rsid w:val="00100801"/>
    <w:rsid w:val="00107123"/>
    <w:rsid w:val="00136AFA"/>
    <w:rsid w:val="001428C9"/>
    <w:rsid w:val="001502EC"/>
    <w:rsid w:val="0016118B"/>
    <w:rsid w:val="001631F4"/>
    <w:rsid w:val="00184793"/>
    <w:rsid w:val="0018512B"/>
    <w:rsid w:val="001904F6"/>
    <w:rsid w:val="00194BDF"/>
    <w:rsid w:val="00197028"/>
    <w:rsid w:val="001A0764"/>
    <w:rsid w:val="001A4376"/>
    <w:rsid w:val="001B4F12"/>
    <w:rsid w:val="001B5EDF"/>
    <w:rsid w:val="001D2FE8"/>
    <w:rsid w:val="001E3F4E"/>
    <w:rsid w:val="001E48D0"/>
    <w:rsid w:val="0020437D"/>
    <w:rsid w:val="002050B1"/>
    <w:rsid w:val="002115B4"/>
    <w:rsid w:val="002137F5"/>
    <w:rsid w:val="002148D9"/>
    <w:rsid w:val="00230E72"/>
    <w:rsid w:val="0023334A"/>
    <w:rsid w:val="00240DDD"/>
    <w:rsid w:val="00245E8B"/>
    <w:rsid w:val="0029609F"/>
    <w:rsid w:val="002963C9"/>
    <w:rsid w:val="002B445F"/>
    <w:rsid w:val="002B52F2"/>
    <w:rsid w:val="002C0B4C"/>
    <w:rsid w:val="002C359F"/>
    <w:rsid w:val="002D2B76"/>
    <w:rsid w:val="002F3EE1"/>
    <w:rsid w:val="002F6808"/>
    <w:rsid w:val="002F721C"/>
    <w:rsid w:val="00310AC2"/>
    <w:rsid w:val="0035390D"/>
    <w:rsid w:val="003654A3"/>
    <w:rsid w:val="003A705B"/>
    <w:rsid w:val="003B2AC4"/>
    <w:rsid w:val="003B4FA8"/>
    <w:rsid w:val="003C08B8"/>
    <w:rsid w:val="003E34EF"/>
    <w:rsid w:val="00400192"/>
    <w:rsid w:val="0040324A"/>
    <w:rsid w:val="004214BE"/>
    <w:rsid w:val="00426284"/>
    <w:rsid w:val="00430375"/>
    <w:rsid w:val="00432490"/>
    <w:rsid w:val="004355A7"/>
    <w:rsid w:val="0045286A"/>
    <w:rsid w:val="00454A27"/>
    <w:rsid w:val="00462C90"/>
    <w:rsid w:val="004758BE"/>
    <w:rsid w:val="0048035E"/>
    <w:rsid w:val="00485921"/>
    <w:rsid w:val="00487DB9"/>
    <w:rsid w:val="004A6064"/>
    <w:rsid w:val="004B2D93"/>
    <w:rsid w:val="004B51FE"/>
    <w:rsid w:val="004C4F56"/>
    <w:rsid w:val="004D3213"/>
    <w:rsid w:val="004E55CD"/>
    <w:rsid w:val="00501AFB"/>
    <w:rsid w:val="0052471E"/>
    <w:rsid w:val="00536922"/>
    <w:rsid w:val="005509FE"/>
    <w:rsid w:val="00550F53"/>
    <w:rsid w:val="00552EDF"/>
    <w:rsid w:val="00554C56"/>
    <w:rsid w:val="005605B2"/>
    <w:rsid w:val="00573EFE"/>
    <w:rsid w:val="00574A4A"/>
    <w:rsid w:val="00576FC9"/>
    <w:rsid w:val="005A043E"/>
    <w:rsid w:val="005A3A75"/>
    <w:rsid w:val="005B338C"/>
    <w:rsid w:val="005B78BA"/>
    <w:rsid w:val="005E337E"/>
    <w:rsid w:val="006035CA"/>
    <w:rsid w:val="00621314"/>
    <w:rsid w:val="00625678"/>
    <w:rsid w:val="00644E16"/>
    <w:rsid w:val="0066728D"/>
    <w:rsid w:val="00672C48"/>
    <w:rsid w:val="00676A40"/>
    <w:rsid w:val="006A0D5D"/>
    <w:rsid w:val="006A4B4A"/>
    <w:rsid w:val="006B7CA4"/>
    <w:rsid w:val="006D181A"/>
    <w:rsid w:val="006D2168"/>
    <w:rsid w:val="006E1805"/>
    <w:rsid w:val="00774238"/>
    <w:rsid w:val="00784DF9"/>
    <w:rsid w:val="007A584B"/>
    <w:rsid w:val="007A74BD"/>
    <w:rsid w:val="007C726A"/>
    <w:rsid w:val="007D2267"/>
    <w:rsid w:val="007F4354"/>
    <w:rsid w:val="0082723B"/>
    <w:rsid w:val="00850EF4"/>
    <w:rsid w:val="00854BA5"/>
    <w:rsid w:val="0085669B"/>
    <w:rsid w:val="008A2A2E"/>
    <w:rsid w:val="008A78F4"/>
    <w:rsid w:val="008C5999"/>
    <w:rsid w:val="008C6FC0"/>
    <w:rsid w:val="008D0F2E"/>
    <w:rsid w:val="008D4629"/>
    <w:rsid w:val="008F3C82"/>
    <w:rsid w:val="00917798"/>
    <w:rsid w:val="00917C8E"/>
    <w:rsid w:val="00931E70"/>
    <w:rsid w:val="0093282C"/>
    <w:rsid w:val="0097485E"/>
    <w:rsid w:val="00990A93"/>
    <w:rsid w:val="009A3C1B"/>
    <w:rsid w:val="009C188F"/>
    <w:rsid w:val="009C65F4"/>
    <w:rsid w:val="009D506A"/>
    <w:rsid w:val="009E094B"/>
    <w:rsid w:val="009E2393"/>
    <w:rsid w:val="009F4C7C"/>
    <w:rsid w:val="00A17EBC"/>
    <w:rsid w:val="00A53997"/>
    <w:rsid w:val="00A5502B"/>
    <w:rsid w:val="00A8162D"/>
    <w:rsid w:val="00A94F44"/>
    <w:rsid w:val="00A97267"/>
    <w:rsid w:val="00AA4E03"/>
    <w:rsid w:val="00AC1B70"/>
    <w:rsid w:val="00AD0DB3"/>
    <w:rsid w:val="00AD3534"/>
    <w:rsid w:val="00AD6205"/>
    <w:rsid w:val="00AE5A59"/>
    <w:rsid w:val="00AF5006"/>
    <w:rsid w:val="00AF5082"/>
    <w:rsid w:val="00B03C57"/>
    <w:rsid w:val="00B054B8"/>
    <w:rsid w:val="00B128B5"/>
    <w:rsid w:val="00B15E71"/>
    <w:rsid w:val="00B214E3"/>
    <w:rsid w:val="00B33BBA"/>
    <w:rsid w:val="00B45AA4"/>
    <w:rsid w:val="00B5284E"/>
    <w:rsid w:val="00B602EE"/>
    <w:rsid w:val="00B960B8"/>
    <w:rsid w:val="00B960F8"/>
    <w:rsid w:val="00B963B4"/>
    <w:rsid w:val="00BA5B7B"/>
    <w:rsid w:val="00BD6FCC"/>
    <w:rsid w:val="00BE05B5"/>
    <w:rsid w:val="00BE09B3"/>
    <w:rsid w:val="00BE153C"/>
    <w:rsid w:val="00BE1797"/>
    <w:rsid w:val="00BF167D"/>
    <w:rsid w:val="00C00E63"/>
    <w:rsid w:val="00C2463C"/>
    <w:rsid w:val="00C47C28"/>
    <w:rsid w:val="00C66F2E"/>
    <w:rsid w:val="00C8413C"/>
    <w:rsid w:val="00C91D0F"/>
    <w:rsid w:val="00C94D6D"/>
    <w:rsid w:val="00CA1F5B"/>
    <w:rsid w:val="00CB6238"/>
    <w:rsid w:val="00CB6C35"/>
    <w:rsid w:val="00CC679B"/>
    <w:rsid w:val="00CD7AF2"/>
    <w:rsid w:val="00CF39AE"/>
    <w:rsid w:val="00D00193"/>
    <w:rsid w:val="00D314F6"/>
    <w:rsid w:val="00D318C0"/>
    <w:rsid w:val="00D31AA8"/>
    <w:rsid w:val="00D424A5"/>
    <w:rsid w:val="00D516CE"/>
    <w:rsid w:val="00D51D34"/>
    <w:rsid w:val="00D57847"/>
    <w:rsid w:val="00D712D9"/>
    <w:rsid w:val="00DA701F"/>
    <w:rsid w:val="00DC1D8F"/>
    <w:rsid w:val="00DC4045"/>
    <w:rsid w:val="00DE48AE"/>
    <w:rsid w:val="00E06E99"/>
    <w:rsid w:val="00E12B58"/>
    <w:rsid w:val="00E169AA"/>
    <w:rsid w:val="00E34885"/>
    <w:rsid w:val="00E464FC"/>
    <w:rsid w:val="00E50A2C"/>
    <w:rsid w:val="00E61ECF"/>
    <w:rsid w:val="00E63736"/>
    <w:rsid w:val="00E95D31"/>
    <w:rsid w:val="00E97AAD"/>
    <w:rsid w:val="00EA0184"/>
    <w:rsid w:val="00EF27EC"/>
    <w:rsid w:val="00EF4954"/>
    <w:rsid w:val="00F00592"/>
    <w:rsid w:val="00F236F2"/>
    <w:rsid w:val="00F304BA"/>
    <w:rsid w:val="00F34F18"/>
    <w:rsid w:val="00F35147"/>
    <w:rsid w:val="00F37B04"/>
    <w:rsid w:val="00F45272"/>
    <w:rsid w:val="00F52CC3"/>
    <w:rsid w:val="00F62901"/>
    <w:rsid w:val="00F64B41"/>
    <w:rsid w:val="00F76992"/>
    <w:rsid w:val="00F8022A"/>
    <w:rsid w:val="00F8135B"/>
    <w:rsid w:val="00F838BB"/>
    <w:rsid w:val="00F83F71"/>
    <w:rsid w:val="00F9322C"/>
    <w:rsid w:val="00F97F18"/>
    <w:rsid w:val="00FB0ADC"/>
    <w:rsid w:val="00FB4200"/>
    <w:rsid w:val="00FB7157"/>
    <w:rsid w:val="00FF06CB"/>
    <w:rsid w:val="00FF283C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AF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286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808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61ECF"/>
    <w:pPr>
      <w:keepNext/>
      <w:framePr w:hSpace="180" w:wrap="auto" w:vAnchor="page" w:hAnchor="margin" w:y="955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86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F680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1ECF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136A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36AFA"/>
  </w:style>
  <w:style w:type="character" w:customStyle="1" w:styleId="apple-converted-space">
    <w:name w:val="apple-converted-space"/>
    <w:uiPriority w:val="99"/>
    <w:rsid w:val="00136AFA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6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F6808"/>
    <w:rPr>
      <w:b/>
      <w:bCs/>
    </w:rPr>
  </w:style>
  <w:style w:type="paragraph" w:styleId="a4">
    <w:name w:val="Body Text Indent"/>
    <w:basedOn w:val="a"/>
    <w:link w:val="a5"/>
    <w:uiPriority w:val="99"/>
    <w:rsid w:val="002F6808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680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F68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F680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F680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F6808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99"/>
    <w:rsid w:val="000545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5E3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5">
    <w:name w:val="c5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uiPriority w:val="99"/>
    <w:rsid w:val="00C66F2E"/>
  </w:style>
  <w:style w:type="paragraph" w:customStyle="1" w:styleId="c8">
    <w:name w:val="c8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B6238"/>
    <w:pPr>
      <w:ind w:left="708"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CB62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B623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B62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B623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CB6238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CB6238"/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CB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B6238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uiPriority w:val="99"/>
    <w:rsid w:val="006A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6A4B4A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locked/>
    <w:rsid w:val="002148D9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148D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1">
    <w:name w:val="List Paragraph"/>
    <w:basedOn w:val="a"/>
    <w:uiPriority w:val="99"/>
    <w:qFormat/>
    <w:rsid w:val="002148D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E61ECF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1ECF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1ECF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61EC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E61ECF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E61EC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61ECF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61ECF"/>
    <w:rPr>
      <w:rFonts w:ascii="Candara" w:hAnsi="Candara" w:cs="Candara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E61EC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E61ECF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 w:cs="Corbel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locked/>
    <w:rsid w:val="00E61E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61ECF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uiPriority w:val="99"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endnote text"/>
    <w:basedOn w:val="a"/>
    <w:link w:val="af5"/>
    <w:uiPriority w:val="99"/>
    <w:semiHidden/>
    <w:locked/>
    <w:rsid w:val="00E61EC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E61ECF"/>
    <w:rPr>
      <w:rFonts w:ascii="Times New Roman" w:hAnsi="Times New Roman" w:cs="Times New Roman"/>
      <w:sz w:val="24"/>
      <w:szCs w:val="24"/>
    </w:rPr>
  </w:style>
  <w:style w:type="paragraph" w:customStyle="1" w:styleId="23">
    <w:name w:val="Стиль2"/>
    <w:basedOn w:val="a"/>
    <w:uiPriority w:val="99"/>
    <w:rsid w:val="00E61EC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Стиль3"/>
    <w:basedOn w:val="a"/>
    <w:autoRedefine/>
    <w:uiPriority w:val="99"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нак Знак Знак"/>
    <w:basedOn w:val="a"/>
    <w:uiPriority w:val="99"/>
    <w:rsid w:val="00E61EC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7">
    <w:name w:val="Strong"/>
    <w:basedOn w:val="a0"/>
    <w:uiPriority w:val="99"/>
    <w:qFormat/>
    <w:locked/>
    <w:rsid w:val="00E61ECF"/>
    <w:rPr>
      <w:b/>
      <w:bCs/>
    </w:rPr>
  </w:style>
  <w:style w:type="paragraph" w:customStyle="1" w:styleId="af8">
    <w:name w:val="текст документа"/>
    <w:uiPriority w:val="99"/>
    <w:rsid w:val="00E61ECF"/>
    <w:pPr>
      <w:spacing w:line="280" w:lineRule="exact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head">
    <w:name w:val="head"/>
    <w:basedOn w:val="a0"/>
    <w:uiPriority w:val="99"/>
    <w:rsid w:val="00E61ECF"/>
  </w:style>
  <w:style w:type="character" w:customStyle="1" w:styleId="24">
    <w:name w:val="Основной текст (2)_"/>
    <w:basedOn w:val="a0"/>
    <w:uiPriority w:val="99"/>
    <w:rsid w:val="00C94D6D"/>
    <w:rPr>
      <w:rFonts w:ascii="Arial" w:eastAsia="Times New Roman" w:hAnsi="Arial" w:cs="Arial"/>
      <w:b/>
      <w:bCs/>
      <w:sz w:val="21"/>
      <w:szCs w:val="21"/>
      <w:u w:val="none"/>
    </w:rPr>
  </w:style>
  <w:style w:type="character" w:customStyle="1" w:styleId="25">
    <w:name w:val="Основной текст (2)"/>
    <w:basedOn w:val="24"/>
    <w:uiPriority w:val="99"/>
    <w:rsid w:val="00C94D6D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 (3)_"/>
    <w:basedOn w:val="a0"/>
    <w:uiPriority w:val="99"/>
    <w:rsid w:val="00C94D6D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5">
    <w:name w:val="Основной текст (3)"/>
    <w:basedOn w:val="34"/>
    <w:uiPriority w:val="99"/>
    <w:rsid w:val="00C94D6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6">
    <w:name w:val="Основной текст (3) + Не курсив"/>
    <w:basedOn w:val="34"/>
    <w:uiPriority w:val="99"/>
    <w:rsid w:val="00C94D6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9">
    <w:name w:val="Основной текст_"/>
    <w:basedOn w:val="a0"/>
    <w:link w:val="37"/>
    <w:uiPriority w:val="99"/>
    <w:locked/>
    <w:rsid w:val="00C94D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fa">
    <w:name w:val="Основной текст + Курсив"/>
    <w:basedOn w:val="af9"/>
    <w:uiPriority w:val="99"/>
    <w:rsid w:val="00C94D6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Основной текст1"/>
    <w:basedOn w:val="af9"/>
    <w:uiPriority w:val="99"/>
    <w:rsid w:val="00C94D6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7">
    <w:name w:val="Основной текст3"/>
    <w:basedOn w:val="a"/>
    <w:link w:val="af9"/>
    <w:uiPriority w:val="99"/>
    <w:rsid w:val="00C94D6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Основной текст + Полужирный"/>
    <w:aliases w:val="Курсив"/>
    <w:basedOn w:val="af9"/>
    <w:uiPriority w:val="99"/>
    <w:rsid w:val="00C94D6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6">
    <w:name w:val="Основной текст2"/>
    <w:basedOn w:val="af9"/>
    <w:uiPriority w:val="99"/>
    <w:rsid w:val="00C94D6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8">
    <w:name w:val="Основной текст (3) + Не полужирный"/>
    <w:aliases w:val="Не курсив"/>
    <w:basedOn w:val="34"/>
    <w:uiPriority w:val="99"/>
    <w:rsid w:val="00C94D6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uiPriority w:val="99"/>
    <w:rsid w:val="00C94D6D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alibri">
    <w:name w:val="Основной текст + Calibri"/>
    <w:basedOn w:val="af9"/>
    <w:uiPriority w:val="99"/>
    <w:rsid w:val="00C94D6D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rdiaUPC">
    <w:name w:val="Основной текст + CordiaUPC"/>
    <w:aliases w:val="15,5 pt"/>
    <w:basedOn w:val="af9"/>
    <w:uiPriority w:val="99"/>
    <w:rsid w:val="00C94D6D"/>
    <w:rPr>
      <w:rFonts w:ascii="CordiaUPC" w:eastAsia="Times New Roman" w:hAnsi="CordiaUPC" w:cs="CordiaUPC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9">
    <w:name w:val="Основной текст + 9"/>
    <w:aliases w:val="5 pt3"/>
    <w:basedOn w:val="af9"/>
    <w:uiPriority w:val="99"/>
    <w:rsid w:val="00C94D6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">
    <w:name w:val="Основной текст + 6"/>
    <w:aliases w:val="5 pt2,Полужирный"/>
    <w:basedOn w:val="af9"/>
    <w:uiPriority w:val="99"/>
    <w:rsid w:val="00C94D6D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FranklinGothicHeavy">
    <w:name w:val="Основной текст + Franklin Gothic Heavy"/>
    <w:aliases w:val="10,5 pt1,Полужирный1,Интервал 0 pt"/>
    <w:basedOn w:val="af9"/>
    <w:uiPriority w:val="99"/>
    <w:rsid w:val="00F76992"/>
    <w:rPr>
      <w:rFonts w:ascii="Franklin Gothic Heavy" w:eastAsia="Times New Roman" w:hAnsi="Franklin Gothic Heavy" w:cs="Franklin Gothic Heavy"/>
      <w:b/>
      <w:bCs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uiPriority w:val="99"/>
    <w:locked/>
    <w:rsid w:val="00FB4200"/>
    <w:rPr>
      <w:rFonts w:ascii="Tahoma" w:eastAsia="Times New Roman" w:hAnsi="Tahoma" w:cs="Tahoma"/>
      <w:b/>
      <w:bCs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FB420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uiPriority w:val="99"/>
    <w:locked/>
    <w:rsid w:val="00FB4200"/>
    <w:rPr>
      <w:rFonts w:ascii="Tahoma" w:eastAsia="Times New Roman" w:hAnsi="Tahoma" w:cs="Tahoma"/>
      <w:b/>
      <w:b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B4200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hAnsi="Tahoma" w:cs="Tahoma"/>
      <w:b/>
      <w:bCs/>
      <w:lang w:eastAsia="ru-RU"/>
    </w:rPr>
  </w:style>
  <w:style w:type="paragraph" w:customStyle="1" w:styleId="41">
    <w:name w:val="Основной текст (4)"/>
    <w:basedOn w:val="a"/>
    <w:link w:val="40"/>
    <w:uiPriority w:val="99"/>
    <w:rsid w:val="00FB4200"/>
    <w:pPr>
      <w:widowControl w:val="0"/>
      <w:shd w:val="clear" w:color="auto" w:fill="FFFFFF"/>
      <w:spacing w:before="60" w:after="180" w:line="240" w:lineRule="atLeast"/>
      <w:ind w:firstLine="40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fd">
    <w:name w:val="Подпись к картинке"/>
    <w:basedOn w:val="a"/>
    <w:link w:val="afc"/>
    <w:uiPriority w:val="99"/>
    <w:rsid w:val="00FB4200"/>
    <w:pPr>
      <w:widowControl w:val="0"/>
      <w:shd w:val="clear" w:color="auto" w:fill="FFFFFF"/>
      <w:spacing w:after="0" w:line="240" w:lineRule="exact"/>
      <w:jc w:val="center"/>
    </w:pPr>
    <w:rPr>
      <w:rFonts w:ascii="Tahoma" w:hAnsi="Tahoma" w:cs="Tahoma"/>
      <w:b/>
      <w:bCs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BE153C"/>
    <w:pPr>
      <w:ind w:left="720"/>
    </w:pPr>
    <w:rPr>
      <w:rFonts w:eastAsia="Times New Roman"/>
    </w:rPr>
  </w:style>
  <w:style w:type="character" w:customStyle="1" w:styleId="submenu-table">
    <w:name w:val="submenu-table"/>
    <w:basedOn w:val="a0"/>
    <w:uiPriority w:val="99"/>
    <w:rsid w:val="00BE1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AF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286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808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E61ECF"/>
    <w:pPr>
      <w:keepNext/>
      <w:framePr w:hSpace="180" w:wrap="auto" w:vAnchor="page" w:hAnchor="margin" w:y="955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86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F680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1ECF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136A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136AFA"/>
  </w:style>
  <w:style w:type="character" w:customStyle="1" w:styleId="apple-converted-space">
    <w:name w:val="apple-converted-space"/>
    <w:uiPriority w:val="99"/>
    <w:rsid w:val="00136AFA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6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2F6808"/>
    <w:rPr>
      <w:b/>
      <w:bCs/>
    </w:rPr>
  </w:style>
  <w:style w:type="paragraph" w:styleId="a4">
    <w:name w:val="Body Text Indent"/>
    <w:basedOn w:val="a"/>
    <w:link w:val="a5"/>
    <w:uiPriority w:val="99"/>
    <w:rsid w:val="002F6808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680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F680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F680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F680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F6808"/>
    <w:rPr>
      <w:rFonts w:ascii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99"/>
    <w:rsid w:val="000545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5E3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5">
    <w:name w:val="c5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uiPriority w:val="99"/>
    <w:rsid w:val="00C66F2E"/>
  </w:style>
  <w:style w:type="paragraph" w:customStyle="1" w:styleId="c8">
    <w:name w:val="c8"/>
    <w:basedOn w:val="a"/>
    <w:uiPriority w:val="99"/>
    <w:rsid w:val="00C6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B6238"/>
    <w:pPr>
      <w:ind w:left="708"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CB62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B623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B62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B6238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CB6238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CB6238"/>
    <w:rPr>
      <w:rFonts w:ascii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rsid w:val="00CB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B6238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uiPriority w:val="99"/>
    <w:rsid w:val="006A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6A4B4A"/>
    <w:rPr>
      <w:rFonts w:ascii="Times New Roman" w:eastAsia="Times New Roman" w:hAnsi="Times New Roman"/>
      <w:lang w:eastAsia="en-US"/>
    </w:rPr>
  </w:style>
  <w:style w:type="character" w:styleId="af0">
    <w:name w:val="Hyperlink"/>
    <w:basedOn w:val="a0"/>
    <w:uiPriority w:val="99"/>
    <w:locked/>
    <w:rsid w:val="002148D9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148D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1">
    <w:name w:val="List Paragraph"/>
    <w:basedOn w:val="a"/>
    <w:uiPriority w:val="99"/>
    <w:qFormat/>
    <w:rsid w:val="002148D9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E61ECF"/>
    <w:pPr>
      <w:widowControl w:val="0"/>
      <w:autoSpaceDE w:val="0"/>
      <w:autoSpaceDN w:val="0"/>
      <w:adjustRightInd w:val="0"/>
      <w:spacing w:after="0" w:line="228" w:lineRule="exact"/>
      <w:ind w:firstLine="56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1ECF"/>
    <w:pPr>
      <w:widowControl w:val="0"/>
      <w:autoSpaceDE w:val="0"/>
      <w:autoSpaceDN w:val="0"/>
      <w:adjustRightInd w:val="0"/>
      <w:spacing w:after="0" w:line="235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61ECF"/>
    <w:pPr>
      <w:widowControl w:val="0"/>
      <w:autoSpaceDE w:val="0"/>
      <w:autoSpaceDN w:val="0"/>
      <w:adjustRightInd w:val="0"/>
      <w:spacing w:after="0" w:line="240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61ECF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E61ECF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E61ECF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61ECF"/>
    <w:pPr>
      <w:widowControl w:val="0"/>
      <w:autoSpaceDE w:val="0"/>
      <w:autoSpaceDN w:val="0"/>
      <w:adjustRightInd w:val="0"/>
      <w:spacing w:after="0" w:line="259" w:lineRule="exact"/>
      <w:ind w:firstLine="47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61ECF"/>
    <w:rPr>
      <w:rFonts w:ascii="Candara" w:hAnsi="Candara" w:cs="Candara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E61ECF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2">
    <w:name w:val="Style12"/>
    <w:basedOn w:val="a"/>
    <w:uiPriority w:val="99"/>
    <w:rsid w:val="00E61ECF"/>
    <w:pPr>
      <w:widowControl w:val="0"/>
      <w:autoSpaceDE w:val="0"/>
      <w:autoSpaceDN w:val="0"/>
      <w:adjustRightInd w:val="0"/>
      <w:spacing w:after="0" w:line="168" w:lineRule="exact"/>
    </w:pPr>
    <w:rPr>
      <w:rFonts w:ascii="Corbel" w:eastAsia="Times New Roman" w:hAnsi="Corbel" w:cs="Corbel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locked/>
    <w:rsid w:val="00E61E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61ECF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uiPriority w:val="99"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endnote text"/>
    <w:basedOn w:val="a"/>
    <w:link w:val="af5"/>
    <w:uiPriority w:val="99"/>
    <w:semiHidden/>
    <w:locked/>
    <w:rsid w:val="00E61ECF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E61ECF"/>
    <w:rPr>
      <w:rFonts w:ascii="Times New Roman" w:hAnsi="Times New Roman" w:cs="Times New Roman"/>
      <w:sz w:val="24"/>
      <w:szCs w:val="24"/>
    </w:rPr>
  </w:style>
  <w:style w:type="paragraph" w:customStyle="1" w:styleId="23">
    <w:name w:val="Стиль2"/>
    <w:basedOn w:val="a"/>
    <w:uiPriority w:val="99"/>
    <w:rsid w:val="00E61EC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Стиль3"/>
    <w:basedOn w:val="a"/>
    <w:autoRedefine/>
    <w:uiPriority w:val="99"/>
    <w:rsid w:val="00E61EC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нак Знак Знак"/>
    <w:basedOn w:val="a"/>
    <w:uiPriority w:val="99"/>
    <w:rsid w:val="00E61EC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7">
    <w:name w:val="Strong"/>
    <w:basedOn w:val="a0"/>
    <w:uiPriority w:val="99"/>
    <w:qFormat/>
    <w:locked/>
    <w:rsid w:val="00E61ECF"/>
    <w:rPr>
      <w:b/>
      <w:bCs/>
    </w:rPr>
  </w:style>
  <w:style w:type="paragraph" w:customStyle="1" w:styleId="af8">
    <w:name w:val="текст документа"/>
    <w:uiPriority w:val="99"/>
    <w:rsid w:val="00E61ECF"/>
    <w:pPr>
      <w:spacing w:line="280" w:lineRule="exact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head">
    <w:name w:val="head"/>
    <w:basedOn w:val="a0"/>
    <w:uiPriority w:val="99"/>
    <w:rsid w:val="00E61ECF"/>
  </w:style>
  <w:style w:type="character" w:customStyle="1" w:styleId="24">
    <w:name w:val="Основной текст (2)_"/>
    <w:basedOn w:val="a0"/>
    <w:uiPriority w:val="99"/>
    <w:rsid w:val="00C94D6D"/>
    <w:rPr>
      <w:rFonts w:ascii="Arial" w:eastAsia="Times New Roman" w:hAnsi="Arial" w:cs="Arial"/>
      <w:b/>
      <w:bCs/>
      <w:sz w:val="21"/>
      <w:szCs w:val="21"/>
      <w:u w:val="none"/>
    </w:rPr>
  </w:style>
  <w:style w:type="character" w:customStyle="1" w:styleId="25">
    <w:name w:val="Основной текст (2)"/>
    <w:basedOn w:val="24"/>
    <w:uiPriority w:val="99"/>
    <w:rsid w:val="00C94D6D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4">
    <w:name w:val="Основной текст (3)_"/>
    <w:basedOn w:val="a0"/>
    <w:uiPriority w:val="99"/>
    <w:rsid w:val="00C94D6D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5">
    <w:name w:val="Основной текст (3)"/>
    <w:basedOn w:val="34"/>
    <w:uiPriority w:val="99"/>
    <w:rsid w:val="00C94D6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6">
    <w:name w:val="Основной текст (3) + Не курсив"/>
    <w:basedOn w:val="34"/>
    <w:uiPriority w:val="99"/>
    <w:rsid w:val="00C94D6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9">
    <w:name w:val="Основной текст_"/>
    <w:basedOn w:val="a0"/>
    <w:link w:val="37"/>
    <w:uiPriority w:val="99"/>
    <w:locked/>
    <w:rsid w:val="00C94D6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fa">
    <w:name w:val="Основной текст + Курсив"/>
    <w:basedOn w:val="af9"/>
    <w:uiPriority w:val="99"/>
    <w:rsid w:val="00C94D6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Основной текст1"/>
    <w:basedOn w:val="af9"/>
    <w:uiPriority w:val="99"/>
    <w:rsid w:val="00C94D6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7">
    <w:name w:val="Основной текст3"/>
    <w:basedOn w:val="a"/>
    <w:link w:val="af9"/>
    <w:uiPriority w:val="99"/>
    <w:rsid w:val="00C94D6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Основной текст + Полужирный"/>
    <w:aliases w:val="Курсив"/>
    <w:basedOn w:val="af9"/>
    <w:uiPriority w:val="99"/>
    <w:rsid w:val="00C94D6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6">
    <w:name w:val="Основной текст2"/>
    <w:basedOn w:val="af9"/>
    <w:uiPriority w:val="99"/>
    <w:rsid w:val="00C94D6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8">
    <w:name w:val="Основной текст (3) + Не полужирный"/>
    <w:aliases w:val="Не курсив"/>
    <w:basedOn w:val="34"/>
    <w:uiPriority w:val="99"/>
    <w:rsid w:val="00C94D6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uiPriority w:val="99"/>
    <w:rsid w:val="00C94D6D"/>
    <w:pPr>
      <w:widowControl w:val="0"/>
      <w:shd w:val="clear" w:color="auto" w:fill="FFFFFF"/>
      <w:spacing w:before="180" w:after="0" w:line="211" w:lineRule="exact"/>
      <w:ind w:firstLine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alibri">
    <w:name w:val="Основной текст + Calibri"/>
    <w:basedOn w:val="af9"/>
    <w:uiPriority w:val="99"/>
    <w:rsid w:val="00C94D6D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rdiaUPC">
    <w:name w:val="Основной текст + CordiaUPC"/>
    <w:aliases w:val="15,5 pt"/>
    <w:basedOn w:val="af9"/>
    <w:uiPriority w:val="99"/>
    <w:rsid w:val="00C94D6D"/>
    <w:rPr>
      <w:rFonts w:ascii="CordiaUPC" w:eastAsia="Times New Roman" w:hAnsi="CordiaUPC" w:cs="CordiaUPC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9">
    <w:name w:val="Основной текст + 9"/>
    <w:aliases w:val="5 pt3"/>
    <w:basedOn w:val="af9"/>
    <w:uiPriority w:val="99"/>
    <w:rsid w:val="00C94D6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">
    <w:name w:val="Основной текст + 6"/>
    <w:aliases w:val="5 pt2,Полужирный"/>
    <w:basedOn w:val="af9"/>
    <w:uiPriority w:val="99"/>
    <w:rsid w:val="00C94D6D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FranklinGothicHeavy">
    <w:name w:val="Основной текст + Franklin Gothic Heavy"/>
    <w:aliases w:val="10,5 pt1,Полужирный1,Интервал 0 pt"/>
    <w:basedOn w:val="af9"/>
    <w:uiPriority w:val="99"/>
    <w:rsid w:val="00F76992"/>
    <w:rPr>
      <w:rFonts w:ascii="Franklin Gothic Heavy" w:eastAsia="Times New Roman" w:hAnsi="Franklin Gothic Heavy" w:cs="Franklin Gothic Heavy"/>
      <w:b/>
      <w:bCs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3">
    <w:name w:val="Заголовок №1_"/>
    <w:basedOn w:val="a0"/>
    <w:link w:val="14"/>
    <w:uiPriority w:val="99"/>
    <w:locked/>
    <w:rsid w:val="00FB4200"/>
    <w:rPr>
      <w:rFonts w:ascii="Tahoma" w:eastAsia="Times New Roman" w:hAnsi="Tahoma" w:cs="Tahoma"/>
      <w:b/>
      <w:bCs/>
      <w:sz w:val="22"/>
      <w:szCs w:val="22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FB420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uiPriority w:val="99"/>
    <w:locked/>
    <w:rsid w:val="00FB4200"/>
    <w:rPr>
      <w:rFonts w:ascii="Tahoma" w:eastAsia="Times New Roman" w:hAnsi="Tahoma" w:cs="Tahoma"/>
      <w:b/>
      <w:b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B4200"/>
    <w:pPr>
      <w:widowControl w:val="0"/>
      <w:shd w:val="clear" w:color="auto" w:fill="FFFFFF"/>
      <w:spacing w:after="60" w:line="283" w:lineRule="exact"/>
      <w:jc w:val="center"/>
      <w:outlineLvl w:val="0"/>
    </w:pPr>
    <w:rPr>
      <w:rFonts w:ascii="Tahoma" w:hAnsi="Tahoma" w:cs="Tahoma"/>
      <w:b/>
      <w:bCs/>
      <w:lang w:eastAsia="ru-RU"/>
    </w:rPr>
  </w:style>
  <w:style w:type="paragraph" w:customStyle="1" w:styleId="41">
    <w:name w:val="Основной текст (4)"/>
    <w:basedOn w:val="a"/>
    <w:link w:val="40"/>
    <w:uiPriority w:val="99"/>
    <w:rsid w:val="00FB4200"/>
    <w:pPr>
      <w:widowControl w:val="0"/>
      <w:shd w:val="clear" w:color="auto" w:fill="FFFFFF"/>
      <w:spacing w:before="60" w:after="180" w:line="240" w:lineRule="atLeast"/>
      <w:ind w:firstLine="40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fd">
    <w:name w:val="Подпись к картинке"/>
    <w:basedOn w:val="a"/>
    <w:link w:val="afc"/>
    <w:uiPriority w:val="99"/>
    <w:rsid w:val="00FB4200"/>
    <w:pPr>
      <w:widowControl w:val="0"/>
      <w:shd w:val="clear" w:color="auto" w:fill="FFFFFF"/>
      <w:spacing w:after="0" w:line="240" w:lineRule="exact"/>
      <w:jc w:val="center"/>
    </w:pPr>
    <w:rPr>
      <w:rFonts w:ascii="Tahoma" w:hAnsi="Tahoma" w:cs="Tahoma"/>
      <w:b/>
      <w:bCs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BE153C"/>
    <w:pPr>
      <w:ind w:left="720"/>
    </w:pPr>
    <w:rPr>
      <w:rFonts w:eastAsia="Times New Roman"/>
    </w:rPr>
  </w:style>
  <w:style w:type="character" w:customStyle="1" w:styleId="submenu-table">
    <w:name w:val="submenu-table"/>
    <w:basedOn w:val="a0"/>
    <w:uiPriority w:val="99"/>
    <w:rsid w:val="00BE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00AE-B608-4037-A166-BDFA5D9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332</Pages>
  <Words>34694</Words>
  <Characters>250858</Characters>
  <Application>Microsoft Office Word</Application>
  <DocSecurity>0</DocSecurity>
  <Lines>2090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 Александро- Горкская ООШ»</vt:lpstr>
    </vt:vector>
  </TitlesOfParts>
  <Company>Home</Company>
  <LinksUpToDate>false</LinksUpToDate>
  <CharactersWithSpaces>284983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 Александро- Горкская ООШ»</dc:title>
  <dc:creator>User</dc:creator>
  <cp:lastModifiedBy>анна</cp:lastModifiedBy>
  <cp:revision>3</cp:revision>
  <cp:lastPrinted>2018-09-06T11:20:00Z</cp:lastPrinted>
  <dcterms:created xsi:type="dcterms:W3CDTF">2018-12-17T17:23:00Z</dcterms:created>
  <dcterms:modified xsi:type="dcterms:W3CDTF">2018-12-18T06:16:00Z</dcterms:modified>
</cp:coreProperties>
</file>