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№44 хутора Новоукраинского 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муниципального образования Крымский район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УТВЕРЖДЕНО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решением педагогического совета 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от 31.08. 2018 года протокол № 1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Председатель _______  Чалая Л.А..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F747E" w:rsidRPr="009F747E" w:rsidRDefault="009F747E" w:rsidP="009F747E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</w:pPr>
      <w:r w:rsidRPr="009F747E"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  <w:t>РАБОЧАЯ  ПРОГРАММА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по   </w:t>
      </w:r>
      <w:r w:rsidRPr="009F747E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ИСТОРИИ РОССИИ</w:t>
      </w:r>
    </w:p>
    <w:p w:rsidR="009F747E" w:rsidRPr="009F747E" w:rsidRDefault="009F747E" w:rsidP="009F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9F747E" w:rsidRPr="009F747E" w:rsidRDefault="009F747E" w:rsidP="009F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Уровень образования:  </w:t>
      </w:r>
      <w:r w:rsidRPr="009F747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основное общее  образование</w:t>
      </w:r>
      <w:r w:rsidR="0031071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6-9</w:t>
      </w:r>
      <w:r w:rsidRPr="009F747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классы</w:t>
      </w:r>
    </w:p>
    <w:p w:rsidR="009F747E" w:rsidRPr="009F747E" w:rsidRDefault="009F747E" w:rsidP="009F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9F747E" w:rsidRPr="009F747E" w:rsidRDefault="009F747E" w:rsidP="009F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Количество часов:  240   Уровень базовый              </w:t>
      </w:r>
    </w:p>
    <w:p w:rsidR="009F747E" w:rsidRPr="009F747E" w:rsidRDefault="009F747E" w:rsidP="009F747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9F747E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Учитель:    </w:t>
      </w:r>
      <w:r w:rsidRPr="009F747E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Иваниди Анна Вячеслвовна</w:t>
      </w: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9F747E" w:rsidRPr="009F747E" w:rsidRDefault="009F747E" w:rsidP="009F747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9F747E" w:rsidRPr="009F747E" w:rsidRDefault="009F747E" w:rsidP="009F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E" w:rsidRPr="009F747E" w:rsidRDefault="009F747E" w:rsidP="009F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E" w:rsidRPr="009F747E" w:rsidRDefault="009F747E" w:rsidP="009F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47E" w:rsidRPr="009F747E" w:rsidRDefault="009F747E" w:rsidP="009F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20CA" w:rsidRDefault="00DB20CA" w:rsidP="00D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710" w:rsidRPr="003D0FE8" w:rsidRDefault="00310710" w:rsidP="00310710">
      <w:pPr>
        <w:spacing w:after="0" w:line="22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D0FE8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</w:t>
      </w:r>
      <w:r>
        <w:rPr>
          <w:rFonts w:ascii="Times New Roman" w:hAnsi="Times New Roman" w:cs="Times New Roman"/>
          <w:sz w:val="24"/>
          <w:szCs w:val="24"/>
        </w:rPr>
        <w:t xml:space="preserve"> основе: авторской программы</w:t>
      </w:r>
      <w:r w:rsidRPr="003D0FE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</w:t>
      </w:r>
    </w:p>
    <w:p w:rsidR="00310710" w:rsidRPr="003D0FE8" w:rsidRDefault="00310710" w:rsidP="00310710">
      <w:pPr>
        <w:spacing w:after="0" w:line="220" w:lineRule="auto"/>
        <w:ind w:firstLine="34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proofErr w:type="gramStart"/>
      <w:r w:rsidRPr="003D0FE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3D0FE8">
        <w:rPr>
          <w:rFonts w:ascii="Times New Roman" w:hAnsi="Times New Roman" w:cs="Times New Roman"/>
          <w:sz w:val="24"/>
          <w:szCs w:val="24"/>
        </w:rPr>
        <w:t xml:space="preserve"> в соответствии с ФГОС ОО.</w:t>
      </w:r>
      <w:bookmarkStart w:id="0" w:name="_GoBack"/>
      <w:bookmarkEnd w:id="0"/>
    </w:p>
    <w:p w:rsidR="00310710" w:rsidRDefault="00310710" w:rsidP="00D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710" w:rsidRDefault="00310710" w:rsidP="00D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710" w:rsidRPr="00DB20CA" w:rsidRDefault="00310710" w:rsidP="00DB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20CA" w:rsidRPr="00B37D42" w:rsidRDefault="00DB20CA" w:rsidP="00B37D42">
      <w:pPr>
        <w:pStyle w:val="a4"/>
        <w:numPr>
          <w:ilvl w:val="0"/>
          <w:numId w:val="4"/>
        </w:num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ОБУЧЕНИЯ</w:t>
      </w:r>
      <w:r w:rsidR="00DB20CA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/>
          <w:bCs/>
          <w:sz w:val="28"/>
          <w:szCs w:val="28"/>
        </w:rPr>
        <w:t>И ОСВОЕНИЯ КУРСА «ИСТОРИЯ. ИСТОРИЯ РОССИИ»</w:t>
      </w:r>
    </w:p>
    <w:p w:rsidR="003D1EA3" w:rsidRPr="00B37D42" w:rsidRDefault="00D27939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      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К важнейшим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личностным результатам </w:t>
      </w:r>
      <w:r w:rsidRPr="00B37D42">
        <w:rPr>
          <w:rFonts w:ascii="Times New Roman" w:hAnsi="Times New Roman" w:cs="Times New Roman"/>
          <w:sz w:val="28"/>
          <w:szCs w:val="28"/>
        </w:rPr>
        <w:t xml:space="preserve">изучения истории </w:t>
      </w:r>
      <w:r w:rsidR="003D1EA3" w:rsidRPr="00B37D42">
        <w:rPr>
          <w:rFonts w:ascii="Times New Roman" w:hAnsi="Times New Roman" w:cs="Times New Roman"/>
          <w:sz w:val="28"/>
          <w:szCs w:val="28"/>
        </w:rPr>
        <w:t>в основной школе относятся: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D27939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российская гражданская и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дентичность, патриотизм, любовь </w:t>
      </w:r>
      <w:r w:rsidRPr="00B37D42">
        <w:rPr>
          <w:rFonts w:ascii="Times New Roman" w:hAnsi="Times New Roman" w:cs="Times New Roman"/>
          <w:sz w:val="28"/>
          <w:szCs w:val="28"/>
        </w:rPr>
        <w:t>и уважение к Отечеству, ч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увство гордости за свою Родину, </w:t>
      </w:r>
      <w:r w:rsidRPr="00B37D42">
        <w:rPr>
          <w:rFonts w:ascii="Times New Roman" w:hAnsi="Times New Roman" w:cs="Times New Roman"/>
          <w:sz w:val="28"/>
          <w:szCs w:val="28"/>
        </w:rPr>
        <w:t>прошлое многонационального народа России;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D27939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осознание своей этнической пр</w:t>
      </w:r>
      <w:r w:rsidR="00C46962" w:rsidRPr="00B37D42">
        <w:rPr>
          <w:rFonts w:ascii="Times New Roman" w:hAnsi="Times New Roman" w:cs="Times New Roman"/>
          <w:sz w:val="28"/>
          <w:szCs w:val="28"/>
        </w:rPr>
        <w:t>инадлежности, знание культу</w:t>
      </w:r>
      <w:r w:rsidRPr="00B37D42">
        <w:rPr>
          <w:rFonts w:ascii="Times New Roman" w:hAnsi="Times New Roman" w:cs="Times New Roman"/>
          <w:sz w:val="28"/>
          <w:szCs w:val="28"/>
        </w:rPr>
        <w:t>ры своего народа и своег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 края в контексте общемирового </w:t>
      </w:r>
      <w:r w:rsidRPr="00B37D42">
        <w:rPr>
          <w:rFonts w:ascii="Times New Roman" w:hAnsi="Times New Roman" w:cs="Times New Roman"/>
          <w:sz w:val="28"/>
          <w:szCs w:val="28"/>
        </w:rPr>
        <w:t>культурного наследия;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D27939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усвоение традиционных це</w:t>
      </w:r>
      <w:r w:rsidR="00C46962" w:rsidRPr="00B37D42">
        <w:rPr>
          <w:rFonts w:ascii="Times New Roman" w:hAnsi="Times New Roman" w:cs="Times New Roman"/>
          <w:sz w:val="28"/>
          <w:szCs w:val="28"/>
        </w:rPr>
        <w:t>нностей многонационального рос</w:t>
      </w:r>
      <w:r w:rsidRPr="00B37D42">
        <w:rPr>
          <w:rFonts w:ascii="Times New Roman" w:hAnsi="Times New Roman" w:cs="Times New Roman"/>
          <w:sz w:val="28"/>
          <w:szCs w:val="28"/>
        </w:rPr>
        <w:t>сийского общества, гуман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истических традиций и ценностей </w:t>
      </w:r>
      <w:r w:rsidRPr="00B37D42">
        <w:rPr>
          <w:rFonts w:ascii="Times New Roman" w:hAnsi="Times New Roman" w:cs="Times New Roman"/>
          <w:sz w:val="28"/>
          <w:szCs w:val="28"/>
        </w:rPr>
        <w:t>современной цивилизации, уважение прав и свобод человека;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D27939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осмысление социально-н</w:t>
      </w:r>
      <w:r w:rsidR="00C46962" w:rsidRPr="00B37D42">
        <w:rPr>
          <w:rFonts w:ascii="Times New Roman" w:hAnsi="Times New Roman" w:cs="Times New Roman"/>
          <w:sz w:val="28"/>
          <w:szCs w:val="28"/>
        </w:rPr>
        <w:t>равственного опыта предшествую</w:t>
      </w:r>
      <w:r w:rsidRPr="00B37D42">
        <w:rPr>
          <w:rFonts w:ascii="Times New Roman" w:hAnsi="Times New Roman" w:cs="Times New Roman"/>
          <w:sz w:val="28"/>
          <w:szCs w:val="28"/>
        </w:rPr>
        <w:t>щих поколений, способно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сть к определению своей позиции </w:t>
      </w:r>
      <w:r w:rsidRPr="00B37D42">
        <w:rPr>
          <w:rFonts w:ascii="Times New Roman" w:hAnsi="Times New Roman" w:cs="Times New Roman"/>
          <w:sz w:val="28"/>
          <w:szCs w:val="28"/>
        </w:rPr>
        <w:t>и ответственному поведению в современном обществе;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  </w:t>
      </w:r>
      <w:r w:rsidR="00D27939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понимание культурног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 многообразия мира, уважение к </w:t>
      </w:r>
      <w:r w:rsidRPr="00B37D42">
        <w:rPr>
          <w:rFonts w:ascii="Times New Roman" w:hAnsi="Times New Roman" w:cs="Times New Roman"/>
          <w:sz w:val="28"/>
          <w:szCs w:val="28"/>
        </w:rPr>
        <w:t>культуре своего и других н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ародов, толерантность как норма </w:t>
      </w:r>
      <w:r w:rsidRPr="00B37D42">
        <w:rPr>
          <w:rFonts w:ascii="Times New Roman" w:hAnsi="Times New Roman" w:cs="Times New Roman"/>
          <w:sz w:val="28"/>
          <w:szCs w:val="28"/>
        </w:rPr>
        <w:t>осознанного и доброжелател</w:t>
      </w:r>
      <w:r w:rsidR="00C46962" w:rsidRPr="00B37D42">
        <w:rPr>
          <w:rFonts w:ascii="Times New Roman" w:hAnsi="Times New Roman" w:cs="Times New Roman"/>
          <w:sz w:val="28"/>
          <w:szCs w:val="28"/>
        </w:rPr>
        <w:t>ьного отношения к другому чело</w:t>
      </w:r>
      <w:r w:rsidRPr="00B37D42">
        <w:rPr>
          <w:rFonts w:ascii="Times New Roman" w:hAnsi="Times New Roman" w:cs="Times New Roman"/>
          <w:sz w:val="28"/>
          <w:szCs w:val="28"/>
        </w:rPr>
        <w:t>веку, его мнению, мирово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ззрению, культуре, языку, вере, </w:t>
      </w:r>
      <w:r w:rsidRPr="00B37D42">
        <w:rPr>
          <w:rFonts w:ascii="Times New Roman" w:hAnsi="Times New Roman" w:cs="Times New Roman"/>
          <w:sz w:val="28"/>
          <w:szCs w:val="28"/>
        </w:rPr>
        <w:t>гражданской позиции; к ист</w:t>
      </w:r>
      <w:r w:rsidR="00C46962" w:rsidRPr="00B37D42">
        <w:rPr>
          <w:rFonts w:ascii="Times New Roman" w:hAnsi="Times New Roman" w:cs="Times New Roman"/>
          <w:sz w:val="28"/>
          <w:szCs w:val="28"/>
        </w:rPr>
        <w:t>ории, культуре, религии, тради</w:t>
      </w:r>
      <w:r w:rsidRPr="00B37D42">
        <w:rPr>
          <w:rFonts w:ascii="Times New Roman" w:hAnsi="Times New Roman" w:cs="Times New Roman"/>
          <w:sz w:val="28"/>
          <w:szCs w:val="28"/>
        </w:rPr>
        <w:t>циям, языкам, ценностям народов России и мира.</w:t>
      </w:r>
      <w:proofErr w:type="gramEnd"/>
    </w:p>
    <w:p w:rsidR="003D1EA3" w:rsidRPr="00B37D42" w:rsidRDefault="008A5BC4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изучения истории </w:t>
      </w:r>
      <w:proofErr w:type="gramStart"/>
      <w:r w:rsidR="003D1EA3" w:rsidRPr="00B37D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1EA3" w:rsidRPr="00B37D42">
        <w:rPr>
          <w:rFonts w:ascii="Times New Roman" w:hAnsi="Times New Roman" w:cs="Times New Roman"/>
          <w:sz w:val="28"/>
          <w:szCs w:val="28"/>
        </w:rPr>
        <w:t xml:space="preserve"> основной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школе выражаются в следующем: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способность сознательн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 организовывать и регулировать </w:t>
      </w:r>
      <w:r w:rsidRPr="00B37D42">
        <w:rPr>
          <w:rFonts w:ascii="Times New Roman" w:hAnsi="Times New Roman" w:cs="Times New Roman"/>
          <w:sz w:val="28"/>
          <w:szCs w:val="28"/>
        </w:rPr>
        <w:t>свою учебную деятельност</w:t>
      </w:r>
      <w:r w:rsidR="00C46962" w:rsidRPr="00B37D42">
        <w:rPr>
          <w:rFonts w:ascii="Times New Roman" w:hAnsi="Times New Roman" w:cs="Times New Roman"/>
          <w:sz w:val="28"/>
          <w:szCs w:val="28"/>
        </w:rPr>
        <w:t>ь, осуществлять контроль по ре</w:t>
      </w:r>
      <w:r w:rsidRPr="00B37D42">
        <w:rPr>
          <w:rFonts w:ascii="Times New Roman" w:hAnsi="Times New Roman" w:cs="Times New Roman"/>
          <w:sz w:val="28"/>
          <w:szCs w:val="28"/>
        </w:rPr>
        <w:t xml:space="preserve">зультату и способу действия на уровне произвольного </w:t>
      </w:r>
      <w:r w:rsidR="00C46962" w:rsidRPr="00B37D42">
        <w:rPr>
          <w:rFonts w:ascii="Times New Roman" w:hAnsi="Times New Roman" w:cs="Times New Roman"/>
          <w:sz w:val="28"/>
          <w:szCs w:val="28"/>
        </w:rPr>
        <w:t>вним</w:t>
      </w:r>
      <w:r w:rsidRPr="00B37D42">
        <w:rPr>
          <w:rFonts w:ascii="Times New Roman" w:hAnsi="Times New Roman" w:cs="Times New Roman"/>
          <w:sz w:val="28"/>
          <w:szCs w:val="28"/>
        </w:rPr>
        <w:t>ния, вносить необходимые к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оррективы в исполнение и способ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 реализации;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умение работать с учебной </w:t>
      </w:r>
      <w:r w:rsidR="00C46962" w:rsidRPr="00B37D42">
        <w:rPr>
          <w:rFonts w:ascii="Times New Roman" w:hAnsi="Times New Roman" w:cs="Times New Roman"/>
          <w:sz w:val="28"/>
          <w:szCs w:val="28"/>
        </w:rPr>
        <w:t>и внешкольной информацией, раз</w:t>
      </w:r>
      <w:r w:rsidRPr="00B37D42">
        <w:rPr>
          <w:rFonts w:ascii="Times New Roman" w:hAnsi="Times New Roman" w:cs="Times New Roman"/>
          <w:sz w:val="28"/>
          <w:szCs w:val="28"/>
        </w:rPr>
        <w:t>личными логическими дейс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твиями (определение и ограниче </w:t>
      </w:r>
      <w:r w:rsidRPr="00B37D42">
        <w:rPr>
          <w:rFonts w:ascii="Times New Roman" w:hAnsi="Times New Roman" w:cs="Times New Roman"/>
          <w:sz w:val="28"/>
          <w:szCs w:val="28"/>
        </w:rPr>
        <w:t>понятий, установлени</w:t>
      </w:r>
      <w:r w:rsidR="00C46962" w:rsidRPr="00B37D42">
        <w:rPr>
          <w:rFonts w:ascii="Times New Roman" w:hAnsi="Times New Roman" w:cs="Times New Roman"/>
          <w:sz w:val="28"/>
          <w:szCs w:val="28"/>
        </w:rPr>
        <w:t>е причинно-следственных и родо</w:t>
      </w:r>
      <w:r w:rsidRPr="00B37D42">
        <w:rPr>
          <w:rFonts w:ascii="Times New Roman" w:hAnsi="Times New Roman" w:cs="Times New Roman"/>
          <w:sz w:val="28"/>
          <w:szCs w:val="28"/>
        </w:rPr>
        <w:t>видовых связей и др.);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использование современн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ых источников информации, в том </w:t>
      </w:r>
      <w:r w:rsidRPr="00B37D42">
        <w:rPr>
          <w:rFonts w:ascii="Times New Roman" w:hAnsi="Times New Roman" w:cs="Times New Roman"/>
          <w:sz w:val="28"/>
          <w:szCs w:val="28"/>
        </w:rPr>
        <w:t>числе материалов на электр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онных носителях и ресурсов сети </w:t>
      </w:r>
      <w:r w:rsidRPr="00B37D42">
        <w:rPr>
          <w:rFonts w:ascii="Times New Roman" w:hAnsi="Times New Roman" w:cs="Times New Roman"/>
          <w:sz w:val="28"/>
          <w:szCs w:val="28"/>
        </w:rPr>
        <w:t>Интернет;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>-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способность решать творческ</w:t>
      </w:r>
      <w:r w:rsidR="00C46962" w:rsidRPr="00B37D42">
        <w:rPr>
          <w:rFonts w:ascii="Times New Roman" w:hAnsi="Times New Roman" w:cs="Times New Roman"/>
          <w:sz w:val="28"/>
          <w:szCs w:val="28"/>
        </w:rPr>
        <w:t>ие задачи, представлять резуль</w:t>
      </w:r>
      <w:r w:rsidRPr="00B37D42">
        <w:rPr>
          <w:rFonts w:ascii="Times New Roman" w:hAnsi="Times New Roman" w:cs="Times New Roman"/>
          <w:sz w:val="28"/>
          <w:szCs w:val="28"/>
        </w:rPr>
        <w:t>таты своей деятельности в р</w:t>
      </w:r>
      <w:r w:rsidR="00C46962" w:rsidRPr="00B37D42">
        <w:rPr>
          <w:rFonts w:ascii="Times New Roman" w:hAnsi="Times New Roman" w:cs="Times New Roman"/>
          <w:sz w:val="28"/>
          <w:szCs w:val="28"/>
        </w:rPr>
        <w:t>азличных формах (сообщение, эс</w:t>
      </w:r>
      <w:r w:rsidRPr="00B37D42">
        <w:rPr>
          <w:rFonts w:ascii="Times New Roman" w:hAnsi="Times New Roman" w:cs="Times New Roman"/>
          <w:sz w:val="28"/>
          <w:szCs w:val="28"/>
        </w:rPr>
        <w:t>се, презентация, реферат и др.);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готовность к коллективной работе, 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к сотрудничеству с соучениками, </w:t>
      </w:r>
      <w:r w:rsidRPr="00B37D42">
        <w:rPr>
          <w:rFonts w:ascii="Times New Roman" w:hAnsi="Times New Roman" w:cs="Times New Roman"/>
          <w:sz w:val="28"/>
          <w:szCs w:val="28"/>
        </w:rPr>
        <w:t>освоение осно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в межкультурного взаимодействия </w:t>
      </w:r>
      <w:r w:rsidRPr="00B37D42">
        <w:rPr>
          <w:rFonts w:ascii="Times New Roman" w:hAnsi="Times New Roman" w:cs="Times New Roman"/>
          <w:sz w:val="28"/>
          <w:szCs w:val="28"/>
        </w:rPr>
        <w:t>в школе и социальном окружении;</w:t>
      </w:r>
    </w:p>
    <w:p w:rsidR="00C46962" w:rsidRPr="00B37D42" w:rsidRDefault="00C46962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 xml:space="preserve">     -    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умение работать в группе,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слушать партнера, формулировать </w:t>
      </w:r>
      <w:r w:rsidR="003D1EA3" w:rsidRPr="00B37D42">
        <w:rPr>
          <w:rFonts w:ascii="Times New Roman" w:hAnsi="Times New Roman" w:cs="Times New Roman"/>
          <w:sz w:val="28"/>
          <w:szCs w:val="28"/>
        </w:rPr>
        <w:t>и аргументировать свое мн</w:t>
      </w:r>
      <w:r w:rsidRPr="00B37D42">
        <w:rPr>
          <w:rFonts w:ascii="Times New Roman" w:hAnsi="Times New Roman" w:cs="Times New Roman"/>
          <w:sz w:val="28"/>
          <w:szCs w:val="28"/>
        </w:rPr>
        <w:t xml:space="preserve">ение, корректно отстаивать свою </w:t>
      </w:r>
      <w:r w:rsidR="003D1EA3" w:rsidRPr="00B37D42">
        <w:rPr>
          <w:rFonts w:ascii="Times New Roman" w:hAnsi="Times New Roman" w:cs="Times New Roman"/>
          <w:sz w:val="28"/>
          <w:szCs w:val="28"/>
        </w:rPr>
        <w:t>позицию и координирова</w:t>
      </w:r>
      <w:r w:rsidRPr="00B37D42">
        <w:rPr>
          <w:rFonts w:ascii="Times New Roman" w:hAnsi="Times New Roman" w:cs="Times New Roman"/>
          <w:sz w:val="28"/>
          <w:szCs w:val="28"/>
        </w:rPr>
        <w:t xml:space="preserve">ть ее с партнерами, продуктивно </w:t>
      </w:r>
      <w:r w:rsidR="003D1EA3" w:rsidRPr="00B37D42">
        <w:rPr>
          <w:rFonts w:ascii="Times New Roman" w:hAnsi="Times New Roman" w:cs="Times New Roman"/>
          <w:sz w:val="28"/>
          <w:szCs w:val="28"/>
        </w:rPr>
        <w:t>разрешать конфликт на о</w:t>
      </w:r>
      <w:r w:rsidRPr="00B37D42">
        <w:rPr>
          <w:rFonts w:ascii="Times New Roman" w:hAnsi="Times New Roman" w:cs="Times New Roman"/>
          <w:sz w:val="28"/>
          <w:szCs w:val="28"/>
        </w:rPr>
        <w:t xml:space="preserve">снове учета интересов и позиций </w:t>
      </w:r>
      <w:r w:rsidR="003D1EA3" w:rsidRPr="00B37D42">
        <w:rPr>
          <w:rFonts w:ascii="Times New Roman" w:hAnsi="Times New Roman" w:cs="Times New Roman"/>
          <w:sz w:val="28"/>
          <w:szCs w:val="28"/>
        </w:rPr>
        <w:t>всех его участников, поиска и оценки альтернати</w:t>
      </w:r>
      <w:r w:rsidRPr="00B37D42">
        <w:rPr>
          <w:rFonts w:ascii="Times New Roman" w:hAnsi="Times New Roman" w:cs="Times New Roman"/>
          <w:sz w:val="28"/>
          <w:szCs w:val="28"/>
        </w:rPr>
        <w:t>вных способов разрешения конфликтов.</w:t>
      </w:r>
    </w:p>
    <w:p w:rsidR="003D1EA3" w:rsidRPr="00B37D42" w:rsidRDefault="00C46962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      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="003D1EA3" w:rsidRPr="00B37D42">
        <w:rPr>
          <w:rFonts w:ascii="Times New Roman" w:hAnsi="Times New Roman" w:cs="Times New Roman"/>
          <w:sz w:val="28"/>
          <w:szCs w:val="28"/>
        </w:rPr>
        <w:t>осв</w:t>
      </w:r>
      <w:r w:rsidRPr="00B37D42">
        <w:rPr>
          <w:rFonts w:ascii="Times New Roman" w:hAnsi="Times New Roman" w:cs="Times New Roman"/>
          <w:sz w:val="28"/>
          <w:szCs w:val="28"/>
        </w:rPr>
        <w:t>оения курса отечественной исто</w:t>
      </w:r>
      <w:r w:rsidR="003D1EA3" w:rsidRPr="00B37D42">
        <w:rPr>
          <w:rFonts w:ascii="Times New Roman" w:hAnsi="Times New Roman" w:cs="Times New Roman"/>
          <w:sz w:val="28"/>
          <w:szCs w:val="28"/>
        </w:rPr>
        <w:t>рии в основной школе предпо</w:t>
      </w:r>
      <w:r w:rsidRPr="00B37D42">
        <w:rPr>
          <w:rFonts w:ascii="Times New Roman" w:hAnsi="Times New Roman" w:cs="Times New Roman"/>
          <w:sz w:val="28"/>
          <w:szCs w:val="28"/>
        </w:rPr>
        <w:t>лагают, что у учащегося сформи</w:t>
      </w:r>
      <w:r w:rsidR="003D1EA3" w:rsidRPr="00B37D42">
        <w:rPr>
          <w:rFonts w:ascii="Times New Roman" w:hAnsi="Times New Roman" w:cs="Times New Roman"/>
          <w:sz w:val="28"/>
          <w:szCs w:val="28"/>
        </w:rPr>
        <w:t>рованы: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  </w:t>
      </w:r>
      <w:r w:rsidRPr="00B37D42">
        <w:rPr>
          <w:rFonts w:ascii="Times New Roman" w:hAnsi="Times New Roman" w:cs="Times New Roman"/>
          <w:sz w:val="28"/>
          <w:szCs w:val="28"/>
        </w:rPr>
        <w:t xml:space="preserve">целостные представления 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 месте и роли России в мировой </w:t>
      </w:r>
      <w:r w:rsidRPr="00B37D42">
        <w:rPr>
          <w:rFonts w:ascii="Times New Roman" w:hAnsi="Times New Roman" w:cs="Times New Roman"/>
          <w:sz w:val="28"/>
          <w:szCs w:val="28"/>
        </w:rPr>
        <w:t>истории;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  </w:t>
      </w:r>
      <w:r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 </w:t>
      </w:r>
      <w:r w:rsidRPr="00B37D42">
        <w:rPr>
          <w:rFonts w:ascii="Times New Roman" w:hAnsi="Times New Roman" w:cs="Times New Roman"/>
          <w:sz w:val="28"/>
          <w:szCs w:val="28"/>
        </w:rPr>
        <w:t xml:space="preserve">базовые исторические знания </w:t>
      </w:r>
      <w:r w:rsidR="00C46962" w:rsidRPr="00B37D42">
        <w:rPr>
          <w:rFonts w:ascii="Times New Roman" w:hAnsi="Times New Roman" w:cs="Times New Roman"/>
          <w:sz w:val="28"/>
          <w:szCs w:val="28"/>
        </w:rPr>
        <w:t>об основных этапах и закономер</w:t>
      </w:r>
      <w:r w:rsidRPr="00B37D42">
        <w:rPr>
          <w:rFonts w:ascii="Times New Roman" w:hAnsi="Times New Roman" w:cs="Times New Roman"/>
          <w:sz w:val="28"/>
          <w:szCs w:val="28"/>
        </w:rPr>
        <w:t>ностях развития России с древности до настоящего времени;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способность применять п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онятийный аппарат исторического </w:t>
      </w:r>
      <w:r w:rsidRPr="00B37D42">
        <w:rPr>
          <w:rFonts w:ascii="Times New Roman" w:hAnsi="Times New Roman" w:cs="Times New Roman"/>
          <w:sz w:val="28"/>
          <w:szCs w:val="28"/>
        </w:rPr>
        <w:t>знания и приемы историчес</w:t>
      </w:r>
      <w:r w:rsidR="00C46962" w:rsidRPr="00B37D42">
        <w:rPr>
          <w:rFonts w:ascii="Times New Roman" w:hAnsi="Times New Roman" w:cs="Times New Roman"/>
          <w:sz w:val="28"/>
          <w:szCs w:val="28"/>
        </w:rPr>
        <w:t>кого анализа для раскрытия сущ</w:t>
      </w:r>
      <w:r w:rsidRPr="00B37D42">
        <w:rPr>
          <w:rFonts w:ascii="Times New Roman" w:hAnsi="Times New Roman" w:cs="Times New Roman"/>
          <w:sz w:val="28"/>
          <w:szCs w:val="28"/>
        </w:rPr>
        <w:t>ности и значения событий российской истории;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способность применять ист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орические знания для осмысления </w:t>
      </w:r>
      <w:r w:rsidRPr="00B37D42">
        <w:rPr>
          <w:rFonts w:ascii="Times New Roman" w:hAnsi="Times New Roman" w:cs="Times New Roman"/>
          <w:sz w:val="28"/>
          <w:szCs w:val="28"/>
        </w:rPr>
        <w:t>общественных событий и явлений прошлого России;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умение искать, анализиров</w:t>
      </w:r>
      <w:r w:rsidR="00C46962" w:rsidRPr="00B37D42">
        <w:rPr>
          <w:rFonts w:ascii="Times New Roman" w:hAnsi="Times New Roman" w:cs="Times New Roman"/>
          <w:sz w:val="28"/>
          <w:szCs w:val="28"/>
        </w:rPr>
        <w:t>ать, систематизировать и оцени</w:t>
      </w:r>
      <w:r w:rsidRPr="00B37D42">
        <w:rPr>
          <w:rFonts w:ascii="Times New Roman" w:hAnsi="Times New Roman" w:cs="Times New Roman"/>
          <w:sz w:val="28"/>
          <w:szCs w:val="28"/>
        </w:rPr>
        <w:t>вать историческую инфор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мацию из различных исторических </w:t>
      </w:r>
      <w:r w:rsidRPr="00B37D42">
        <w:rPr>
          <w:rFonts w:ascii="Times New Roman" w:hAnsi="Times New Roman" w:cs="Times New Roman"/>
          <w:sz w:val="28"/>
          <w:szCs w:val="28"/>
        </w:rPr>
        <w:t>и современных источников, раскрыв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ая ее социальную </w:t>
      </w:r>
      <w:proofErr w:type="gramStart"/>
      <w:r w:rsidR="00C46962" w:rsidRPr="00B37D42">
        <w:rPr>
          <w:rFonts w:ascii="Times New Roman" w:hAnsi="Times New Roman" w:cs="Times New Roman"/>
          <w:sz w:val="28"/>
          <w:szCs w:val="28"/>
        </w:rPr>
        <w:t xml:space="preserve">при </w:t>
      </w:r>
      <w:r w:rsidRPr="00B37D42">
        <w:rPr>
          <w:rFonts w:ascii="Times New Roman" w:hAnsi="Times New Roman" w:cs="Times New Roman"/>
          <w:sz w:val="28"/>
          <w:szCs w:val="28"/>
        </w:rPr>
        <w:t>надлежность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и познаватель</w:t>
      </w:r>
      <w:r w:rsidR="00C46962" w:rsidRPr="00B37D42">
        <w:rPr>
          <w:rFonts w:ascii="Times New Roman" w:hAnsi="Times New Roman" w:cs="Times New Roman"/>
          <w:sz w:val="28"/>
          <w:szCs w:val="28"/>
        </w:rPr>
        <w:t>ную ценность; способность опре</w:t>
      </w:r>
      <w:r w:rsidRPr="00B37D42">
        <w:rPr>
          <w:rFonts w:ascii="Times New Roman" w:hAnsi="Times New Roman" w:cs="Times New Roman"/>
          <w:sz w:val="28"/>
          <w:szCs w:val="28"/>
        </w:rPr>
        <w:t>делять и аргументировать свое отношение к ней;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умение работать с письменн</w:t>
      </w:r>
      <w:r w:rsidR="00C46962" w:rsidRPr="00B37D42">
        <w:rPr>
          <w:rFonts w:ascii="Times New Roman" w:hAnsi="Times New Roman" w:cs="Times New Roman"/>
          <w:sz w:val="28"/>
          <w:szCs w:val="28"/>
        </w:rPr>
        <w:t>ыми, изобразительными и вещест</w:t>
      </w:r>
      <w:r w:rsidRPr="00B37D42">
        <w:rPr>
          <w:rFonts w:ascii="Times New Roman" w:hAnsi="Times New Roman" w:cs="Times New Roman"/>
          <w:sz w:val="28"/>
          <w:szCs w:val="28"/>
        </w:rPr>
        <w:t>венными историческими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 источниками, понимать и интер</w:t>
      </w:r>
      <w:r w:rsidRPr="00B37D42">
        <w:rPr>
          <w:rFonts w:ascii="Times New Roman" w:hAnsi="Times New Roman" w:cs="Times New Roman"/>
          <w:sz w:val="28"/>
          <w:szCs w:val="28"/>
        </w:rPr>
        <w:t>претировать содержащуюся в них информацию;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уважение к отечественном</w:t>
      </w:r>
      <w:r w:rsidR="00C46962" w:rsidRPr="00B37D42">
        <w:rPr>
          <w:rFonts w:ascii="Times New Roman" w:hAnsi="Times New Roman" w:cs="Times New Roman"/>
          <w:sz w:val="28"/>
          <w:szCs w:val="28"/>
        </w:rPr>
        <w:t>у историческому наследию, куль</w:t>
      </w:r>
      <w:r w:rsidRPr="00B37D42">
        <w:rPr>
          <w:rFonts w:ascii="Times New Roman" w:hAnsi="Times New Roman" w:cs="Times New Roman"/>
          <w:sz w:val="28"/>
          <w:szCs w:val="28"/>
        </w:rPr>
        <w:t>туре своего и других народ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ов России; готовность применять </w:t>
      </w:r>
      <w:r w:rsidRPr="00B37D42">
        <w:rPr>
          <w:rFonts w:ascii="Times New Roman" w:hAnsi="Times New Roman" w:cs="Times New Roman"/>
          <w:sz w:val="28"/>
          <w:szCs w:val="28"/>
        </w:rPr>
        <w:t>исторические знания для в</w:t>
      </w:r>
      <w:r w:rsidR="00C46962" w:rsidRPr="00B37D42">
        <w:rPr>
          <w:rFonts w:ascii="Times New Roman" w:hAnsi="Times New Roman" w:cs="Times New Roman"/>
          <w:sz w:val="28"/>
          <w:szCs w:val="28"/>
        </w:rPr>
        <w:t>ыявления и сохранения историче</w:t>
      </w:r>
      <w:r w:rsidRPr="00B37D42">
        <w:rPr>
          <w:rFonts w:ascii="Times New Roman" w:hAnsi="Times New Roman" w:cs="Times New Roman"/>
          <w:sz w:val="28"/>
          <w:szCs w:val="28"/>
        </w:rPr>
        <w:t>ских и культурных памятников своей страны.</w:t>
      </w:r>
    </w:p>
    <w:p w:rsidR="003D1EA3" w:rsidRPr="00B37D42" w:rsidRDefault="00C46962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="003D1EA3" w:rsidRPr="00B37D42">
        <w:rPr>
          <w:rFonts w:ascii="Times New Roman" w:hAnsi="Times New Roman" w:cs="Times New Roman"/>
          <w:sz w:val="28"/>
          <w:szCs w:val="28"/>
        </w:rPr>
        <w:t>ос</w:t>
      </w:r>
      <w:r w:rsidRPr="00B37D42">
        <w:rPr>
          <w:rFonts w:ascii="Times New Roman" w:hAnsi="Times New Roman" w:cs="Times New Roman"/>
          <w:sz w:val="28"/>
          <w:szCs w:val="28"/>
        </w:rPr>
        <w:t xml:space="preserve">воения основной образовательной </w:t>
      </w:r>
      <w:r w:rsidR="003D1EA3" w:rsidRPr="00B37D42">
        <w:rPr>
          <w:rFonts w:ascii="Times New Roman" w:hAnsi="Times New Roman" w:cs="Times New Roman"/>
          <w:sz w:val="28"/>
          <w:szCs w:val="28"/>
        </w:rPr>
        <w:t>программы среднего общего образования должны отражать: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российскую гражданскую и</w:t>
      </w:r>
      <w:r w:rsidR="00C46962" w:rsidRPr="00B37D42">
        <w:rPr>
          <w:rFonts w:ascii="Times New Roman" w:hAnsi="Times New Roman" w:cs="Times New Roman"/>
          <w:sz w:val="28"/>
          <w:szCs w:val="28"/>
        </w:rPr>
        <w:t>дентичность, патриотизм, уваже</w:t>
      </w:r>
      <w:r w:rsidRPr="00B37D42">
        <w:rPr>
          <w:rFonts w:ascii="Times New Roman" w:hAnsi="Times New Roman" w:cs="Times New Roman"/>
          <w:sz w:val="28"/>
          <w:szCs w:val="28"/>
        </w:rPr>
        <w:t>ние к своему народу, чувства ответственности перед Родиной,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гордости за свой край, свою Родину, пр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ошлое и настоящее </w:t>
      </w:r>
      <w:r w:rsidRPr="00B37D42">
        <w:rPr>
          <w:rFonts w:ascii="Times New Roman" w:hAnsi="Times New Roman" w:cs="Times New Roman"/>
          <w:sz w:val="28"/>
          <w:szCs w:val="28"/>
        </w:rPr>
        <w:t>многонационального народа России, уважение государствен-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ных символов (герб, флаг, гимн);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гражданскую позицию как а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ктивного и ответственного члена </w:t>
      </w:r>
      <w:r w:rsidRPr="00B37D42">
        <w:rPr>
          <w:rFonts w:ascii="Times New Roman" w:hAnsi="Times New Roman" w:cs="Times New Roman"/>
          <w:sz w:val="28"/>
          <w:szCs w:val="28"/>
        </w:rPr>
        <w:t>российского общества, о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сознающего свои конституционные </w:t>
      </w:r>
      <w:r w:rsidRPr="00B37D42">
        <w:rPr>
          <w:rFonts w:ascii="Times New Roman" w:hAnsi="Times New Roman" w:cs="Times New Roman"/>
          <w:sz w:val="28"/>
          <w:szCs w:val="28"/>
        </w:rPr>
        <w:t>права и обязанности, уважающего з</w:t>
      </w:r>
      <w:r w:rsidR="00C46962" w:rsidRPr="00B37D42">
        <w:rPr>
          <w:rFonts w:ascii="Times New Roman" w:hAnsi="Times New Roman" w:cs="Times New Roman"/>
          <w:sz w:val="28"/>
          <w:szCs w:val="28"/>
        </w:rPr>
        <w:t>акон и правопорядок, об</w:t>
      </w:r>
      <w:r w:rsidRPr="00B37D42">
        <w:rPr>
          <w:rFonts w:ascii="Times New Roman" w:hAnsi="Times New Roman" w:cs="Times New Roman"/>
          <w:sz w:val="28"/>
          <w:szCs w:val="28"/>
        </w:rPr>
        <w:t>ладающего чувством собс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твенного достоинства, осознанно </w:t>
      </w:r>
      <w:r w:rsidRPr="00B37D42">
        <w:rPr>
          <w:rFonts w:ascii="Times New Roman" w:hAnsi="Times New Roman" w:cs="Times New Roman"/>
          <w:sz w:val="28"/>
          <w:szCs w:val="28"/>
        </w:rPr>
        <w:t>принимающего традицио</w:t>
      </w:r>
      <w:r w:rsidR="00C46962" w:rsidRPr="00B37D42">
        <w:rPr>
          <w:rFonts w:ascii="Times New Roman" w:hAnsi="Times New Roman" w:cs="Times New Roman"/>
          <w:sz w:val="28"/>
          <w:szCs w:val="28"/>
        </w:rPr>
        <w:t>нные национальные и общечелове</w:t>
      </w:r>
      <w:r w:rsidRPr="00B37D42">
        <w:rPr>
          <w:rFonts w:ascii="Times New Roman" w:hAnsi="Times New Roman" w:cs="Times New Roman"/>
          <w:sz w:val="28"/>
          <w:szCs w:val="28"/>
        </w:rPr>
        <w:t>ческие гуманистические и демократические ценности;</w:t>
      </w:r>
      <w:proofErr w:type="gramEnd"/>
    </w:p>
    <w:p w:rsidR="003D1EA3" w:rsidRPr="00B37D42" w:rsidRDefault="00C46962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 готовность к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служению Отечеству, его защите; </w:t>
      </w:r>
      <w:r w:rsidR="003D1EA3" w:rsidRPr="00B37D42">
        <w:rPr>
          <w:rFonts w:ascii="Times New Roman" w:hAnsi="Times New Roman" w:cs="Times New Roman"/>
          <w:sz w:val="28"/>
          <w:szCs w:val="28"/>
        </w:rPr>
        <w:t>сформированность мировоз</w:t>
      </w:r>
      <w:r w:rsidRPr="00B37D42">
        <w:rPr>
          <w:rFonts w:ascii="Times New Roman" w:hAnsi="Times New Roman" w:cs="Times New Roman"/>
          <w:sz w:val="28"/>
          <w:szCs w:val="28"/>
        </w:rPr>
        <w:t>зрения, соответствующего совре</w:t>
      </w:r>
      <w:r w:rsidR="003D1EA3" w:rsidRPr="00B37D42">
        <w:rPr>
          <w:rFonts w:ascii="Times New Roman" w:hAnsi="Times New Roman" w:cs="Times New Roman"/>
          <w:sz w:val="28"/>
          <w:szCs w:val="28"/>
        </w:rPr>
        <w:t>менному уровню развития</w:t>
      </w:r>
      <w:r w:rsidRPr="00B37D42">
        <w:rPr>
          <w:rFonts w:ascii="Times New Roman" w:hAnsi="Times New Roman" w:cs="Times New Roman"/>
          <w:sz w:val="28"/>
          <w:szCs w:val="28"/>
        </w:rPr>
        <w:t xml:space="preserve"> науки и общественной практики, </w:t>
      </w:r>
      <w:r w:rsidR="003D1EA3" w:rsidRPr="00B37D42">
        <w:rPr>
          <w:rFonts w:ascii="Times New Roman" w:hAnsi="Times New Roman" w:cs="Times New Roman"/>
          <w:sz w:val="28"/>
          <w:szCs w:val="28"/>
        </w:rPr>
        <w:t>основанного на диалоге куль</w:t>
      </w:r>
      <w:r w:rsidRPr="00B37D42">
        <w:rPr>
          <w:rFonts w:ascii="Times New Roman" w:hAnsi="Times New Roman" w:cs="Times New Roman"/>
          <w:sz w:val="28"/>
          <w:szCs w:val="28"/>
        </w:rPr>
        <w:t>тур, а также различных форм об</w:t>
      </w:r>
      <w:r w:rsidR="003D1EA3" w:rsidRPr="00B37D42">
        <w:rPr>
          <w:rFonts w:ascii="Times New Roman" w:hAnsi="Times New Roman" w:cs="Times New Roman"/>
          <w:sz w:val="28"/>
          <w:szCs w:val="28"/>
        </w:rPr>
        <w:t>щественного сознания, осо</w:t>
      </w:r>
      <w:r w:rsidRPr="00B37D42">
        <w:rPr>
          <w:rFonts w:ascii="Times New Roman" w:hAnsi="Times New Roman" w:cs="Times New Roman"/>
          <w:sz w:val="28"/>
          <w:szCs w:val="28"/>
        </w:rPr>
        <w:t>знание своего места в поликуль</w:t>
      </w:r>
      <w:r w:rsidR="003D1EA3" w:rsidRPr="00B37D42">
        <w:rPr>
          <w:rFonts w:ascii="Times New Roman" w:hAnsi="Times New Roman" w:cs="Times New Roman"/>
          <w:sz w:val="28"/>
          <w:szCs w:val="28"/>
        </w:rPr>
        <w:t>турном мире;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сформированность основ саморазви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тия и самовоспитания </w:t>
      </w:r>
      <w:r w:rsidRPr="00B37D42">
        <w:rPr>
          <w:rFonts w:ascii="Times New Roman" w:hAnsi="Times New Roman" w:cs="Times New Roman"/>
          <w:sz w:val="28"/>
          <w:szCs w:val="28"/>
        </w:rPr>
        <w:t>в соответствии с общечело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веческими ценностями и идеалами </w:t>
      </w:r>
      <w:r w:rsidRPr="00B37D42">
        <w:rPr>
          <w:rFonts w:ascii="Times New Roman" w:hAnsi="Times New Roman" w:cs="Times New Roman"/>
          <w:sz w:val="28"/>
          <w:szCs w:val="28"/>
        </w:rPr>
        <w:t>гражданского общества; гото</w:t>
      </w:r>
      <w:r w:rsidR="00C46962" w:rsidRPr="00B37D42">
        <w:rPr>
          <w:rFonts w:ascii="Times New Roman" w:hAnsi="Times New Roman" w:cs="Times New Roman"/>
          <w:sz w:val="28"/>
          <w:szCs w:val="28"/>
        </w:rPr>
        <w:t>вность и способность к самосто</w:t>
      </w:r>
      <w:r w:rsidRPr="00B37D42">
        <w:rPr>
          <w:rFonts w:ascii="Times New Roman" w:hAnsi="Times New Roman" w:cs="Times New Roman"/>
          <w:sz w:val="28"/>
          <w:szCs w:val="28"/>
        </w:rPr>
        <w:t>ятельной, творческой и ответственной деятельности;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 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 -     </w:t>
      </w:r>
      <w:r w:rsidRPr="00B37D42">
        <w:rPr>
          <w:rFonts w:ascii="Times New Roman" w:hAnsi="Times New Roman" w:cs="Times New Roman"/>
          <w:sz w:val="28"/>
          <w:szCs w:val="28"/>
        </w:rPr>
        <w:t>толерантное сознание и п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оведение в поликультурном мире, </w:t>
      </w:r>
      <w:r w:rsidRPr="00B37D42">
        <w:rPr>
          <w:rFonts w:ascii="Times New Roman" w:hAnsi="Times New Roman" w:cs="Times New Roman"/>
          <w:sz w:val="28"/>
          <w:szCs w:val="28"/>
        </w:rPr>
        <w:t>готовность и способность вес</w:t>
      </w:r>
      <w:r w:rsidR="00C46962" w:rsidRPr="00B37D42">
        <w:rPr>
          <w:rFonts w:ascii="Times New Roman" w:hAnsi="Times New Roman" w:cs="Times New Roman"/>
          <w:sz w:val="28"/>
          <w:szCs w:val="28"/>
        </w:rPr>
        <w:t>ти диалог с другими людьми, до</w:t>
      </w:r>
      <w:r w:rsidRPr="00B37D42">
        <w:rPr>
          <w:rFonts w:ascii="Times New Roman" w:hAnsi="Times New Roman" w:cs="Times New Roman"/>
          <w:sz w:val="28"/>
          <w:szCs w:val="28"/>
        </w:rPr>
        <w:t>стигать в нем взаимопоним</w:t>
      </w:r>
      <w:r w:rsidR="00C46962" w:rsidRPr="00B37D42">
        <w:rPr>
          <w:rFonts w:ascii="Times New Roman" w:hAnsi="Times New Roman" w:cs="Times New Roman"/>
          <w:sz w:val="28"/>
          <w:szCs w:val="28"/>
        </w:rPr>
        <w:t>ания, находить общие цели и со</w:t>
      </w:r>
      <w:r w:rsidRPr="00B37D42">
        <w:rPr>
          <w:rFonts w:ascii="Times New Roman" w:hAnsi="Times New Roman" w:cs="Times New Roman"/>
          <w:sz w:val="28"/>
          <w:szCs w:val="28"/>
        </w:rPr>
        <w:t>трудничать для их достижения;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навыки сотрудничества с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о сверстниками, детьми младшего </w:t>
      </w:r>
      <w:r w:rsidRPr="00B37D42">
        <w:rPr>
          <w:rFonts w:ascii="Times New Roman" w:hAnsi="Times New Roman" w:cs="Times New Roman"/>
          <w:sz w:val="28"/>
          <w:szCs w:val="28"/>
        </w:rPr>
        <w:t>возраста, взрослыми в обра</w:t>
      </w:r>
      <w:r w:rsidR="00C46962" w:rsidRPr="00B37D42">
        <w:rPr>
          <w:rFonts w:ascii="Times New Roman" w:hAnsi="Times New Roman" w:cs="Times New Roman"/>
          <w:sz w:val="28"/>
          <w:szCs w:val="28"/>
        </w:rPr>
        <w:t>зовательной, общественно полез</w:t>
      </w:r>
      <w:r w:rsidRPr="00B37D42">
        <w:rPr>
          <w:rFonts w:ascii="Times New Roman" w:hAnsi="Times New Roman" w:cs="Times New Roman"/>
          <w:sz w:val="28"/>
          <w:szCs w:val="28"/>
        </w:rPr>
        <w:t>ной, учебно-исследовател</w:t>
      </w:r>
      <w:r w:rsidR="00C46962" w:rsidRPr="00B37D42">
        <w:rPr>
          <w:rFonts w:ascii="Times New Roman" w:hAnsi="Times New Roman" w:cs="Times New Roman"/>
          <w:sz w:val="28"/>
          <w:szCs w:val="28"/>
        </w:rPr>
        <w:t>ьской, проектной и других видах</w:t>
      </w:r>
      <w:r w:rsidRPr="00B37D4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C46962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 </w:t>
      </w:r>
      <w:r w:rsidRPr="00B37D42">
        <w:rPr>
          <w:rFonts w:ascii="Times New Roman" w:hAnsi="Times New Roman" w:cs="Times New Roman"/>
          <w:sz w:val="28"/>
          <w:szCs w:val="28"/>
        </w:rPr>
        <w:t>нравственное сознание и пов</w:t>
      </w:r>
      <w:r w:rsidR="00392583" w:rsidRPr="00B37D42">
        <w:rPr>
          <w:rFonts w:ascii="Times New Roman" w:hAnsi="Times New Roman" w:cs="Times New Roman"/>
          <w:sz w:val="28"/>
          <w:szCs w:val="28"/>
        </w:rPr>
        <w:t>едение на основе усвоения обще</w:t>
      </w:r>
      <w:r w:rsidRPr="00B37D42">
        <w:rPr>
          <w:rFonts w:ascii="Times New Roman" w:hAnsi="Times New Roman" w:cs="Times New Roman"/>
          <w:sz w:val="28"/>
          <w:szCs w:val="28"/>
        </w:rPr>
        <w:t>человеческих ценностей;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-  </w:t>
      </w:r>
      <w:r w:rsidRPr="00B37D42">
        <w:rPr>
          <w:rFonts w:ascii="Times New Roman" w:hAnsi="Times New Roman" w:cs="Times New Roman"/>
          <w:sz w:val="28"/>
          <w:szCs w:val="28"/>
        </w:rPr>
        <w:t>готовность и способность к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образованию, в том числе само</w:t>
      </w:r>
      <w:r w:rsidRPr="00B37D42">
        <w:rPr>
          <w:rFonts w:ascii="Times New Roman" w:hAnsi="Times New Roman" w:cs="Times New Roman"/>
          <w:sz w:val="28"/>
          <w:szCs w:val="28"/>
        </w:rPr>
        <w:t>образованию, на протяжении всей жизни; со</w:t>
      </w:r>
      <w:r w:rsidR="00392583" w:rsidRPr="00B37D42">
        <w:rPr>
          <w:rFonts w:ascii="Times New Roman" w:hAnsi="Times New Roman" w:cs="Times New Roman"/>
          <w:sz w:val="28"/>
          <w:szCs w:val="28"/>
        </w:rPr>
        <w:t>знательное отно</w:t>
      </w:r>
      <w:r w:rsidRPr="00B37D42">
        <w:rPr>
          <w:rFonts w:ascii="Times New Roman" w:hAnsi="Times New Roman" w:cs="Times New Roman"/>
          <w:sz w:val="28"/>
          <w:szCs w:val="28"/>
        </w:rPr>
        <w:t>шение к непрерывному о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бразованию как условию успешной </w:t>
      </w:r>
      <w:r w:rsidRPr="00B37D42">
        <w:rPr>
          <w:rFonts w:ascii="Times New Roman" w:hAnsi="Times New Roman" w:cs="Times New Roman"/>
          <w:sz w:val="28"/>
          <w:szCs w:val="28"/>
        </w:rPr>
        <w:t>профессиональной и общественной деятельности;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 -    </w:t>
      </w:r>
      <w:r w:rsidRPr="00B37D42">
        <w:rPr>
          <w:rFonts w:ascii="Times New Roman" w:hAnsi="Times New Roman" w:cs="Times New Roman"/>
          <w:sz w:val="28"/>
          <w:szCs w:val="28"/>
        </w:rPr>
        <w:t>эстетическое отношение к м</w:t>
      </w:r>
      <w:r w:rsidR="00392583" w:rsidRPr="00B37D42">
        <w:rPr>
          <w:rFonts w:ascii="Times New Roman" w:hAnsi="Times New Roman" w:cs="Times New Roman"/>
          <w:sz w:val="28"/>
          <w:szCs w:val="28"/>
        </w:rPr>
        <w:t>иру, включая эстетику быта, на</w:t>
      </w:r>
      <w:r w:rsidRPr="00B37D42">
        <w:rPr>
          <w:rFonts w:ascii="Times New Roman" w:hAnsi="Times New Roman" w:cs="Times New Roman"/>
          <w:sz w:val="28"/>
          <w:szCs w:val="28"/>
        </w:rPr>
        <w:t>учного и технического творч</w:t>
      </w:r>
      <w:r w:rsidR="00392583" w:rsidRPr="00B37D42">
        <w:rPr>
          <w:rFonts w:ascii="Times New Roman" w:hAnsi="Times New Roman" w:cs="Times New Roman"/>
          <w:sz w:val="28"/>
          <w:szCs w:val="28"/>
        </w:rPr>
        <w:t>ества, спорта, общественных от</w:t>
      </w:r>
      <w:r w:rsidRPr="00B37D42">
        <w:rPr>
          <w:rFonts w:ascii="Times New Roman" w:hAnsi="Times New Roman" w:cs="Times New Roman"/>
          <w:sz w:val="28"/>
          <w:szCs w:val="28"/>
        </w:rPr>
        <w:t>ношений;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 - 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принятие и реализацию це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нностей здорового и безопасного </w:t>
      </w:r>
      <w:r w:rsidRPr="00B37D42">
        <w:rPr>
          <w:rFonts w:ascii="Times New Roman" w:hAnsi="Times New Roman" w:cs="Times New Roman"/>
          <w:sz w:val="28"/>
          <w:szCs w:val="28"/>
        </w:rPr>
        <w:t>образа жизни, потребности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392583" w:rsidRPr="00B37D42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="00392583" w:rsidRPr="00B37D42">
        <w:rPr>
          <w:rFonts w:ascii="Times New Roman" w:hAnsi="Times New Roman" w:cs="Times New Roman"/>
          <w:sz w:val="28"/>
          <w:szCs w:val="28"/>
        </w:rPr>
        <w:t xml:space="preserve"> самосовершенств</w:t>
      </w:r>
      <w:r w:rsidRPr="00B37D42">
        <w:rPr>
          <w:rFonts w:ascii="Times New Roman" w:hAnsi="Times New Roman" w:cs="Times New Roman"/>
          <w:sz w:val="28"/>
          <w:szCs w:val="28"/>
        </w:rPr>
        <w:t>вании, занятиях спортивно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-оздоровительной деятельностью, </w:t>
      </w:r>
      <w:r w:rsidRPr="00B37D42">
        <w:rPr>
          <w:rFonts w:ascii="Times New Roman" w:hAnsi="Times New Roman" w:cs="Times New Roman"/>
          <w:sz w:val="28"/>
          <w:szCs w:val="28"/>
        </w:rPr>
        <w:t>неприятие вредных привыч</w:t>
      </w:r>
      <w:r w:rsidR="00392583" w:rsidRPr="00B37D42">
        <w:rPr>
          <w:rFonts w:ascii="Times New Roman" w:hAnsi="Times New Roman" w:cs="Times New Roman"/>
          <w:sz w:val="28"/>
          <w:szCs w:val="28"/>
        </w:rPr>
        <w:t>ек: курения, употребления алко</w:t>
      </w:r>
      <w:r w:rsidRPr="00B37D42">
        <w:rPr>
          <w:rFonts w:ascii="Times New Roman" w:hAnsi="Times New Roman" w:cs="Times New Roman"/>
          <w:sz w:val="28"/>
          <w:szCs w:val="28"/>
        </w:rPr>
        <w:t>голя, наркотиков;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бережное, ответственное и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компетентное отношение к физи</w:t>
      </w:r>
      <w:r w:rsidRPr="00B37D42">
        <w:rPr>
          <w:rFonts w:ascii="Times New Roman" w:hAnsi="Times New Roman" w:cs="Times New Roman"/>
          <w:sz w:val="28"/>
          <w:szCs w:val="28"/>
        </w:rPr>
        <w:t>ческому и психологическ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ому здоровью, как собственному, </w:t>
      </w:r>
      <w:r w:rsidRPr="00B37D42">
        <w:rPr>
          <w:rFonts w:ascii="Times New Roman" w:hAnsi="Times New Roman" w:cs="Times New Roman"/>
          <w:sz w:val="28"/>
          <w:szCs w:val="28"/>
        </w:rPr>
        <w:t>так и других людей, умение оказывать первую помощь;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 </w:t>
      </w:r>
      <w:r w:rsidRPr="00B37D42">
        <w:rPr>
          <w:rFonts w:ascii="Times New Roman" w:hAnsi="Times New Roman" w:cs="Times New Roman"/>
          <w:sz w:val="28"/>
          <w:szCs w:val="28"/>
        </w:rPr>
        <w:t>осознанный выбор будуще</w:t>
      </w:r>
      <w:r w:rsidR="00392583" w:rsidRPr="00B37D42">
        <w:rPr>
          <w:rFonts w:ascii="Times New Roman" w:hAnsi="Times New Roman" w:cs="Times New Roman"/>
          <w:sz w:val="28"/>
          <w:szCs w:val="28"/>
        </w:rPr>
        <w:t>й профессии и возможностей реа</w:t>
      </w:r>
      <w:r w:rsidRPr="00B37D42">
        <w:rPr>
          <w:rFonts w:ascii="Times New Roman" w:hAnsi="Times New Roman" w:cs="Times New Roman"/>
          <w:sz w:val="28"/>
          <w:szCs w:val="28"/>
        </w:rPr>
        <w:t xml:space="preserve">лизации собственных жизненных планов; отношение к </w:t>
      </w:r>
      <w:r w:rsidR="00392583" w:rsidRPr="00B37D42">
        <w:rPr>
          <w:rFonts w:ascii="Times New Roman" w:hAnsi="Times New Roman" w:cs="Times New Roman"/>
          <w:sz w:val="28"/>
          <w:szCs w:val="28"/>
        </w:rPr>
        <w:t>про</w:t>
      </w:r>
      <w:r w:rsidRPr="00B37D42">
        <w:rPr>
          <w:rFonts w:ascii="Times New Roman" w:hAnsi="Times New Roman" w:cs="Times New Roman"/>
          <w:sz w:val="28"/>
          <w:szCs w:val="28"/>
        </w:rPr>
        <w:t>фессиональной деятельност</w:t>
      </w:r>
      <w:r w:rsidR="00392583" w:rsidRPr="00B37D42">
        <w:rPr>
          <w:rFonts w:ascii="Times New Roman" w:hAnsi="Times New Roman" w:cs="Times New Roman"/>
          <w:sz w:val="28"/>
          <w:szCs w:val="28"/>
        </w:rPr>
        <w:t>и как возможности участия в ре</w:t>
      </w:r>
      <w:r w:rsidRPr="00B37D42">
        <w:rPr>
          <w:rFonts w:ascii="Times New Roman" w:hAnsi="Times New Roman" w:cs="Times New Roman"/>
          <w:sz w:val="28"/>
          <w:szCs w:val="28"/>
        </w:rPr>
        <w:t>шении личных, обществен</w:t>
      </w:r>
      <w:r w:rsidR="00392583" w:rsidRPr="00B37D42">
        <w:rPr>
          <w:rFonts w:ascii="Times New Roman" w:hAnsi="Times New Roman" w:cs="Times New Roman"/>
          <w:sz w:val="28"/>
          <w:szCs w:val="28"/>
        </w:rPr>
        <w:t>ных, государственных, общенаци</w:t>
      </w:r>
      <w:r w:rsidRPr="00B37D42">
        <w:rPr>
          <w:rFonts w:ascii="Times New Roman" w:hAnsi="Times New Roman" w:cs="Times New Roman"/>
          <w:sz w:val="28"/>
          <w:szCs w:val="28"/>
        </w:rPr>
        <w:t>ональных проблем;</w:t>
      </w:r>
      <w:proofErr w:type="gramEnd"/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сформированность эко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логического мышления, понимания </w:t>
      </w:r>
      <w:r w:rsidRPr="00B37D42">
        <w:rPr>
          <w:rFonts w:ascii="Times New Roman" w:hAnsi="Times New Roman" w:cs="Times New Roman"/>
          <w:sz w:val="28"/>
          <w:szCs w:val="28"/>
        </w:rPr>
        <w:t>влияния социально-эконо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мических процессов на состояние </w:t>
      </w:r>
      <w:r w:rsidRPr="00B37D42">
        <w:rPr>
          <w:rFonts w:ascii="Times New Roman" w:hAnsi="Times New Roman" w:cs="Times New Roman"/>
          <w:sz w:val="28"/>
          <w:szCs w:val="28"/>
        </w:rPr>
        <w:t>природной и социальной сре</w:t>
      </w:r>
      <w:r w:rsidR="00392583" w:rsidRPr="00B37D42">
        <w:rPr>
          <w:rFonts w:ascii="Times New Roman" w:hAnsi="Times New Roman" w:cs="Times New Roman"/>
          <w:sz w:val="28"/>
          <w:szCs w:val="28"/>
        </w:rPr>
        <w:t>ды; приобретение опыта эколого-</w:t>
      </w:r>
      <w:r w:rsidRPr="00B37D42">
        <w:rPr>
          <w:rFonts w:ascii="Times New Roman" w:hAnsi="Times New Roman" w:cs="Times New Roman"/>
          <w:sz w:val="28"/>
          <w:szCs w:val="28"/>
        </w:rPr>
        <w:t>направленной деятельности;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ответственное отношение к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созданию семьи на основе осоз</w:t>
      </w:r>
      <w:r w:rsidRPr="00B37D42">
        <w:rPr>
          <w:rFonts w:ascii="Times New Roman" w:hAnsi="Times New Roman" w:cs="Times New Roman"/>
          <w:sz w:val="28"/>
          <w:szCs w:val="28"/>
        </w:rPr>
        <w:t>нанного принятия ценностей семейной жизни.</w:t>
      </w:r>
    </w:p>
    <w:p w:rsidR="003D1EA3" w:rsidRPr="00B37D42" w:rsidRDefault="0039258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Метапредметные результаты </w:t>
      </w:r>
      <w:r w:rsidRPr="00B37D42">
        <w:rPr>
          <w:rFonts w:ascii="Times New Roman" w:hAnsi="Times New Roman" w:cs="Times New Roman"/>
          <w:sz w:val="28"/>
          <w:szCs w:val="28"/>
        </w:rPr>
        <w:t>освоения основной образова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тельной программы среднего </w:t>
      </w:r>
      <w:r w:rsidRPr="00B37D42">
        <w:rPr>
          <w:rFonts w:ascii="Times New Roman" w:hAnsi="Times New Roman" w:cs="Times New Roman"/>
          <w:sz w:val="28"/>
          <w:szCs w:val="28"/>
        </w:rPr>
        <w:t>общего образования должны отра</w:t>
      </w:r>
      <w:r w:rsidR="003D1EA3" w:rsidRPr="00B37D42">
        <w:rPr>
          <w:rFonts w:ascii="Times New Roman" w:hAnsi="Times New Roman" w:cs="Times New Roman"/>
          <w:sz w:val="28"/>
          <w:szCs w:val="28"/>
        </w:rPr>
        <w:t>жать: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умение самостоятельно опр</w:t>
      </w:r>
      <w:r w:rsidR="00392583" w:rsidRPr="00B37D42">
        <w:rPr>
          <w:rFonts w:ascii="Times New Roman" w:hAnsi="Times New Roman" w:cs="Times New Roman"/>
          <w:sz w:val="28"/>
          <w:szCs w:val="28"/>
        </w:rPr>
        <w:t>еделять цели деятельности и со</w:t>
      </w:r>
      <w:r w:rsidRPr="00B37D42">
        <w:rPr>
          <w:rFonts w:ascii="Times New Roman" w:hAnsi="Times New Roman" w:cs="Times New Roman"/>
          <w:sz w:val="28"/>
          <w:szCs w:val="28"/>
        </w:rPr>
        <w:t>ставлять планы деятельност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и; самостоятельно осуществлять, </w:t>
      </w:r>
      <w:r w:rsidRPr="00B37D42">
        <w:rPr>
          <w:rFonts w:ascii="Times New Roman" w:hAnsi="Times New Roman" w:cs="Times New Roman"/>
          <w:sz w:val="28"/>
          <w:szCs w:val="28"/>
        </w:rPr>
        <w:t>контролировать и коррект</w:t>
      </w:r>
      <w:r w:rsidR="00392583" w:rsidRPr="00B37D42">
        <w:rPr>
          <w:rFonts w:ascii="Times New Roman" w:hAnsi="Times New Roman" w:cs="Times New Roman"/>
          <w:sz w:val="28"/>
          <w:szCs w:val="28"/>
        </w:rPr>
        <w:t>ировать деятельность; использо</w:t>
      </w:r>
      <w:r w:rsidRPr="00B37D42">
        <w:rPr>
          <w:rFonts w:ascii="Times New Roman" w:hAnsi="Times New Roman" w:cs="Times New Roman"/>
          <w:sz w:val="28"/>
          <w:szCs w:val="28"/>
        </w:rPr>
        <w:t>вать все возможные ресурсы для достижени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я поставленных </w:t>
      </w:r>
      <w:r w:rsidRPr="00B37D42">
        <w:rPr>
          <w:rFonts w:ascii="Times New Roman" w:hAnsi="Times New Roman" w:cs="Times New Roman"/>
          <w:sz w:val="28"/>
          <w:szCs w:val="28"/>
        </w:rPr>
        <w:t>целей и реализации плано</w:t>
      </w:r>
      <w:r w:rsidR="00392583" w:rsidRPr="00B37D42">
        <w:rPr>
          <w:rFonts w:ascii="Times New Roman" w:hAnsi="Times New Roman" w:cs="Times New Roman"/>
          <w:sz w:val="28"/>
          <w:szCs w:val="28"/>
        </w:rPr>
        <w:t>в деятельности; выбирать успеш</w:t>
      </w:r>
      <w:r w:rsidRPr="00B37D42">
        <w:rPr>
          <w:rFonts w:ascii="Times New Roman" w:hAnsi="Times New Roman" w:cs="Times New Roman"/>
          <w:sz w:val="28"/>
          <w:szCs w:val="28"/>
        </w:rPr>
        <w:t>ные стратегии в различных ситуациях;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умение продуктивно общатьс</w:t>
      </w:r>
      <w:r w:rsidR="00392583" w:rsidRPr="00B37D42">
        <w:rPr>
          <w:rFonts w:ascii="Times New Roman" w:hAnsi="Times New Roman" w:cs="Times New Roman"/>
          <w:sz w:val="28"/>
          <w:szCs w:val="28"/>
        </w:rPr>
        <w:t>я и взаимодействовать в процес</w:t>
      </w:r>
      <w:r w:rsidRPr="00B37D42">
        <w:rPr>
          <w:rFonts w:ascii="Times New Roman" w:hAnsi="Times New Roman" w:cs="Times New Roman"/>
          <w:sz w:val="28"/>
          <w:szCs w:val="28"/>
        </w:rPr>
        <w:t>се совместной деятель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ности, учитывать позиции других </w:t>
      </w:r>
      <w:r w:rsidRPr="00B37D42">
        <w:rPr>
          <w:rFonts w:ascii="Times New Roman" w:hAnsi="Times New Roman" w:cs="Times New Roman"/>
          <w:sz w:val="28"/>
          <w:szCs w:val="28"/>
        </w:rPr>
        <w:t>участников деятельности, эффективн</w:t>
      </w:r>
      <w:r w:rsidR="00392583" w:rsidRPr="00B37D42">
        <w:rPr>
          <w:rFonts w:ascii="Times New Roman" w:hAnsi="Times New Roman" w:cs="Times New Roman"/>
          <w:sz w:val="28"/>
          <w:szCs w:val="28"/>
        </w:rPr>
        <w:t>о разрешать конфлик</w:t>
      </w:r>
      <w:r w:rsidRPr="00B37D42">
        <w:rPr>
          <w:rFonts w:ascii="Times New Roman" w:hAnsi="Times New Roman" w:cs="Times New Roman"/>
          <w:sz w:val="28"/>
          <w:szCs w:val="28"/>
        </w:rPr>
        <w:t>ты;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владение навыками познав</w:t>
      </w:r>
      <w:r w:rsidR="00392583" w:rsidRPr="00B37D42">
        <w:rPr>
          <w:rFonts w:ascii="Times New Roman" w:hAnsi="Times New Roman" w:cs="Times New Roman"/>
          <w:sz w:val="28"/>
          <w:szCs w:val="28"/>
        </w:rPr>
        <w:t>ательной, учебно-исследователь</w:t>
      </w:r>
      <w:r w:rsidRPr="00B37D42">
        <w:rPr>
          <w:rFonts w:ascii="Times New Roman" w:hAnsi="Times New Roman" w:cs="Times New Roman"/>
          <w:sz w:val="28"/>
          <w:szCs w:val="28"/>
        </w:rPr>
        <w:t>ской и проектной деятель</w:t>
      </w:r>
      <w:r w:rsidR="00392583" w:rsidRPr="00B37D42">
        <w:rPr>
          <w:rFonts w:ascii="Times New Roman" w:hAnsi="Times New Roman" w:cs="Times New Roman"/>
          <w:sz w:val="28"/>
          <w:szCs w:val="28"/>
        </w:rPr>
        <w:t>ности, навыками разрешения про</w:t>
      </w:r>
      <w:r w:rsidRPr="00B37D42">
        <w:rPr>
          <w:rFonts w:ascii="Times New Roman" w:hAnsi="Times New Roman" w:cs="Times New Roman"/>
          <w:sz w:val="28"/>
          <w:szCs w:val="28"/>
        </w:rPr>
        <w:t>блем; способность и готов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ность к самостоятельному поиску </w:t>
      </w:r>
      <w:r w:rsidRPr="00B37D42">
        <w:rPr>
          <w:rFonts w:ascii="Times New Roman" w:hAnsi="Times New Roman" w:cs="Times New Roman"/>
          <w:sz w:val="28"/>
          <w:szCs w:val="28"/>
        </w:rPr>
        <w:t>методов решения практических задач, применению различ-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ных методов познания;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готовность и способность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к самостоятельной информацион</w:t>
      </w:r>
      <w:r w:rsidRPr="00B37D42">
        <w:rPr>
          <w:rFonts w:ascii="Times New Roman" w:hAnsi="Times New Roman" w:cs="Times New Roman"/>
          <w:sz w:val="28"/>
          <w:szCs w:val="28"/>
        </w:rPr>
        <w:t>но-познавательной деятел</w:t>
      </w:r>
      <w:r w:rsidR="00392583" w:rsidRPr="00B37D42">
        <w:rPr>
          <w:rFonts w:ascii="Times New Roman" w:hAnsi="Times New Roman" w:cs="Times New Roman"/>
          <w:sz w:val="28"/>
          <w:szCs w:val="28"/>
        </w:rPr>
        <w:t>ьности, владение навыками полу</w:t>
      </w:r>
      <w:r w:rsidRPr="00B37D42">
        <w:rPr>
          <w:rFonts w:ascii="Times New Roman" w:hAnsi="Times New Roman" w:cs="Times New Roman"/>
          <w:sz w:val="28"/>
          <w:szCs w:val="28"/>
        </w:rPr>
        <w:t>чения необходимой инфор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мации из словарей разных типов, </w:t>
      </w:r>
      <w:r w:rsidRPr="00B37D42">
        <w:rPr>
          <w:rFonts w:ascii="Times New Roman" w:hAnsi="Times New Roman" w:cs="Times New Roman"/>
          <w:sz w:val="28"/>
          <w:szCs w:val="28"/>
        </w:rPr>
        <w:t xml:space="preserve">умение ориентироваться </w:t>
      </w:r>
      <w:r w:rsidR="00392583" w:rsidRPr="00B37D42">
        <w:rPr>
          <w:rFonts w:ascii="Times New Roman" w:hAnsi="Times New Roman" w:cs="Times New Roman"/>
          <w:sz w:val="28"/>
          <w:szCs w:val="28"/>
        </w:rPr>
        <w:t>в различных источниках информа</w:t>
      </w:r>
      <w:r w:rsidRPr="00B37D42">
        <w:rPr>
          <w:rFonts w:ascii="Times New Roman" w:hAnsi="Times New Roman" w:cs="Times New Roman"/>
          <w:sz w:val="28"/>
          <w:szCs w:val="28"/>
        </w:rPr>
        <w:t>ции, критически оценив</w:t>
      </w:r>
      <w:r w:rsidR="00392583" w:rsidRPr="00B37D42">
        <w:rPr>
          <w:rFonts w:ascii="Times New Roman" w:hAnsi="Times New Roman" w:cs="Times New Roman"/>
          <w:sz w:val="28"/>
          <w:szCs w:val="28"/>
        </w:rPr>
        <w:t>ать и интерпретировать информа</w:t>
      </w:r>
      <w:r w:rsidRPr="00B37D42">
        <w:rPr>
          <w:rFonts w:ascii="Times New Roman" w:hAnsi="Times New Roman" w:cs="Times New Roman"/>
          <w:sz w:val="28"/>
          <w:szCs w:val="28"/>
        </w:rPr>
        <w:t>цию, получаемую из различных источников;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умение использовать сре</w:t>
      </w:r>
      <w:r w:rsidR="00392583" w:rsidRPr="00B37D42">
        <w:rPr>
          <w:rFonts w:ascii="Times New Roman" w:hAnsi="Times New Roman" w:cs="Times New Roman"/>
          <w:sz w:val="28"/>
          <w:szCs w:val="28"/>
        </w:rPr>
        <w:t>дства информационных и коммуни</w:t>
      </w:r>
      <w:r w:rsidRPr="00B37D42">
        <w:rPr>
          <w:rFonts w:ascii="Times New Roman" w:hAnsi="Times New Roman" w:cs="Times New Roman"/>
          <w:sz w:val="28"/>
          <w:szCs w:val="28"/>
        </w:rPr>
        <w:t>кационных технологий (д</w:t>
      </w:r>
      <w:r w:rsidR="00392583" w:rsidRPr="00B37D42">
        <w:rPr>
          <w:rFonts w:ascii="Times New Roman" w:hAnsi="Times New Roman" w:cs="Times New Roman"/>
          <w:sz w:val="28"/>
          <w:szCs w:val="28"/>
        </w:rPr>
        <w:t>алее — ИКТ) в решении когнитив</w:t>
      </w:r>
      <w:r w:rsidRPr="00B37D42">
        <w:rPr>
          <w:rFonts w:ascii="Times New Roman" w:hAnsi="Times New Roman" w:cs="Times New Roman"/>
          <w:sz w:val="28"/>
          <w:szCs w:val="28"/>
        </w:rPr>
        <w:t>ных, коммуникативных и о</w:t>
      </w:r>
      <w:r w:rsidR="00392583" w:rsidRPr="00B37D42">
        <w:rPr>
          <w:rFonts w:ascii="Times New Roman" w:hAnsi="Times New Roman" w:cs="Times New Roman"/>
          <w:sz w:val="28"/>
          <w:szCs w:val="28"/>
        </w:rPr>
        <w:t>рганизационных задач с соблюде</w:t>
      </w:r>
      <w:r w:rsidRPr="00B37D42">
        <w:rPr>
          <w:rFonts w:ascii="Times New Roman" w:hAnsi="Times New Roman" w:cs="Times New Roman"/>
          <w:sz w:val="28"/>
          <w:szCs w:val="28"/>
        </w:rPr>
        <w:t>нием требований эргономик</w:t>
      </w:r>
      <w:r w:rsidR="00392583" w:rsidRPr="00B37D42">
        <w:rPr>
          <w:rFonts w:ascii="Times New Roman" w:hAnsi="Times New Roman" w:cs="Times New Roman"/>
          <w:sz w:val="28"/>
          <w:szCs w:val="28"/>
        </w:rPr>
        <w:t>и, техники безопасности, гигие</w:t>
      </w:r>
      <w:r w:rsidRPr="00B37D42">
        <w:rPr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информационной безопасности;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умение определять назна</w:t>
      </w:r>
      <w:r w:rsidR="00392583" w:rsidRPr="00B37D42">
        <w:rPr>
          <w:rFonts w:ascii="Times New Roman" w:hAnsi="Times New Roman" w:cs="Times New Roman"/>
          <w:sz w:val="28"/>
          <w:szCs w:val="28"/>
        </w:rPr>
        <w:t>чение и функции различных соци</w:t>
      </w:r>
      <w:r w:rsidRPr="00B37D42">
        <w:rPr>
          <w:rFonts w:ascii="Times New Roman" w:hAnsi="Times New Roman" w:cs="Times New Roman"/>
          <w:sz w:val="28"/>
          <w:szCs w:val="28"/>
        </w:rPr>
        <w:t>альных институтов;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  </w:t>
      </w:r>
      <w:r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определяющие стратегию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поведения, с учетом гражданских </w:t>
      </w:r>
      <w:r w:rsidRPr="00B37D42">
        <w:rPr>
          <w:rFonts w:ascii="Times New Roman" w:hAnsi="Times New Roman" w:cs="Times New Roman"/>
          <w:sz w:val="28"/>
          <w:szCs w:val="28"/>
        </w:rPr>
        <w:t>и нравственных ценностей;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владение языковыми сред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ствами — умение ясно, логично и </w:t>
      </w:r>
      <w:r w:rsidRPr="00B37D42">
        <w:rPr>
          <w:rFonts w:ascii="Times New Roman" w:hAnsi="Times New Roman" w:cs="Times New Roman"/>
          <w:sz w:val="28"/>
          <w:szCs w:val="28"/>
        </w:rPr>
        <w:t xml:space="preserve">точно излагать свою точку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зрения, использовать адекватные </w:t>
      </w:r>
      <w:r w:rsidRPr="00B37D42">
        <w:rPr>
          <w:rFonts w:ascii="Times New Roman" w:hAnsi="Times New Roman" w:cs="Times New Roman"/>
          <w:sz w:val="28"/>
          <w:szCs w:val="28"/>
        </w:rPr>
        <w:t>языковые средства;</w:t>
      </w:r>
    </w:p>
    <w:p w:rsidR="003D1EA3" w:rsidRPr="00B37D42" w:rsidRDefault="0039258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     -  </w:t>
      </w:r>
      <w:r w:rsidR="003D1EA3" w:rsidRPr="00B37D42">
        <w:rPr>
          <w:rFonts w:ascii="Times New Roman" w:hAnsi="Times New Roman" w:cs="Times New Roman"/>
          <w:sz w:val="28"/>
          <w:szCs w:val="28"/>
        </w:rPr>
        <w:t>владение навыками позна</w:t>
      </w:r>
      <w:r w:rsidRPr="00B37D42">
        <w:rPr>
          <w:rFonts w:ascii="Times New Roman" w:hAnsi="Times New Roman" w:cs="Times New Roman"/>
          <w:sz w:val="28"/>
          <w:szCs w:val="28"/>
        </w:rPr>
        <w:t>вательной рефлексии как осозна</w:t>
      </w:r>
      <w:r w:rsidR="003D1EA3" w:rsidRPr="00B37D42">
        <w:rPr>
          <w:rFonts w:ascii="Times New Roman" w:hAnsi="Times New Roman" w:cs="Times New Roman"/>
          <w:sz w:val="28"/>
          <w:szCs w:val="28"/>
        </w:rPr>
        <w:t>ния совершаемых действ</w:t>
      </w:r>
      <w:r w:rsidRPr="00B37D42">
        <w:rPr>
          <w:rFonts w:ascii="Times New Roman" w:hAnsi="Times New Roman" w:cs="Times New Roman"/>
          <w:sz w:val="28"/>
          <w:szCs w:val="28"/>
        </w:rPr>
        <w:t xml:space="preserve">ий и мыслительных процессов, их </w:t>
      </w:r>
      <w:r w:rsidR="003D1EA3" w:rsidRPr="00B37D42">
        <w:rPr>
          <w:rFonts w:ascii="Times New Roman" w:hAnsi="Times New Roman" w:cs="Times New Roman"/>
          <w:sz w:val="28"/>
          <w:szCs w:val="28"/>
        </w:rPr>
        <w:t>результатов и оснований, г</w:t>
      </w:r>
      <w:r w:rsidRPr="00B37D42">
        <w:rPr>
          <w:rFonts w:ascii="Times New Roman" w:hAnsi="Times New Roman" w:cs="Times New Roman"/>
          <w:sz w:val="28"/>
          <w:szCs w:val="28"/>
        </w:rPr>
        <w:t xml:space="preserve">раниц своего знания и незнания, </w:t>
      </w:r>
      <w:r w:rsidR="003D1EA3" w:rsidRPr="00B37D42">
        <w:rPr>
          <w:rFonts w:ascii="Times New Roman" w:hAnsi="Times New Roman" w:cs="Times New Roman"/>
          <w:sz w:val="28"/>
          <w:szCs w:val="28"/>
        </w:rPr>
        <w:t>новых познавательных задач и средств их достижения.</w:t>
      </w:r>
    </w:p>
    <w:p w:rsidR="003D1EA3" w:rsidRPr="00B37D42" w:rsidRDefault="0039258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EA3" w:rsidRPr="00B37D4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D1EA3" w:rsidRPr="00B37D42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 результатам </w:t>
      </w:r>
      <w:r w:rsidRPr="00B37D42">
        <w:rPr>
          <w:rFonts w:ascii="Times New Roman" w:hAnsi="Times New Roman" w:cs="Times New Roman"/>
          <w:sz w:val="28"/>
          <w:szCs w:val="28"/>
        </w:rPr>
        <w:t xml:space="preserve">освоения базового </w:t>
      </w:r>
      <w:r w:rsidR="003D1EA3" w:rsidRPr="00B37D42">
        <w:rPr>
          <w:rFonts w:ascii="Times New Roman" w:hAnsi="Times New Roman" w:cs="Times New Roman"/>
          <w:sz w:val="28"/>
          <w:szCs w:val="28"/>
        </w:rPr>
        <w:t>курса истории среднего общего образования должны отражать: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 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>сформированность предст</w:t>
      </w:r>
      <w:r w:rsidR="00392583" w:rsidRPr="00B37D42">
        <w:rPr>
          <w:rFonts w:ascii="Times New Roman" w:hAnsi="Times New Roman" w:cs="Times New Roman"/>
          <w:sz w:val="28"/>
          <w:szCs w:val="28"/>
        </w:rPr>
        <w:t>авлений о современной историче</w:t>
      </w:r>
      <w:r w:rsidRPr="00B37D42">
        <w:rPr>
          <w:rFonts w:ascii="Times New Roman" w:hAnsi="Times New Roman" w:cs="Times New Roman"/>
          <w:sz w:val="28"/>
          <w:szCs w:val="28"/>
        </w:rPr>
        <w:t>ской науке, ее специфике, м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етодах исторического познания и </w:t>
      </w:r>
      <w:r w:rsidRPr="00B37D42">
        <w:rPr>
          <w:rFonts w:ascii="Times New Roman" w:hAnsi="Times New Roman" w:cs="Times New Roman"/>
          <w:sz w:val="28"/>
          <w:szCs w:val="28"/>
        </w:rPr>
        <w:t>роли в решении задач прогре</w:t>
      </w:r>
      <w:r w:rsidR="00392583" w:rsidRPr="00B37D42">
        <w:rPr>
          <w:rFonts w:ascii="Times New Roman" w:hAnsi="Times New Roman" w:cs="Times New Roman"/>
          <w:sz w:val="28"/>
          <w:szCs w:val="28"/>
        </w:rPr>
        <w:t>ссивного развития России в гло</w:t>
      </w:r>
      <w:r w:rsidRPr="00B37D42">
        <w:rPr>
          <w:rFonts w:ascii="Times New Roman" w:hAnsi="Times New Roman" w:cs="Times New Roman"/>
          <w:sz w:val="28"/>
          <w:szCs w:val="28"/>
        </w:rPr>
        <w:t>бальном мире;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</w:t>
      </w:r>
      <w:r w:rsidR="00392583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владение комплексом знани</w:t>
      </w:r>
      <w:r w:rsidR="00392583" w:rsidRPr="00B37D42">
        <w:rPr>
          <w:rFonts w:ascii="Times New Roman" w:hAnsi="Times New Roman" w:cs="Times New Roman"/>
          <w:sz w:val="28"/>
          <w:szCs w:val="28"/>
        </w:rPr>
        <w:t>й об истории России и человече</w:t>
      </w:r>
      <w:r w:rsidRPr="00B37D42">
        <w:rPr>
          <w:rFonts w:ascii="Times New Roman" w:hAnsi="Times New Roman" w:cs="Times New Roman"/>
          <w:sz w:val="28"/>
          <w:szCs w:val="28"/>
        </w:rPr>
        <w:t>ства в целом, представления</w:t>
      </w:r>
      <w:r w:rsidR="00392583" w:rsidRPr="00B37D42">
        <w:rPr>
          <w:rFonts w:ascii="Times New Roman" w:hAnsi="Times New Roman" w:cs="Times New Roman"/>
          <w:sz w:val="28"/>
          <w:szCs w:val="28"/>
        </w:rPr>
        <w:t>ми об общем и особенном в миро</w:t>
      </w:r>
      <w:r w:rsidRPr="00B37D42">
        <w:rPr>
          <w:rFonts w:ascii="Times New Roman" w:hAnsi="Times New Roman" w:cs="Times New Roman"/>
          <w:sz w:val="28"/>
          <w:szCs w:val="28"/>
        </w:rPr>
        <w:t>вом историческом процессе;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  </w:t>
      </w:r>
      <w:r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="00392583" w:rsidRPr="00B37D42">
        <w:rPr>
          <w:rFonts w:ascii="Times New Roman" w:hAnsi="Times New Roman" w:cs="Times New Roman"/>
          <w:sz w:val="28"/>
          <w:szCs w:val="28"/>
        </w:rPr>
        <w:t>-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сформированность умений 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применять исторические знания </w:t>
      </w:r>
      <w:r w:rsidRPr="00B37D42">
        <w:rPr>
          <w:rFonts w:ascii="Times New Roman" w:hAnsi="Times New Roman" w:cs="Times New Roman"/>
          <w:sz w:val="28"/>
          <w:szCs w:val="28"/>
        </w:rPr>
        <w:t>профессиональной и общес</w:t>
      </w:r>
      <w:r w:rsidR="008A5BC4" w:rsidRPr="00B37D42">
        <w:rPr>
          <w:rFonts w:ascii="Times New Roman" w:hAnsi="Times New Roman" w:cs="Times New Roman"/>
          <w:sz w:val="28"/>
          <w:szCs w:val="28"/>
        </w:rPr>
        <w:t>твенной деятельности, поликуль</w:t>
      </w:r>
      <w:r w:rsidRPr="00B37D42">
        <w:rPr>
          <w:rFonts w:ascii="Times New Roman" w:hAnsi="Times New Roman" w:cs="Times New Roman"/>
          <w:sz w:val="28"/>
          <w:szCs w:val="28"/>
        </w:rPr>
        <w:t>турном общении;</w:t>
      </w:r>
    </w:p>
    <w:p w:rsidR="003D1EA3" w:rsidRPr="00B37D42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- </w:t>
      </w:r>
      <w:r w:rsidRPr="00B37D42">
        <w:rPr>
          <w:rFonts w:ascii="Times New Roman" w:hAnsi="Times New Roman" w:cs="Times New Roman"/>
          <w:sz w:val="28"/>
          <w:szCs w:val="28"/>
        </w:rPr>
        <w:t xml:space="preserve"> владение навыками проект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ной деятельности и исторической </w:t>
      </w:r>
      <w:r w:rsidRPr="00B37D42">
        <w:rPr>
          <w:rFonts w:ascii="Times New Roman" w:hAnsi="Times New Roman" w:cs="Times New Roman"/>
          <w:sz w:val="28"/>
          <w:szCs w:val="28"/>
        </w:rPr>
        <w:t>реконструкции с привлечением различных источников;</w:t>
      </w:r>
    </w:p>
    <w:p w:rsidR="003D1EA3" w:rsidRPr="004C30E6" w:rsidRDefault="003D1EA3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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- 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сформированность умений </w:t>
      </w:r>
      <w:r w:rsidR="008A5BC4" w:rsidRPr="00B37D42">
        <w:rPr>
          <w:rFonts w:ascii="Times New Roman" w:hAnsi="Times New Roman" w:cs="Times New Roman"/>
          <w:sz w:val="28"/>
          <w:szCs w:val="28"/>
        </w:rPr>
        <w:t xml:space="preserve">вести диалог, обосновывать свою </w:t>
      </w:r>
      <w:r w:rsidRPr="00B37D42">
        <w:rPr>
          <w:rFonts w:ascii="Times New Roman" w:hAnsi="Times New Roman" w:cs="Times New Roman"/>
          <w:sz w:val="28"/>
          <w:szCs w:val="28"/>
        </w:rPr>
        <w:t>точку зрения в дискуссии по исторической тематике.</w:t>
      </w: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4C30E6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D1D" w:rsidRPr="004C30E6" w:rsidRDefault="001C5D1D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1C5D1D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CA" w:rsidRPr="001C5D1D" w:rsidRDefault="00DB20CA" w:rsidP="001C5D1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6 КЛАСС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ИСТОРИЯ РОССИИ С ДРЕВНЕЙШИХ ВРЕМЕН ДО НАЧАЛА XVI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(40 Ч)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Введение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Исторический опыт человечества. Роль и место России в мировой истории. Проблемы периодизации российской истории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сточники по истории России. История России — история всех населяющих ее народов.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I. Народы и государства на территории современной России в древности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Древние люди на территории нашей страны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Заселение территории нашей страны человеком. Климатические изменения в древности. Каменный век. Неолитическая революция. Ареалы древнейшего земледелия и скотоводства. Появление металлических орудий и их влияние на первобытное общество. Кочевники евразийских степей. Первобытные верования и искусство.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Языковые семьи и первые государства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Языковые семьи жителей Европы и Северной Азии. Миграции народов. Эволюция индоевропейской общности. Скифы и сарматы. Финнугры, тюрки. Античные города-государства Северного Причерноморья. Дербент — один из древнейших городов России. Связи между народами, их взаимовлияние.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Великое переселение народов и его последствия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Нашествия готов и гуннов. Начало Великого переселения народов. Тюркский каганат и его историческая судьба. Хазария. Миграция булгар и образование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Волжской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Булгарии. Главные речные торговые пути. Норманны в Восточной Европе.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Жизнь восточных славян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Вопрос о происхождении славян. Расселение славян, их разделение на три ветви — восточных, западных и южных. Хозяйство восточных славян, их общественный строй. Влияние природно-географического фактора на общество славян. Древние боги славян. Общины, вече и князья. Складывание предпосылок для образования государства.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II. Древнерусское государство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Образование государства Русь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Проблема образования Древнерусского государства. Легендарное призвание Рюрика. Начало династии Рюриковичей. Поход Олега на Киев. Формирование территории государства. Дань и полюдье. Отношения с Византийской империей.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Наследники Рюрика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Правление князя Игоря. Княгиня Ольга. Введение уроков и погостов. Крещение Ольги. Походы Святослава. Древнерусскоевойско. Падение  Хазарского каганата. Борьба с печенегами. Отношения Руси с Византией.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Князь Владимир и крещение Руси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Русь при потомках Святослава. Начало правления князя Владимира. Религиозная реформа. Укрепление границ государства. Принятие христианства. Поход на Корсунь. Крещение жителей Руси. Киевская митрополия. Значение принятия христианства. Территориально-политическая структура Руси: волости. Органы власти.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Расцвет Древнерусского государства при Ярославе Мудром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Борьба за власть между сыновьями князя Владимира. Гибель Бориса и Глеба. Начало правления Ярослава Мудрого. Церковные уставы. Принятие Русской Правды. Победа над печенегами. Реконструкция Киева. Поставление Илариона митрополитом. Русь в социально-политическом контексте Евразии. Внешняя политика и международные связи: отношения с Византией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транами Центральной, Западной и Северной Европы.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Дети и внуки Ярослава Мудрого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Княжеские усобицы. Раздел земель Ярославом Мудрым между сыновьями. Борьба за киевский престол в эпоху Ярослави-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чей. Народные восстания и половецкая угроза. Владимир Мономах: политик и писатель. Устав Владимира Мономаха. Дипломатические контакты. Княжеские съезды. Общерусская борьба против половцев. Заключительный период единства Руси в годы правления Мстислава.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Общество Древней Руси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Крупнейшие города Руси как центры государственной, экономической и духовной жизни. Укрепления и районы древне-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русского города. Городское население: купцы и ремесленники. Мир свободной крестьянской общины. Традиции общинной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жизни. Занятия и образ жизни сельских жителей. Княжескохозяйство. Вотчина как форма землевладения. Категории свободного и зависимого населения.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13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Образ жизни и духовный мир населения Руси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Русь в культурном контексте Евразии. Картина мира средневекового человека. Влияние христианства на образ жизни людей. Двоеверие. Почитание Бориса и Глеба. Летосчисление и календарь.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Древнерусская культура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пространства. Письменность. Распространение грамотности. Искусство книги. «Остромирово Евангелие». Появление древнерусской литературы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Слово о Законе и Благодати» митрополита Илариона. Первыерусские жития. Произведения летописного жанра. «Повесть временных лет». Иконопись. Фрески. Мозаики. Архитектура. Начало храмового строительства: церковь Богородицы (Десятинная), София Киевская, София Новгородская. Материальная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культура.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III. Раздробленность Руси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Распад Древнерусского государства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Политическая раздроблен</w:t>
      </w:r>
      <w:r w:rsidR="00A82230" w:rsidRPr="00B37D42">
        <w:rPr>
          <w:rFonts w:ascii="Times New Roman" w:hAnsi="Times New Roman" w:cs="Times New Roman"/>
          <w:sz w:val="28"/>
          <w:szCs w:val="28"/>
        </w:rPr>
        <w:t>ность Руси. Формирование систе</w:t>
      </w:r>
      <w:r w:rsidRPr="00B37D42">
        <w:rPr>
          <w:rFonts w:ascii="Times New Roman" w:hAnsi="Times New Roman" w:cs="Times New Roman"/>
          <w:sz w:val="28"/>
          <w:szCs w:val="28"/>
        </w:rPr>
        <w:t>мы земель — самостоятельных государств. Важнейшие земли,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42">
        <w:rPr>
          <w:rFonts w:ascii="Times New Roman" w:hAnsi="Times New Roman" w:cs="Times New Roman"/>
          <w:sz w:val="28"/>
          <w:szCs w:val="28"/>
        </w:rPr>
        <w:t>управляемые ветвями княж</w:t>
      </w:r>
      <w:r w:rsidR="00A82230" w:rsidRPr="00B37D42">
        <w:rPr>
          <w:rFonts w:ascii="Times New Roman" w:hAnsi="Times New Roman" w:cs="Times New Roman"/>
          <w:sz w:val="28"/>
          <w:szCs w:val="28"/>
        </w:rPr>
        <w:t>еского рода Рюриковичей.</w:t>
      </w:r>
      <w:proofErr w:type="gramEnd"/>
      <w:r w:rsidR="00A82230" w:rsidRPr="00B37D42">
        <w:rPr>
          <w:rFonts w:ascii="Times New Roman" w:hAnsi="Times New Roman" w:cs="Times New Roman"/>
          <w:sz w:val="28"/>
          <w:szCs w:val="28"/>
        </w:rPr>
        <w:t xml:space="preserve"> Факто</w:t>
      </w:r>
      <w:r w:rsidRPr="00B37D42">
        <w:rPr>
          <w:rFonts w:ascii="Times New Roman" w:hAnsi="Times New Roman" w:cs="Times New Roman"/>
          <w:sz w:val="28"/>
          <w:szCs w:val="28"/>
        </w:rPr>
        <w:t xml:space="preserve">ры единства русских земель. </w:t>
      </w:r>
      <w:r w:rsidR="00A82230" w:rsidRPr="00B37D42">
        <w:rPr>
          <w:rFonts w:ascii="Times New Roman" w:hAnsi="Times New Roman" w:cs="Times New Roman"/>
          <w:sz w:val="28"/>
          <w:szCs w:val="28"/>
        </w:rPr>
        <w:t>Роль Русской православной церк</w:t>
      </w:r>
      <w:r w:rsidRPr="00B37D42">
        <w:rPr>
          <w:rFonts w:ascii="Times New Roman" w:hAnsi="Times New Roman" w:cs="Times New Roman"/>
          <w:sz w:val="28"/>
          <w:szCs w:val="28"/>
        </w:rPr>
        <w:t xml:space="preserve">ви в сохранении единства.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Киевская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и Галицко-В</w:t>
      </w:r>
      <w:r w:rsidR="00A82230" w:rsidRPr="00B37D42">
        <w:rPr>
          <w:rFonts w:ascii="Times New Roman" w:hAnsi="Times New Roman" w:cs="Times New Roman"/>
          <w:sz w:val="28"/>
          <w:szCs w:val="28"/>
        </w:rPr>
        <w:t>олынская зем</w:t>
      </w:r>
      <w:r w:rsidRPr="00B37D42">
        <w:rPr>
          <w:rFonts w:ascii="Times New Roman" w:hAnsi="Times New Roman" w:cs="Times New Roman"/>
          <w:sz w:val="28"/>
          <w:szCs w:val="28"/>
        </w:rPr>
        <w:t>ли. Особенности политическ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ого развития. Ярослав Осмомысл. </w:t>
      </w:r>
      <w:r w:rsidRPr="00B37D42">
        <w:rPr>
          <w:rFonts w:ascii="Times New Roman" w:hAnsi="Times New Roman" w:cs="Times New Roman"/>
          <w:sz w:val="28"/>
          <w:szCs w:val="28"/>
        </w:rPr>
        <w:t>Роман Мстиславич.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Владимиро-Суздальское княжество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Особенности географическ</w:t>
      </w:r>
      <w:r w:rsidR="00A82230" w:rsidRPr="00B37D42">
        <w:rPr>
          <w:rFonts w:ascii="Times New Roman" w:hAnsi="Times New Roman" w:cs="Times New Roman"/>
          <w:sz w:val="28"/>
          <w:szCs w:val="28"/>
        </w:rPr>
        <w:t>ого положения и природных усло</w:t>
      </w:r>
      <w:r w:rsidRPr="00B37D42">
        <w:rPr>
          <w:rFonts w:ascii="Times New Roman" w:hAnsi="Times New Roman" w:cs="Times New Roman"/>
          <w:sz w:val="28"/>
          <w:szCs w:val="28"/>
        </w:rPr>
        <w:t>вий Северо-Востока. Занят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ия населения. Колонизация края. </w:t>
      </w:r>
      <w:r w:rsidRPr="00B37D42">
        <w:rPr>
          <w:rFonts w:ascii="Times New Roman" w:hAnsi="Times New Roman" w:cs="Times New Roman"/>
          <w:sz w:val="28"/>
          <w:szCs w:val="28"/>
        </w:rPr>
        <w:t>Миграция населения с юга Р</w:t>
      </w:r>
      <w:r w:rsidR="00A82230" w:rsidRPr="00B37D42">
        <w:rPr>
          <w:rFonts w:ascii="Times New Roman" w:hAnsi="Times New Roman" w:cs="Times New Roman"/>
          <w:sz w:val="28"/>
          <w:szCs w:val="28"/>
        </w:rPr>
        <w:t>уси. Юрий Долгорукий. Обособле</w:t>
      </w:r>
      <w:r w:rsidRPr="00B37D42">
        <w:rPr>
          <w:rFonts w:ascii="Times New Roman" w:hAnsi="Times New Roman" w:cs="Times New Roman"/>
          <w:sz w:val="28"/>
          <w:szCs w:val="28"/>
        </w:rPr>
        <w:t>ние Ростово-Суздальской земли. Новые города, первое упоми-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нание в летописи о Москве. Б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орьба за Киев. Правление Андрея </w:t>
      </w:r>
      <w:r w:rsidRPr="00B37D42">
        <w:rPr>
          <w:rFonts w:ascii="Times New Roman" w:hAnsi="Times New Roman" w:cs="Times New Roman"/>
          <w:sz w:val="28"/>
          <w:szCs w:val="28"/>
        </w:rPr>
        <w:t>Боголюбского. Перенос столиц</w:t>
      </w:r>
      <w:r w:rsidR="00A82230" w:rsidRPr="00B37D42">
        <w:rPr>
          <w:rFonts w:ascii="Times New Roman" w:hAnsi="Times New Roman" w:cs="Times New Roman"/>
          <w:sz w:val="28"/>
          <w:szCs w:val="28"/>
        </w:rPr>
        <w:t>ы княжества во Владимир. Укреп</w:t>
      </w:r>
      <w:r w:rsidRPr="00B37D42">
        <w:rPr>
          <w:rFonts w:ascii="Times New Roman" w:hAnsi="Times New Roman" w:cs="Times New Roman"/>
          <w:sz w:val="28"/>
          <w:szCs w:val="28"/>
        </w:rPr>
        <w:t>ление города, сооружение храмов. Икона Б</w:t>
      </w:r>
      <w:r w:rsidR="00A82230" w:rsidRPr="00B37D42">
        <w:rPr>
          <w:rFonts w:ascii="Times New Roman" w:hAnsi="Times New Roman" w:cs="Times New Roman"/>
          <w:sz w:val="28"/>
          <w:szCs w:val="28"/>
        </w:rPr>
        <w:t>огоматери Влади</w:t>
      </w:r>
      <w:r w:rsidRPr="00B37D42">
        <w:rPr>
          <w:rFonts w:ascii="Times New Roman" w:hAnsi="Times New Roman" w:cs="Times New Roman"/>
          <w:sz w:val="28"/>
          <w:szCs w:val="28"/>
        </w:rPr>
        <w:t>мирской. Заговор против Анд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рея Боголюбского. Княжество при </w:t>
      </w:r>
      <w:r w:rsidRPr="00B37D42">
        <w:rPr>
          <w:rFonts w:ascii="Times New Roman" w:hAnsi="Times New Roman" w:cs="Times New Roman"/>
          <w:sz w:val="28"/>
          <w:szCs w:val="28"/>
        </w:rPr>
        <w:t>Всеволоде Большое Гнездо.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Новгородская боярская республика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Новгород как центр освоени</w:t>
      </w:r>
      <w:r w:rsidR="00A82230" w:rsidRPr="00B37D42">
        <w:rPr>
          <w:rFonts w:ascii="Times New Roman" w:hAnsi="Times New Roman" w:cs="Times New Roman"/>
          <w:sz w:val="28"/>
          <w:szCs w:val="28"/>
        </w:rPr>
        <w:t>я севера Восточной Европы. Нов</w:t>
      </w:r>
      <w:r w:rsidRPr="00B37D42">
        <w:rPr>
          <w:rFonts w:ascii="Times New Roman" w:hAnsi="Times New Roman" w:cs="Times New Roman"/>
          <w:sz w:val="28"/>
          <w:szCs w:val="28"/>
        </w:rPr>
        <w:t>городская земля: природные у</w:t>
      </w:r>
      <w:r w:rsidR="00A82230" w:rsidRPr="00B37D42">
        <w:rPr>
          <w:rFonts w:ascii="Times New Roman" w:hAnsi="Times New Roman" w:cs="Times New Roman"/>
          <w:sz w:val="28"/>
          <w:szCs w:val="28"/>
        </w:rPr>
        <w:t>словия, хозяйство, внешние свя</w:t>
      </w:r>
      <w:r w:rsidRPr="00B37D42">
        <w:rPr>
          <w:rFonts w:ascii="Times New Roman" w:hAnsi="Times New Roman" w:cs="Times New Roman"/>
          <w:sz w:val="28"/>
          <w:szCs w:val="28"/>
        </w:rPr>
        <w:t>зи. Формирование основ вече</w:t>
      </w:r>
      <w:r w:rsidR="00A82230" w:rsidRPr="00B37D42">
        <w:rPr>
          <w:rFonts w:ascii="Times New Roman" w:hAnsi="Times New Roman" w:cs="Times New Roman"/>
          <w:sz w:val="28"/>
          <w:szCs w:val="28"/>
        </w:rPr>
        <w:t>вой республики. Начало государ</w:t>
      </w:r>
      <w:r w:rsidRPr="00B37D42">
        <w:rPr>
          <w:rFonts w:ascii="Times New Roman" w:hAnsi="Times New Roman" w:cs="Times New Roman"/>
          <w:sz w:val="28"/>
          <w:szCs w:val="28"/>
        </w:rPr>
        <w:t xml:space="preserve">ственной самостоятельности </w:t>
      </w:r>
      <w:r w:rsidR="00A82230" w:rsidRPr="00B37D42">
        <w:rPr>
          <w:rFonts w:ascii="Times New Roman" w:hAnsi="Times New Roman" w:cs="Times New Roman"/>
          <w:sz w:val="28"/>
          <w:szCs w:val="28"/>
        </w:rPr>
        <w:t>Новгородской земли. Вечевое со</w:t>
      </w:r>
      <w:r w:rsidRPr="00B37D42">
        <w:rPr>
          <w:rFonts w:ascii="Times New Roman" w:hAnsi="Times New Roman" w:cs="Times New Roman"/>
          <w:sz w:val="28"/>
          <w:szCs w:val="28"/>
        </w:rPr>
        <w:t>брание. Главные должностные лица вечевой республики.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14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Боярские кланы в системе госу</w:t>
      </w:r>
      <w:r w:rsidR="00A82230" w:rsidRPr="00B37D42">
        <w:rPr>
          <w:rFonts w:ascii="Times New Roman" w:hAnsi="Times New Roman" w:cs="Times New Roman"/>
          <w:sz w:val="28"/>
          <w:szCs w:val="28"/>
        </w:rPr>
        <w:t>дарства. Роль князей в Новгоро</w:t>
      </w:r>
      <w:r w:rsidRPr="00B37D42">
        <w:rPr>
          <w:rFonts w:ascii="Times New Roman" w:hAnsi="Times New Roman" w:cs="Times New Roman"/>
          <w:sz w:val="28"/>
          <w:szCs w:val="28"/>
        </w:rPr>
        <w:t>де. Обособление Пскова.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Культура русских земель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Формирование региона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льных центров культуры. Факторы </w:t>
      </w:r>
      <w:r w:rsidRPr="00B37D42">
        <w:rPr>
          <w:rFonts w:ascii="Times New Roman" w:hAnsi="Times New Roman" w:cs="Times New Roman"/>
          <w:sz w:val="28"/>
          <w:szCs w:val="28"/>
        </w:rPr>
        <w:t>сохранения культурного единства. Уровень грамотности насе-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ления. Берестяные грамоты. </w:t>
      </w:r>
      <w:r w:rsidR="00A82230" w:rsidRPr="00B37D42">
        <w:rPr>
          <w:rFonts w:ascii="Times New Roman" w:hAnsi="Times New Roman" w:cs="Times New Roman"/>
          <w:sz w:val="28"/>
          <w:szCs w:val="28"/>
        </w:rPr>
        <w:t>Летописание и памятники литера</w:t>
      </w:r>
      <w:r w:rsidRPr="00B37D42">
        <w:rPr>
          <w:rFonts w:ascii="Times New Roman" w:hAnsi="Times New Roman" w:cs="Times New Roman"/>
          <w:sz w:val="28"/>
          <w:szCs w:val="28"/>
        </w:rPr>
        <w:t>туры. «Моление» Даниила З</w:t>
      </w:r>
      <w:r w:rsidR="00A82230" w:rsidRPr="00B37D42">
        <w:rPr>
          <w:rFonts w:ascii="Times New Roman" w:hAnsi="Times New Roman" w:cs="Times New Roman"/>
          <w:sz w:val="28"/>
          <w:szCs w:val="28"/>
        </w:rPr>
        <w:t>аточника. «Слово о полку Игоре</w:t>
      </w:r>
      <w:r w:rsidRPr="00B37D42">
        <w:rPr>
          <w:rFonts w:ascii="Times New Roman" w:hAnsi="Times New Roman" w:cs="Times New Roman"/>
          <w:sz w:val="28"/>
          <w:szCs w:val="28"/>
        </w:rPr>
        <w:t>ве». Архитектурные соо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ружения Новгорода. Белокаменные </w:t>
      </w:r>
      <w:r w:rsidRPr="00B37D42">
        <w:rPr>
          <w:rFonts w:ascii="Times New Roman" w:hAnsi="Times New Roman" w:cs="Times New Roman"/>
          <w:sz w:val="28"/>
          <w:szCs w:val="28"/>
        </w:rPr>
        <w:t>храмы Северо-Восточной Руси.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IV. Русские земли, Золотая Орда и их соседи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Создание Монгольской империи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Складывание государства у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монголов. Провозглашение Тему</w:t>
      </w:r>
      <w:r w:rsidRPr="00B37D42">
        <w:rPr>
          <w:rFonts w:ascii="Times New Roman" w:hAnsi="Times New Roman" w:cs="Times New Roman"/>
          <w:sz w:val="28"/>
          <w:szCs w:val="28"/>
        </w:rPr>
        <w:t>чина Чингисханом. Возникновение Монгольско</w:t>
      </w:r>
      <w:r w:rsidR="00A82230" w:rsidRPr="00B37D42">
        <w:rPr>
          <w:rFonts w:ascii="Times New Roman" w:hAnsi="Times New Roman" w:cs="Times New Roman"/>
          <w:sz w:val="28"/>
          <w:szCs w:val="28"/>
        </w:rPr>
        <w:t>й империи. За</w:t>
      </w:r>
      <w:r w:rsidRPr="00B37D42">
        <w:rPr>
          <w:rFonts w:ascii="Times New Roman" w:hAnsi="Times New Roman" w:cs="Times New Roman"/>
          <w:sz w:val="28"/>
          <w:szCs w:val="28"/>
        </w:rPr>
        <w:t>конодательство. Монгольск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ая армия. Завоевания Чингисхана </w:t>
      </w:r>
      <w:r w:rsidRPr="00B37D42">
        <w:rPr>
          <w:rFonts w:ascii="Times New Roman" w:hAnsi="Times New Roman" w:cs="Times New Roman"/>
          <w:sz w:val="28"/>
          <w:szCs w:val="28"/>
        </w:rPr>
        <w:t>и его потомков. Поход 1223 г. Битва на Калке.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Походы Батыя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Улус Джучи. Походы Ба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тыя в Восточную Европу. Разгром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Волжской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Булгарии. Захват п</w:t>
      </w:r>
      <w:r w:rsidR="00A82230" w:rsidRPr="00B37D42">
        <w:rPr>
          <w:rFonts w:ascii="Times New Roman" w:hAnsi="Times New Roman" w:cs="Times New Roman"/>
          <w:sz w:val="28"/>
          <w:szCs w:val="28"/>
        </w:rPr>
        <w:t>оловецкой степи. Поход на Севе</w:t>
      </w:r>
      <w:r w:rsidRPr="00B37D42">
        <w:rPr>
          <w:rFonts w:ascii="Times New Roman" w:hAnsi="Times New Roman" w:cs="Times New Roman"/>
          <w:sz w:val="28"/>
          <w:szCs w:val="28"/>
        </w:rPr>
        <w:t>ро-Восточную Русь. Разоре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ние русских земель, гибель Юрия </w:t>
      </w:r>
      <w:r w:rsidRPr="00B37D42">
        <w:rPr>
          <w:rFonts w:ascii="Times New Roman" w:hAnsi="Times New Roman" w:cs="Times New Roman"/>
          <w:sz w:val="28"/>
          <w:szCs w:val="28"/>
        </w:rPr>
        <w:t>Всеволодовича. Нашестви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е монголов на Юго-Западную Русь </w:t>
      </w:r>
      <w:r w:rsidRPr="00B37D42">
        <w:rPr>
          <w:rFonts w:ascii="Times New Roman" w:hAnsi="Times New Roman" w:cs="Times New Roman"/>
          <w:sz w:val="28"/>
          <w:szCs w:val="28"/>
        </w:rPr>
        <w:t>и Центральную Европу.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Александр Невский и отражение натиска с запада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Завоевание крестоносца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ми Прибалтики. Ливонский орден. </w:t>
      </w:r>
      <w:r w:rsidRPr="00B37D42">
        <w:rPr>
          <w:rFonts w:ascii="Times New Roman" w:hAnsi="Times New Roman" w:cs="Times New Roman"/>
          <w:sz w:val="28"/>
          <w:szCs w:val="28"/>
        </w:rPr>
        <w:t>Борьба литовских племен с рыцарями</w:t>
      </w:r>
      <w:r w:rsidR="00A82230" w:rsidRPr="00B37D42">
        <w:rPr>
          <w:rFonts w:ascii="Times New Roman" w:hAnsi="Times New Roman" w:cs="Times New Roman"/>
          <w:sz w:val="28"/>
          <w:szCs w:val="28"/>
        </w:rPr>
        <w:t>. Русь и Орден крестонос</w:t>
      </w:r>
      <w:r w:rsidRPr="00B37D42">
        <w:rPr>
          <w:rFonts w:ascii="Times New Roman" w:hAnsi="Times New Roman" w:cs="Times New Roman"/>
          <w:sz w:val="28"/>
          <w:szCs w:val="28"/>
        </w:rPr>
        <w:t>цев. Действия русских кня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зей в Прибалтике. Походы шведов </w:t>
      </w:r>
      <w:r w:rsidRPr="00B37D42">
        <w:rPr>
          <w:rFonts w:ascii="Times New Roman" w:hAnsi="Times New Roman" w:cs="Times New Roman"/>
          <w:sz w:val="28"/>
          <w:szCs w:val="28"/>
        </w:rPr>
        <w:t>на Русь. Князь Александр Я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рославич. Невская битва. Борьба </w:t>
      </w:r>
      <w:r w:rsidRPr="00B37D42">
        <w:rPr>
          <w:rFonts w:ascii="Times New Roman" w:hAnsi="Times New Roman" w:cs="Times New Roman"/>
          <w:sz w:val="28"/>
          <w:szCs w:val="28"/>
        </w:rPr>
        <w:t>Новгорода с Ливонским орд</w:t>
      </w:r>
      <w:r w:rsidR="00A82230" w:rsidRPr="00B37D42">
        <w:rPr>
          <w:rFonts w:ascii="Times New Roman" w:hAnsi="Times New Roman" w:cs="Times New Roman"/>
          <w:sz w:val="28"/>
          <w:szCs w:val="28"/>
        </w:rPr>
        <w:t>еном. Ледовое побоище. Раковор</w:t>
      </w:r>
      <w:r w:rsidRPr="00B37D42">
        <w:rPr>
          <w:rFonts w:ascii="Times New Roman" w:hAnsi="Times New Roman" w:cs="Times New Roman"/>
          <w:sz w:val="28"/>
          <w:szCs w:val="28"/>
        </w:rPr>
        <w:t>ская битва.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Золотая Орда и русские земли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Создание столицы государств</w:t>
      </w:r>
      <w:r w:rsidR="00A82230" w:rsidRPr="00B37D42">
        <w:rPr>
          <w:rFonts w:ascii="Times New Roman" w:hAnsi="Times New Roman" w:cs="Times New Roman"/>
          <w:sz w:val="28"/>
          <w:szCs w:val="28"/>
        </w:rPr>
        <w:t>а Батыя в низовьях Волги. Золо</w:t>
      </w:r>
      <w:r w:rsidRPr="00B37D42">
        <w:rPr>
          <w:rFonts w:ascii="Times New Roman" w:hAnsi="Times New Roman" w:cs="Times New Roman"/>
          <w:sz w:val="28"/>
          <w:szCs w:val="28"/>
        </w:rPr>
        <w:t>тая Орда: государственный стр</w:t>
      </w:r>
      <w:r w:rsidR="00A82230" w:rsidRPr="00B37D42">
        <w:rPr>
          <w:rFonts w:ascii="Times New Roman" w:hAnsi="Times New Roman" w:cs="Times New Roman"/>
          <w:sz w:val="28"/>
          <w:szCs w:val="28"/>
        </w:rPr>
        <w:t>ой, население, экономика, куль</w:t>
      </w:r>
      <w:r w:rsidRPr="00B37D42">
        <w:rPr>
          <w:rFonts w:ascii="Times New Roman" w:hAnsi="Times New Roman" w:cs="Times New Roman"/>
          <w:sz w:val="28"/>
          <w:szCs w:val="28"/>
        </w:rPr>
        <w:t>тура. Города и кочевые степ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и. Принятие ислама. Последствия </w:t>
      </w:r>
      <w:r w:rsidRPr="00B37D42">
        <w:rPr>
          <w:rFonts w:ascii="Times New Roman" w:hAnsi="Times New Roman" w:cs="Times New Roman"/>
          <w:sz w:val="28"/>
          <w:szCs w:val="28"/>
        </w:rPr>
        <w:t>монгольского нашествия для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Руси. Система зависимости рус</w:t>
      </w:r>
      <w:r w:rsidRPr="00B37D42">
        <w:rPr>
          <w:rFonts w:ascii="Times New Roman" w:hAnsi="Times New Roman" w:cs="Times New Roman"/>
          <w:sz w:val="28"/>
          <w:szCs w:val="28"/>
        </w:rPr>
        <w:t xml:space="preserve">ских земель от ордынских ханов. Хан 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Батый и князья Ярослав </w:t>
      </w:r>
      <w:r w:rsidRPr="00B37D42">
        <w:rPr>
          <w:rFonts w:ascii="Times New Roman" w:hAnsi="Times New Roman" w:cs="Times New Roman"/>
          <w:sz w:val="28"/>
          <w:szCs w:val="28"/>
        </w:rPr>
        <w:t>Всеволодович, Александр Яро</w:t>
      </w:r>
      <w:r w:rsidR="00A82230" w:rsidRPr="00B37D42">
        <w:rPr>
          <w:rFonts w:ascii="Times New Roman" w:hAnsi="Times New Roman" w:cs="Times New Roman"/>
          <w:sz w:val="28"/>
          <w:szCs w:val="28"/>
        </w:rPr>
        <w:t>славич. Политика князей в отно</w:t>
      </w:r>
      <w:r w:rsidRPr="00B37D42">
        <w:rPr>
          <w:rFonts w:ascii="Times New Roman" w:hAnsi="Times New Roman" w:cs="Times New Roman"/>
          <w:sz w:val="28"/>
          <w:szCs w:val="28"/>
        </w:rPr>
        <w:t>шении Орды. Даниил Галицки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й. Перепись населения. Баскаки. </w:t>
      </w:r>
      <w:r w:rsidRPr="00B37D42">
        <w:rPr>
          <w:rFonts w:ascii="Times New Roman" w:hAnsi="Times New Roman" w:cs="Times New Roman"/>
          <w:sz w:val="28"/>
          <w:szCs w:val="28"/>
        </w:rPr>
        <w:t>Ордынский выход. Борьба против ордынского владычества.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Борьба Москвы и Твери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Возникновение и укрепление Тверского княжества. Тверские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князья. Начало самостоятельности Московского княжества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инастия московских князей. Даниил Александрович, Юрий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15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Данилович. Соперничество </w:t>
      </w:r>
      <w:r w:rsidR="00A82230" w:rsidRPr="00B37D42">
        <w:rPr>
          <w:rFonts w:ascii="Times New Roman" w:hAnsi="Times New Roman" w:cs="Times New Roman"/>
          <w:sz w:val="28"/>
          <w:szCs w:val="28"/>
        </w:rPr>
        <w:t>между Тверью и Москвой за вели</w:t>
      </w:r>
      <w:r w:rsidRPr="00B37D42">
        <w:rPr>
          <w:rFonts w:ascii="Times New Roman" w:hAnsi="Times New Roman" w:cs="Times New Roman"/>
          <w:sz w:val="28"/>
          <w:szCs w:val="28"/>
        </w:rPr>
        <w:t>кое княжение владимирско</w:t>
      </w:r>
      <w:r w:rsidR="00A82230" w:rsidRPr="00B37D42">
        <w:rPr>
          <w:rFonts w:ascii="Times New Roman" w:hAnsi="Times New Roman" w:cs="Times New Roman"/>
          <w:sz w:val="28"/>
          <w:szCs w:val="28"/>
        </w:rPr>
        <w:t>е. Иван Калита. Перемещение ду</w:t>
      </w:r>
      <w:r w:rsidRPr="00B37D42">
        <w:rPr>
          <w:rFonts w:ascii="Times New Roman" w:hAnsi="Times New Roman" w:cs="Times New Roman"/>
          <w:sz w:val="28"/>
          <w:szCs w:val="28"/>
        </w:rPr>
        <w:t>ховного центра Руси в Москву.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Митрополит Петр. Тверское вос</w:t>
      </w:r>
      <w:r w:rsidRPr="00B37D42">
        <w:rPr>
          <w:rFonts w:ascii="Times New Roman" w:hAnsi="Times New Roman" w:cs="Times New Roman"/>
          <w:sz w:val="28"/>
          <w:szCs w:val="28"/>
        </w:rPr>
        <w:t>стание 1327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Великое княжество Литовское и Русское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Возникновение Литовского го</w:t>
      </w:r>
      <w:r w:rsidR="00A82230" w:rsidRPr="00B37D42">
        <w:rPr>
          <w:rFonts w:ascii="Times New Roman" w:hAnsi="Times New Roman" w:cs="Times New Roman"/>
          <w:sz w:val="28"/>
          <w:szCs w:val="28"/>
        </w:rPr>
        <w:t>сударства и включение в его со</w:t>
      </w:r>
      <w:r w:rsidRPr="00B37D42">
        <w:rPr>
          <w:rFonts w:ascii="Times New Roman" w:hAnsi="Times New Roman" w:cs="Times New Roman"/>
          <w:sz w:val="28"/>
          <w:szCs w:val="28"/>
        </w:rPr>
        <w:t>став части русских земель. Г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осударственный строй княжества. </w:t>
      </w:r>
      <w:r w:rsidRPr="00B37D42">
        <w:rPr>
          <w:rFonts w:ascii="Times New Roman" w:hAnsi="Times New Roman" w:cs="Times New Roman"/>
          <w:sz w:val="28"/>
          <w:szCs w:val="28"/>
        </w:rPr>
        <w:t xml:space="preserve">Рост и укрепление государства при </w:t>
      </w:r>
      <w:r w:rsidR="00A82230" w:rsidRPr="00B37D42">
        <w:rPr>
          <w:rFonts w:ascii="Times New Roman" w:hAnsi="Times New Roman" w:cs="Times New Roman"/>
          <w:sz w:val="28"/>
          <w:szCs w:val="28"/>
        </w:rPr>
        <w:t>Гедимине и Ольгерде. Поли</w:t>
      </w:r>
      <w:r w:rsidRPr="00B37D42">
        <w:rPr>
          <w:rFonts w:ascii="Times New Roman" w:hAnsi="Times New Roman" w:cs="Times New Roman"/>
          <w:sz w:val="28"/>
          <w:szCs w:val="28"/>
        </w:rPr>
        <w:t>тика Ягайло, сближение с Пол</w:t>
      </w:r>
      <w:r w:rsidR="00A82230" w:rsidRPr="00B37D42">
        <w:rPr>
          <w:rFonts w:ascii="Times New Roman" w:hAnsi="Times New Roman" w:cs="Times New Roman"/>
          <w:sz w:val="28"/>
          <w:szCs w:val="28"/>
        </w:rPr>
        <w:t>ьшей. Деятельность Витовта. От</w:t>
      </w:r>
      <w:r w:rsidRPr="00B37D42">
        <w:rPr>
          <w:rFonts w:ascii="Times New Roman" w:hAnsi="Times New Roman" w:cs="Times New Roman"/>
          <w:sz w:val="28"/>
          <w:szCs w:val="28"/>
        </w:rPr>
        <w:t>ношения с Ордой и Москвой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. Грюнвальдская битва. Культура </w:t>
      </w:r>
      <w:r w:rsidRPr="00B37D42">
        <w:rPr>
          <w:rFonts w:ascii="Times New Roman" w:hAnsi="Times New Roman" w:cs="Times New Roman"/>
          <w:sz w:val="28"/>
          <w:szCs w:val="28"/>
        </w:rPr>
        <w:t>княжества.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Дмитрий Донской и победа на Куликовом поле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Возвышение Москвы. Рос</w:t>
      </w:r>
      <w:r w:rsidR="00A82230" w:rsidRPr="00B37D42">
        <w:rPr>
          <w:rFonts w:ascii="Times New Roman" w:hAnsi="Times New Roman" w:cs="Times New Roman"/>
          <w:sz w:val="28"/>
          <w:szCs w:val="28"/>
        </w:rPr>
        <w:t>т территории Московского княже</w:t>
      </w:r>
      <w:r w:rsidRPr="00B37D42">
        <w:rPr>
          <w:rFonts w:ascii="Times New Roman" w:hAnsi="Times New Roman" w:cs="Times New Roman"/>
          <w:sz w:val="28"/>
          <w:szCs w:val="28"/>
        </w:rPr>
        <w:t>ства. Удельно-вотчинная сис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тема. Укрепление позиций Москвы </w:t>
      </w:r>
      <w:r w:rsidRPr="00B37D42">
        <w:rPr>
          <w:rFonts w:ascii="Times New Roman" w:hAnsi="Times New Roman" w:cs="Times New Roman"/>
          <w:sz w:val="28"/>
          <w:szCs w:val="28"/>
        </w:rPr>
        <w:t>при наследниках Ивана К</w:t>
      </w:r>
      <w:r w:rsidR="00A82230" w:rsidRPr="00B37D42">
        <w:rPr>
          <w:rFonts w:ascii="Times New Roman" w:hAnsi="Times New Roman" w:cs="Times New Roman"/>
          <w:sz w:val="28"/>
          <w:szCs w:val="28"/>
        </w:rPr>
        <w:t>алиты. Митрополит Алексий. Дми</w:t>
      </w:r>
      <w:r w:rsidRPr="00B37D42">
        <w:rPr>
          <w:rFonts w:ascii="Times New Roman" w:hAnsi="Times New Roman" w:cs="Times New Roman"/>
          <w:sz w:val="28"/>
          <w:szCs w:val="28"/>
        </w:rPr>
        <w:t>трий Донской. Подчинение Т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вери Москве. Борьба за власть в </w:t>
      </w:r>
      <w:r w:rsidRPr="00B37D42">
        <w:rPr>
          <w:rFonts w:ascii="Times New Roman" w:hAnsi="Times New Roman" w:cs="Times New Roman"/>
          <w:sz w:val="28"/>
          <w:szCs w:val="28"/>
        </w:rPr>
        <w:t>Орде. Начало вооруженной борь</w:t>
      </w:r>
      <w:r w:rsidR="00A82230" w:rsidRPr="00B37D42">
        <w:rPr>
          <w:rFonts w:ascii="Times New Roman" w:hAnsi="Times New Roman" w:cs="Times New Roman"/>
          <w:sz w:val="28"/>
          <w:szCs w:val="28"/>
        </w:rPr>
        <w:t>бы с Ордой. Битва на Воже. Сер</w:t>
      </w:r>
      <w:r w:rsidRPr="00B37D42">
        <w:rPr>
          <w:rFonts w:ascii="Times New Roman" w:hAnsi="Times New Roman" w:cs="Times New Roman"/>
          <w:sz w:val="28"/>
          <w:szCs w:val="28"/>
        </w:rPr>
        <w:t>гий Радонежский. Куликовская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битва и ее историческое значе</w:t>
      </w:r>
      <w:r w:rsidRPr="00B37D42">
        <w:rPr>
          <w:rFonts w:ascii="Times New Roman" w:hAnsi="Times New Roman" w:cs="Times New Roman"/>
          <w:sz w:val="28"/>
          <w:szCs w:val="28"/>
        </w:rPr>
        <w:t>ние. Нашествие Тохтамыша.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Упадок и возрождение русской культуры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Культурный подъем Руси</w:t>
      </w:r>
      <w:r w:rsidR="00A82230" w:rsidRPr="00B37D42">
        <w:rPr>
          <w:rFonts w:ascii="Times New Roman" w:hAnsi="Times New Roman" w:cs="Times New Roman"/>
          <w:sz w:val="28"/>
          <w:szCs w:val="28"/>
        </w:rPr>
        <w:t>. Сергий Радонежский. Летописа</w:t>
      </w:r>
      <w:r w:rsidRPr="00B37D42">
        <w:rPr>
          <w:rFonts w:ascii="Times New Roman" w:hAnsi="Times New Roman" w:cs="Times New Roman"/>
          <w:sz w:val="28"/>
          <w:szCs w:val="28"/>
        </w:rPr>
        <w:t>ние. Местные летописи и общ</w:t>
      </w:r>
      <w:r w:rsidR="00A82230" w:rsidRPr="00B37D42">
        <w:rPr>
          <w:rFonts w:ascii="Times New Roman" w:hAnsi="Times New Roman" w:cs="Times New Roman"/>
          <w:sz w:val="28"/>
          <w:szCs w:val="28"/>
        </w:rPr>
        <w:t>ерусские своды. Литература. Жи</w:t>
      </w:r>
      <w:r w:rsidRPr="00B37D42">
        <w:rPr>
          <w:rFonts w:ascii="Times New Roman" w:hAnsi="Times New Roman" w:cs="Times New Roman"/>
          <w:sz w:val="28"/>
          <w:szCs w:val="28"/>
        </w:rPr>
        <w:t>тия. Епифаний Премудрый. Памятники Куликовског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 цикла. </w:t>
      </w:r>
      <w:r w:rsidRPr="00B37D42">
        <w:rPr>
          <w:rFonts w:ascii="Times New Roman" w:hAnsi="Times New Roman" w:cs="Times New Roman"/>
          <w:sz w:val="28"/>
          <w:szCs w:val="28"/>
        </w:rPr>
        <w:t>Архитектура. Возрождение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каменного зодчества. Памятники </w:t>
      </w:r>
      <w:r w:rsidRPr="00B37D42">
        <w:rPr>
          <w:rFonts w:ascii="Times New Roman" w:hAnsi="Times New Roman" w:cs="Times New Roman"/>
          <w:sz w:val="28"/>
          <w:szCs w:val="28"/>
        </w:rPr>
        <w:t>Новгорода. Белокаменный К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ремль в Москве. Изобразительное </w:t>
      </w:r>
      <w:r w:rsidRPr="00B37D42">
        <w:rPr>
          <w:rFonts w:ascii="Times New Roman" w:hAnsi="Times New Roman" w:cs="Times New Roman"/>
          <w:sz w:val="28"/>
          <w:szCs w:val="28"/>
        </w:rPr>
        <w:t>искусство. Феофан Грек.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V. Создание Российского государства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Распад Орды и война за московский престол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Завещание Дмитрия Донского.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Правление Василия I. Наше</w:t>
      </w:r>
      <w:r w:rsidRPr="00B37D42">
        <w:rPr>
          <w:rFonts w:ascii="Times New Roman" w:hAnsi="Times New Roman" w:cs="Times New Roman"/>
          <w:sz w:val="28"/>
          <w:szCs w:val="28"/>
        </w:rPr>
        <w:t>ствие Тамерлана. Распад Золо</w:t>
      </w:r>
      <w:r w:rsidR="00A82230" w:rsidRPr="00B37D42">
        <w:rPr>
          <w:rFonts w:ascii="Times New Roman" w:hAnsi="Times New Roman" w:cs="Times New Roman"/>
          <w:sz w:val="28"/>
          <w:szCs w:val="28"/>
        </w:rPr>
        <w:t>той Орды, образование новых го</w:t>
      </w:r>
      <w:r w:rsidRPr="00B37D42">
        <w:rPr>
          <w:rFonts w:ascii="Times New Roman" w:hAnsi="Times New Roman" w:cs="Times New Roman"/>
          <w:sz w:val="28"/>
          <w:szCs w:val="28"/>
        </w:rPr>
        <w:t>сударств. Казанское ханство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. Крымское ханство. Касимовское </w:t>
      </w:r>
      <w:r w:rsidRPr="00B37D42">
        <w:rPr>
          <w:rFonts w:ascii="Times New Roman" w:hAnsi="Times New Roman" w:cs="Times New Roman"/>
          <w:sz w:val="28"/>
          <w:szCs w:val="28"/>
        </w:rPr>
        <w:t>ханство. Борьба за московск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ий престол. Юрий Звенигородский </w:t>
      </w:r>
      <w:r w:rsidRPr="00B37D42">
        <w:rPr>
          <w:rFonts w:ascii="Times New Roman" w:hAnsi="Times New Roman" w:cs="Times New Roman"/>
          <w:sz w:val="28"/>
          <w:szCs w:val="28"/>
        </w:rPr>
        <w:t>и его сыновья. Победа Василия II. Закрепление перв</w:t>
      </w:r>
      <w:r w:rsidR="00A82230" w:rsidRPr="00B37D42">
        <w:rPr>
          <w:rFonts w:ascii="Times New Roman" w:hAnsi="Times New Roman" w:cs="Times New Roman"/>
          <w:sz w:val="28"/>
          <w:szCs w:val="28"/>
        </w:rPr>
        <w:t>енствующе</w:t>
      </w:r>
      <w:r w:rsidRPr="00B37D42">
        <w:rPr>
          <w:rFonts w:ascii="Times New Roman" w:hAnsi="Times New Roman" w:cs="Times New Roman"/>
          <w:sz w:val="28"/>
          <w:szCs w:val="28"/>
        </w:rPr>
        <w:t>го положения московских к</w:t>
      </w:r>
      <w:r w:rsidR="00A82230" w:rsidRPr="00B37D42">
        <w:rPr>
          <w:rFonts w:ascii="Times New Roman" w:hAnsi="Times New Roman" w:cs="Times New Roman"/>
          <w:sz w:val="28"/>
          <w:szCs w:val="28"/>
        </w:rPr>
        <w:t>нязей. Отношения Москвы с Каза</w:t>
      </w:r>
      <w:r w:rsidRPr="00B37D42">
        <w:rPr>
          <w:rFonts w:ascii="Times New Roman" w:hAnsi="Times New Roman" w:cs="Times New Roman"/>
          <w:sz w:val="28"/>
          <w:szCs w:val="28"/>
        </w:rPr>
        <w:t>нью, Тверью и Новгородом.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Иван III — основатель Российского государства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Государь всея Руси Иван III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. Главные направления политики. </w:t>
      </w:r>
      <w:r w:rsidRPr="00B37D42">
        <w:rPr>
          <w:rFonts w:ascii="Times New Roman" w:hAnsi="Times New Roman" w:cs="Times New Roman"/>
          <w:sz w:val="28"/>
          <w:szCs w:val="28"/>
        </w:rPr>
        <w:t>Присоединение к Москве Но</w:t>
      </w:r>
      <w:r w:rsidR="00A82230" w:rsidRPr="00B37D42">
        <w:rPr>
          <w:rFonts w:ascii="Times New Roman" w:hAnsi="Times New Roman" w:cs="Times New Roman"/>
          <w:sz w:val="28"/>
          <w:szCs w:val="28"/>
        </w:rPr>
        <w:t>вгорода, Твери и других террито</w:t>
      </w:r>
      <w:r w:rsidRPr="00B37D42">
        <w:rPr>
          <w:rFonts w:ascii="Times New Roman" w:hAnsi="Times New Roman" w:cs="Times New Roman"/>
          <w:sz w:val="28"/>
          <w:szCs w:val="28"/>
        </w:rPr>
        <w:t>рий. Ликвидация вечевог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 строя в Новгороде. Поход хана </w:t>
      </w:r>
      <w:r w:rsidRPr="00B37D42">
        <w:rPr>
          <w:rFonts w:ascii="Times New Roman" w:hAnsi="Times New Roman" w:cs="Times New Roman"/>
          <w:sz w:val="28"/>
          <w:szCs w:val="28"/>
        </w:rPr>
        <w:t xml:space="preserve">Ахмата, Стояние на Угре. Ликвидация зависимости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 Золотой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16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Орды. Войны с Литвой. Р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асширение международных связей. </w:t>
      </w:r>
      <w:r w:rsidRPr="00B37D42">
        <w:rPr>
          <w:rFonts w:ascii="Times New Roman" w:hAnsi="Times New Roman" w:cs="Times New Roman"/>
          <w:sz w:val="28"/>
          <w:szCs w:val="28"/>
        </w:rPr>
        <w:t>Историческое значение возник</w:t>
      </w:r>
      <w:r w:rsidR="00A82230" w:rsidRPr="00B37D42">
        <w:rPr>
          <w:rFonts w:ascii="Times New Roman" w:hAnsi="Times New Roman" w:cs="Times New Roman"/>
          <w:sz w:val="28"/>
          <w:szCs w:val="28"/>
        </w:rPr>
        <w:t>новения единого Российского го</w:t>
      </w:r>
      <w:r w:rsidRPr="00B37D42">
        <w:rPr>
          <w:rFonts w:ascii="Times New Roman" w:hAnsi="Times New Roman" w:cs="Times New Roman"/>
          <w:sz w:val="28"/>
          <w:szCs w:val="28"/>
        </w:rPr>
        <w:t>сударства.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Система управления в едином государстве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Укрепление власти моско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вского государя. Брак Ивана III </w:t>
      </w:r>
      <w:r w:rsidRPr="00B37D42">
        <w:rPr>
          <w:rFonts w:ascii="Times New Roman" w:hAnsi="Times New Roman" w:cs="Times New Roman"/>
          <w:sz w:val="28"/>
          <w:szCs w:val="28"/>
        </w:rPr>
        <w:t>с Софьей Палеолог. Рост ме</w:t>
      </w:r>
      <w:r w:rsidR="00A82230" w:rsidRPr="00B37D42">
        <w:rPr>
          <w:rFonts w:ascii="Times New Roman" w:hAnsi="Times New Roman" w:cs="Times New Roman"/>
          <w:sz w:val="28"/>
          <w:szCs w:val="28"/>
        </w:rPr>
        <w:t>ждународного авторитета России</w:t>
      </w:r>
      <w:proofErr w:type="gramStart"/>
      <w:r w:rsidR="00A82230" w:rsidRPr="00B37D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овая </w:t>
      </w:r>
      <w:r w:rsidRPr="00B37D42">
        <w:rPr>
          <w:rFonts w:ascii="Times New Roman" w:hAnsi="Times New Roman" w:cs="Times New Roman"/>
          <w:sz w:val="28"/>
          <w:szCs w:val="28"/>
        </w:rPr>
        <w:t>государственная с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имволика. Формирование аппарата </w:t>
      </w:r>
      <w:r w:rsidRPr="00B37D42">
        <w:rPr>
          <w:rFonts w:ascii="Times New Roman" w:hAnsi="Times New Roman" w:cs="Times New Roman"/>
          <w:sz w:val="28"/>
          <w:szCs w:val="28"/>
        </w:rPr>
        <w:t>управления единого государст</w:t>
      </w:r>
      <w:r w:rsidR="00A82230" w:rsidRPr="00B37D42">
        <w:rPr>
          <w:rFonts w:ascii="Times New Roman" w:hAnsi="Times New Roman" w:cs="Times New Roman"/>
          <w:sz w:val="28"/>
          <w:szCs w:val="28"/>
        </w:rPr>
        <w:t>ва. Государев двор, Боярская ду</w:t>
      </w:r>
      <w:r w:rsidRPr="00B37D42">
        <w:rPr>
          <w:rFonts w:ascii="Times New Roman" w:hAnsi="Times New Roman" w:cs="Times New Roman"/>
          <w:sz w:val="28"/>
          <w:szCs w:val="28"/>
        </w:rPr>
        <w:t>ма, Казна, Дворец. Принят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ие Судебника. Поместная система </w:t>
      </w:r>
      <w:r w:rsidRPr="00B37D42">
        <w:rPr>
          <w:rFonts w:ascii="Times New Roman" w:hAnsi="Times New Roman" w:cs="Times New Roman"/>
          <w:sz w:val="28"/>
          <w:szCs w:val="28"/>
        </w:rPr>
        <w:t>и служилые люди.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Городские и сельские жители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Рост городов. Торгово-рем</w:t>
      </w:r>
      <w:r w:rsidR="00A82230" w:rsidRPr="00B37D42">
        <w:rPr>
          <w:rFonts w:ascii="Times New Roman" w:hAnsi="Times New Roman" w:cs="Times New Roman"/>
          <w:sz w:val="28"/>
          <w:szCs w:val="28"/>
        </w:rPr>
        <w:t>есленные посады и слободы. Внеш</w:t>
      </w:r>
      <w:r w:rsidRPr="00B37D42">
        <w:rPr>
          <w:rFonts w:ascii="Times New Roman" w:hAnsi="Times New Roman" w:cs="Times New Roman"/>
          <w:sz w:val="28"/>
          <w:szCs w:val="28"/>
        </w:rPr>
        <w:t>няя торговля. Система госу</w:t>
      </w:r>
      <w:r w:rsidR="00A82230" w:rsidRPr="00B37D42">
        <w:rPr>
          <w:rFonts w:ascii="Times New Roman" w:hAnsi="Times New Roman" w:cs="Times New Roman"/>
          <w:sz w:val="28"/>
          <w:szCs w:val="28"/>
        </w:rPr>
        <w:t>дарственных повинностей. Трехпо</w:t>
      </w:r>
      <w:r w:rsidRPr="00B37D42">
        <w:rPr>
          <w:rFonts w:ascii="Times New Roman" w:hAnsi="Times New Roman" w:cs="Times New Roman"/>
          <w:sz w:val="28"/>
          <w:szCs w:val="28"/>
        </w:rPr>
        <w:t>лье в земледелии. Категории крестьян</w:t>
      </w:r>
      <w:r w:rsidR="00A82230" w:rsidRPr="00B37D42">
        <w:rPr>
          <w:rFonts w:ascii="Times New Roman" w:hAnsi="Times New Roman" w:cs="Times New Roman"/>
          <w:sz w:val="28"/>
          <w:szCs w:val="28"/>
        </w:rPr>
        <w:t>ства. Повинности кре</w:t>
      </w:r>
      <w:r w:rsidRPr="00B37D42">
        <w:rPr>
          <w:rFonts w:ascii="Times New Roman" w:hAnsi="Times New Roman" w:cs="Times New Roman"/>
          <w:sz w:val="28"/>
          <w:szCs w:val="28"/>
        </w:rPr>
        <w:t>стьян. Юрьев день. Формирование казачества.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Русская православная церковь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Флорентийская уния. Ми</w:t>
      </w:r>
      <w:r w:rsidR="00A82230" w:rsidRPr="00B37D42">
        <w:rPr>
          <w:rFonts w:ascii="Times New Roman" w:hAnsi="Times New Roman" w:cs="Times New Roman"/>
          <w:sz w:val="28"/>
          <w:szCs w:val="28"/>
        </w:rPr>
        <w:t>трополит Иона. Автокефалия Рус</w:t>
      </w:r>
      <w:r w:rsidRPr="00B37D42">
        <w:rPr>
          <w:rFonts w:ascii="Times New Roman" w:hAnsi="Times New Roman" w:cs="Times New Roman"/>
          <w:sz w:val="28"/>
          <w:szCs w:val="28"/>
        </w:rPr>
        <w:t>ской православной церкв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и. Нестяжатели и иосифляне. Нил </w:t>
      </w:r>
      <w:r w:rsidRPr="00B37D42">
        <w:rPr>
          <w:rFonts w:ascii="Times New Roman" w:hAnsi="Times New Roman" w:cs="Times New Roman"/>
          <w:sz w:val="28"/>
          <w:szCs w:val="28"/>
        </w:rPr>
        <w:t>Сорский.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Иосиф Волоцкий. Проблема церковного землевл</w:t>
      </w:r>
      <w:r w:rsidR="00A82230" w:rsidRPr="00B37D42">
        <w:rPr>
          <w:rFonts w:ascii="Times New Roman" w:hAnsi="Times New Roman" w:cs="Times New Roman"/>
          <w:sz w:val="28"/>
          <w:szCs w:val="28"/>
        </w:rPr>
        <w:t>аде</w:t>
      </w:r>
      <w:r w:rsidRPr="00B37D42">
        <w:rPr>
          <w:rFonts w:ascii="Times New Roman" w:hAnsi="Times New Roman" w:cs="Times New Roman"/>
          <w:sz w:val="28"/>
          <w:szCs w:val="28"/>
        </w:rPr>
        <w:t>ния. Учения и кружки еретиков. Государство и церковь.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Достижения российской культуры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Расцвет летописания. Лето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писный свод 1448 г. Литература. </w:t>
      </w:r>
      <w:r w:rsidRPr="00B37D42">
        <w:rPr>
          <w:rFonts w:ascii="Times New Roman" w:hAnsi="Times New Roman" w:cs="Times New Roman"/>
          <w:sz w:val="28"/>
          <w:szCs w:val="28"/>
        </w:rPr>
        <w:t>«Хождение за три моря» Афанасия Никитина. Архитектура.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Московский Кремль при Иване III. Укрепления из красног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 </w:t>
      </w:r>
      <w:r w:rsidRPr="00B37D42">
        <w:rPr>
          <w:rFonts w:ascii="Times New Roman" w:hAnsi="Times New Roman" w:cs="Times New Roman"/>
          <w:sz w:val="28"/>
          <w:szCs w:val="28"/>
        </w:rPr>
        <w:t>кирпича. Кремлевские собор</w:t>
      </w:r>
      <w:r w:rsidR="00A82230" w:rsidRPr="00B37D42">
        <w:rPr>
          <w:rFonts w:ascii="Times New Roman" w:hAnsi="Times New Roman" w:cs="Times New Roman"/>
          <w:sz w:val="28"/>
          <w:szCs w:val="28"/>
        </w:rPr>
        <w:t>ы. Аристотель Фиораванти и дру</w:t>
      </w:r>
      <w:r w:rsidRPr="00B37D42">
        <w:rPr>
          <w:rFonts w:ascii="Times New Roman" w:hAnsi="Times New Roman" w:cs="Times New Roman"/>
          <w:sz w:val="28"/>
          <w:szCs w:val="28"/>
        </w:rPr>
        <w:t>гие строители Кремля. Изобра</w:t>
      </w:r>
      <w:r w:rsidR="00A82230" w:rsidRPr="00B37D42">
        <w:rPr>
          <w:rFonts w:ascii="Times New Roman" w:hAnsi="Times New Roman" w:cs="Times New Roman"/>
          <w:sz w:val="28"/>
          <w:szCs w:val="28"/>
        </w:rPr>
        <w:t>зительное искусство. Андрей Ру</w:t>
      </w:r>
      <w:r w:rsidRPr="00B37D42">
        <w:rPr>
          <w:rFonts w:ascii="Times New Roman" w:hAnsi="Times New Roman" w:cs="Times New Roman"/>
          <w:sz w:val="28"/>
          <w:szCs w:val="28"/>
        </w:rPr>
        <w:t>блев. Дионисий.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7 КЛАСС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ИСТОРИЯ РОССИИ: XVI — КОНЕЦ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(НЕ МЕНЕЕ 40 Ч)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Введение</w:t>
      </w:r>
    </w:p>
    <w:p w:rsidR="00A82230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Место и значение периода XVI—XVII вв. в истории Рос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Общие закономерности раз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вития Российского государства в </w:t>
      </w:r>
      <w:r w:rsidRPr="00B37D42">
        <w:rPr>
          <w:rFonts w:ascii="Times New Roman" w:hAnsi="Times New Roman" w:cs="Times New Roman"/>
          <w:sz w:val="28"/>
          <w:szCs w:val="28"/>
        </w:rPr>
        <w:t>XVI—XVII вв.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I. Россия в XVI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Правление Василия III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Выбор Иваном III насл</w:t>
      </w:r>
      <w:r w:rsidR="00A82230" w:rsidRPr="00B37D42">
        <w:rPr>
          <w:rFonts w:ascii="Times New Roman" w:hAnsi="Times New Roman" w:cs="Times New Roman"/>
          <w:sz w:val="28"/>
          <w:szCs w:val="28"/>
        </w:rPr>
        <w:t>едника престола. Княжение Васи</w:t>
      </w:r>
      <w:r w:rsidRPr="00B37D42">
        <w:rPr>
          <w:rFonts w:ascii="Times New Roman" w:hAnsi="Times New Roman" w:cs="Times New Roman"/>
          <w:sz w:val="28"/>
          <w:szCs w:val="28"/>
        </w:rPr>
        <w:t>лия III. Отмирание удельной системы. Супруги Василия III.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17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Укрепление великокняжеск</w:t>
      </w:r>
      <w:r w:rsidR="00A82230" w:rsidRPr="00B37D42">
        <w:rPr>
          <w:rFonts w:ascii="Times New Roman" w:hAnsi="Times New Roman" w:cs="Times New Roman"/>
          <w:sz w:val="28"/>
          <w:szCs w:val="28"/>
        </w:rPr>
        <w:t>ой власти. Завершение объедине</w:t>
      </w:r>
      <w:r w:rsidRPr="00B37D42">
        <w:rPr>
          <w:rFonts w:ascii="Times New Roman" w:hAnsi="Times New Roman" w:cs="Times New Roman"/>
          <w:sz w:val="28"/>
          <w:szCs w:val="28"/>
        </w:rPr>
        <w:t>ния русских земель вокруг М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осквы: присоединение Псковской, </w:t>
      </w:r>
      <w:r w:rsidRPr="00B37D42">
        <w:rPr>
          <w:rFonts w:ascii="Times New Roman" w:hAnsi="Times New Roman" w:cs="Times New Roman"/>
          <w:sz w:val="28"/>
          <w:szCs w:val="28"/>
        </w:rPr>
        <w:t>Смоленской, Рязанской земель</w:t>
      </w:r>
      <w:r w:rsidR="00A82230" w:rsidRPr="00B37D42">
        <w:rPr>
          <w:rFonts w:ascii="Times New Roman" w:hAnsi="Times New Roman" w:cs="Times New Roman"/>
          <w:sz w:val="28"/>
          <w:szCs w:val="28"/>
        </w:rPr>
        <w:t>. Внешняя политика: война с Ве</w:t>
      </w:r>
      <w:r w:rsidRPr="00B37D42">
        <w:rPr>
          <w:rFonts w:ascii="Times New Roman" w:hAnsi="Times New Roman" w:cs="Times New Roman"/>
          <w:sz w:val="28"/>
          <w:szCs w:val="28"/>
        </w:rPr>
        <w:t>ликим княжеством Литовс</w:t>
      </w:r>
      <w:r w:rsidR="00A82230" w:rsidRPr="00B37D42">
        <w:rPr>
          <w:rFonts w:ascii="Times New Roman" w:hAnsi="Times New Roman" w:cs="Times New Roman"/>
          <w:sz w:val="28"/>
          <w:szCs w:val="28"/>
        </w:rPr>
        <w:t>ким, отношения с Крымским и Ка</w:t>
      </w:r>
      <w:r w:rsidRPr="00B37D42">
        <w:rPr>
          <w:rFonts w:ascii="Times New Roman" w:hAnsi="Times New Roman" w:cs="Times New Roman"/>
          <w:sz w:val="28"/>
          <w:szCs w:val="28"/>
        </w:rPr>
        <w:t>занским ханствами. Рождение Ивана IV.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Российское государство и общество в первой трети XVI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и население. </w:t>
      </w:r>
      <w:r w:rsidR="00A82230" w:rsidRPr="00B37D42">
        <w:rPr>
          <w:rFonts w:ascii="Times New Roman" w:hAnsi="Times New Roman" w:cs="Times New Roman"/>
          <w:sz w:val="28"/>
          <w:szCs w:val="28"/>
        </w:rPr>
        <w:t>Государственное управление. Ха</w:t>
      </w:r>
      <w:r w:rsidRPr="00B37D42">
        <w:rPr>
          <w:rFonts w:ascii="Times New Roman" w:hAnsi="Times New Roman" w:cs="Times New Roman"/>
          <w:sz w:val="28"/>
          <w:szCs w:val="28"/>
        </w:rPr>
        <w:t xml:space="preserve">рактер политической власти </w:t>
      </w:r>
      <w:r w:rsidR="00A82230" w:rsidRPr="00B37D42">
        <w:rPr>
          <w:rFonts w:ascii="Times New Roman" w:hAnsi="Times New Roman" w:cs="Times New Roman"/>
          <w:sz w:val="28"/>
          <w:szCs w:val="28"/>
        </w:rPr>
        <w:t>московских государей. Особенно</w:t>
      </w:r>
      <w:r w:rsidRPr="00B37D42">
        <w:rPr>
          <w:rFonts w:ascii="Times New Roman" w:hAnsi="Times New Roman" w:cs="Times New Roman"/>
          <w:sz w:val="28"/>
          <w:szCs w:val="28"/>
        </w:rPr>
        <w:t>сти социально-экономическо</w:t>
      </w:r>
      <w:r w:rsidR="00A82230" w:rsidRPr="00B37D42">
        <w:rPr>
          <w:rFonts w:ascii="Times New Roman" w:hAnsi="Times New Roman" w:cs="Times New Roman"/>
          <w:sz w:val="28"/>
          <w:szCs w:val="28"/>
        </w:rPr>
        <w:t>го развития. Верхи и низы обще</w:t>
      </w:r>
      <w:r w:rsidRPr="00B37D42">
        <w:rPr>
          <w:rFonts w:ascii="Times New Roman" w:hAnsi="Times New Roman" w:cs="Times New Roman"/>
          <w:sz w:val="28"/>
          <w:szCs w:val="28"/>
        </w:rPr>
        <w:t>ства. Появление теории «Москва — Третий Рим».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Борьба за власть в 1530—1540-е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Регентство Елены Глинск</w:t>
      </w:r>
      <w:r w:rsidR="00A82230" w:rsidRPr="00B37D42">
        <w:rPr>
          <w:rFonts w:ascii="Times New Roman" w:hAnsi="Times New Roman" w:cs="Times New Roman"/>
          <w:sz w:val="28"/>
          <w:szCs w:val="28"/>
        </w:rPr>
        <w:t>ой. Сопротивление удельных кня</w:t>
      </w:r>
      <w:r w:rsidRPr="00B37D42">
        <w:rPr>
          <w:rFonts w:ascii="Times New Roman" w:hAnsi="Times New Roman" w:cs="Times New Roman"/>
          <w:sz w:val="28"/>
          <w:szCs w:val="28"/>
        </w:rPr>
        <w:t>зей великокняжеской власт</w:t>
      </w:r>
      <w:r w:rsidR="00A82230" w:rsidRPr="00B37D42">
        <w:rPr>
          <w:rFonts w:ascii="Times New Roman" w:hAnsi="Times New Roman" w:cs="Times New Roman"/>
          <w:sz w:val="28"/>
          <w:szCs w:val="28"/>
        </w:rPr>
        <w:t>и. Мятеж князя Андрея Старицко</w:t>
      </w:r>
      <w:r w:rsidRPr="00B37D42">
        <w:rPr>
          <w:rFonts w:ascii="Times New Roman" w:hAnsi="Times New Roman" w:cs="Times New Roman"/>
          <w:sz w:val="28"/>
          <w:szCs w:val="28"/>
        </w:rPr>
        <w:t xml:space="preserve">го. Унификация денежной 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системы. Начало губной реформы. </w:t>
      </w:r>
      <w:r w:rsidRPr="00B37D42">
        <w:rPr>
          <w:rFonts w:ascii="Times New Roman" w:hAnsi="Times New Roman" w:cs="Times New Roman"/>
          <w:sz w:val="28"/>
          <w:szCs w:val="28"/>
        </w:rPr>
        <w:t>Градостроительство. Период боярского правлен</w:t>
      </w:r>
      <w:r w:rsidR="00A82230" w:rsidRPr="00B37D42">
        <w:rPr>
          <w:rFonts w:ascii="Times New Roman" w:hAnsi="Times New Roman" w:cs="Times New Roman"/>
          <w:sz w:val="28"/>
          <w:szCs w:val="28"/>
        </w:rPr>
        <w:t>ия. Борьба за</w:t>
      </w:r>
      <w:r w:rsidRPr="00B37D42">
        <w:rPr>
          <w:rFonts w:ascii="Times New Roman" w:hAnsi="Times New Roman" w:cs="Times New Roman"/>
          <w:sz w:val="28"/>
          <w:szCs w:val="28"/>
        </w:rPr>
        <w:t>власть между боярскими кл</w:t>
      </w:r>
      <w:r w:rsidR="00A82230" w:rsidRPr="00B37D42">
        <w:rPr>
          <w:rFonts w:ascii="Times New Roman" w:hAnsi="Times New Roman" w:cs="Times New Roman"/>
          <w:sz w:val="28"/>
          <w:szCs w:val="28"/>
        </w:rPr>
        <w:t>анами Шуйских, Бельских и Глин</w:t>
      </w:r>
      <w:r w:rsidRPr="00B37D42">
        <w:rPr>
          <w:rFonts w:ascii="Times New Roman" w:hAnsi="Times New Roman" w:cs="Times New Roman"/>
          <w:sz w:val="28"/>
          <w:szCs w:val="28"/>
        </w:rPr>
        <w:t>ских. Детство Ивана IV.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Начало правления Ивана IV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Венчание Ивана IV на ца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рство. Ритуал и символы власти. </w:t>
      </w:r>
      <w:r w:rsidRPr="00B37D42">
        <w:rPr>
          <w:rFonts w:ascii="Times New Roman" w:hAnsi="Times New Roman" w:cs="Times New Roman"/>
          <w:sz w:val="28"/>
          <w:szCs w:val="28"/>
        </w:rPr>
        <w:t>Митрополит Макарий. Значе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ние принятия Иваном IV царского </w:t>
      </w:r>
      <w:r w:rsidRPr="00B37D42">
        <w:rPr>
          <w:rFonts w:ascii="Times New Roman" w:hAnsi="Times New Roman" w:cs="Times New Roman"/>
          <w:sz w:val="28"/>
          <w:szCs w:val="28"/>
        </w:rPr>
        <w:t>титула. Женитьба царя. Моско</w:t>
      </w:r>
      <w:r w:rsidR="00A82230" w:rsidRPr="00B37D42">
        <w:rPr>
          <w:rFonts w:ascii="Times New Roman" w:hAnsi="Times New Roman" w:cs="Times New Roman"/>
          <w:sz w:val="28"/>
          <w:szCs w:val="28"/>
        </w:rPr>
        <w:t>вское восстание 1547 г. Избран</w:t>
      </w:r>
      <w:r w:rsidRPr="00B37D42">
        <w:rPr>
          <w:rFonts w:ascii="Times New Roman" w:hAnsi="Times New Roman" w:cs="Times New Roman"/>
          <w:sz w:val="28"/>
          <w:szCs w:val="28"/>
        </w:rPr>
        <w:t>ная рада. Необходимость реф</w:t>
      </w:r>
      <w:r w:rsidR="00A82230" w:rsidRPr="00B37D42">
        <w:rPr>
          <w:rFonts w:ascii="Times New Roman" w:hAnsi="Times New Roman" w:cs="Times New Roman"/>
          <w:sz w:val="28"/>
          <w:szCs w:val="28"/>
        </w:rPr>
        <w:t>орм. Влияние священника Сильве</w:t>
      </w:r>
      <w:r w:rsidRPr="00B37D42">
        <w:rPr>
          <w:rFonts w:ascii="Times New Roman" w:hAnsi="Times New Roman" w:cs="Times New Roman"/>
          <w:sz w:val="28"/>
          <w:szCs w:val="28"/>
        </w:rPr>
        <w:t>стра на молодого царя. Начало работы Земских соборов. Состав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и задачи «Собора примирения». Сословно-представительная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монархия.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Реформы Избранной рады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Осуществление серии госу</w:t>
      </w:r>
      <w:r w:rsidR="00A82230" w:rsidRPr="00B37D42">
        <w:rPr>
          <w:rFonts w:ascii="Times New Roman" w:hAnsi="Times New Roman" w:cs="Times New Roman"/>
          <w:sz w:val="28"/>
          <w:szCs w:val="28"/>
        </w:rPr>
        <w:t>дарственных преобразований. Су</w:t>
      </w:r>
      <w:r w:rsidRPr="00B37D42">
        <w:rPr>
          <w:rFonts w:ascii="Times New Roman" w:hAnsi="Times New Roman" w:cs="Times New Roman"/>
          <w:sz w:val="28"/>
          <w:szCs w:val="28"/>
        </w:rPr>
        <w:t>дебник 1550 г. Создание п</w:t>
      </w:r>
      <w:r w:rsidR="00A82230" w:rsidRPr="00B37D42">
        <w:rPr>
          <w:rFonts w:ascii="Times New Roman" w:hAnsi="Times New Roman" w:cs="Times New Roman"/>
          <w:sz w:val="28"/>
          <w:szCs w:val="28"/>
        </w:rPr>
        <w:t>равовой базы для расширения ре</w:t>
      </w:r>
      <w:r w:rsidRPr="00B37D42">
        <w:rPr>
          <w:rFonts w:ascii="Times New Roman" w:hAnsi="Times New Roman" w:cs="Times New Roman"/>
          <w:sz w:val="28"/>
          <w:szCs w:val="28"/>
        </w:rPr>
        <w:t>форм. Земская реформа, форм</w:t>
      </w:r>
      <w:r w:rsidR="00A82230" w:rsidRPr="00B37D42">
        <w:rPr>
          <w:rFonts w:ascii="Times New Roman" w:hAnsi="Times New Roman" w:cs="Times New Roman"/>
          <w:sz w:val="28"/>
          <w:szCs w:val="28"/>
        </w:rPr>
        <w:t>ирование органов местного само</w:t>
      </w:r>
      <w:r w:rsidRPr="00B37D42">
        <w:rPr>
          <w:rFonts w:ascii="Times New Roman" w:hAnsi="Times New Roman" w:cs="Times New Roman"/>
          <w:sz w:val="28"/>
          <w:szCs w:val="28"/>
        </w:rPr>
        <w:t>управления. Отмена кормлен</w:t>
      </w:r>
      <w:r w:rsidR="00A82230" w:rsidRPr="00B37D42">
        <w:rPr>
          <w:rFonts w:ascii="Times New Roman" w:hAnsi="Times New Roman" w:cs="Times New Roman"/>
          <w:sz w:val="28"/>
          <w:szCs w:val="28"/>
        </w:rPr>
        <w:t>ий. Реформа центрального управ</w:t>
      </w:r>
      <w:r w:rsidRPr="00B37D42">
        <w:rPr>
          <w:rFonts w:ascii="Times New Roman" w:hAnsi="Times New Roman" w:cs="Times New Roman"/>
          <w:sz w:val="28"/>
          <w:szCs w:val="28"/>
        </w:rPr>
        <w:t>ления. Система приказов. А. Адашев в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 главе Челобитного </w:t>
      </w:r>
      <w:r w:rsidRPr="00B37D42">
        <w:rPr>
          <w:rFonts w:ascii="Times New Roman" w:hAnsi="Times New Roman" w:cs="Times New Roman"/>
          <w:sz w:val="28"/>
          <w:szCs w:val="28"/>
        </w:rPr>
        <w:t>приказа. И. Висковатый во г</w:t>
      </w:r>
      <w:r w:rsidR="00A82230" w:rsidRPr="00B37D42">
        <w:rPr>
          <w:rFonts w:ascii="Times New Roman" w:hAnsi="Times New Roman" w:cs="Times New Roman"/>
          <w:sz w:val="28"/>
          <w:szCs w:val="28"/>
        </w:rPr>
        <w:t>лаве Посольского приказа. Воен</w:t>
      </w:r>
      <w:r w:rsidRPr="00B37D42">
        <w:rPr>
          <w:rFonts w:ascii="Times New Roman" w:hAnsi="Times New Roman" w:cs="Times New Roman"/>
          <w:sz w:val="28"/>
          <w:szCs w:val="28"/>
        </w:rPr>
        <w:t>ная реформа. Создание стреле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цких полков. Уложение о службе. </w:t>
      </w:r>
      <w:r w:rsidRPr="00B37D42">
        <w:rPr>
          <w:rFonts w:ascii="Times New Roman" w:hAnsi="Times New Roman" w:cs="Times New Roman"/>
          <w:sz w:val="28"/>
          <w:szCs w:val="28"/>
        </w:rPr>
        <w:t>Перемены в церкви. Стоглавый собор.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Внешняя политика Ивана IV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Присоединение Казанског</w:t>
      </w:r>
      <w:r w:rsidR="00A82230" w:rsidRPr="00B37D42">
        <w:rPr>
          <w:rFonts w:ascii="Times New Roman" w:hAnsi="Times New Roman" w:cs="Times New Roman"/>
          <w:sz w:val="28"/>
          <w:szCs w:val="28"/>
        </w:rPr>
        <w:t>о и Астраханского ханств. Значе</w:t>
      </w:r>
      <w:r w:rsidRPr="00B37D42">
        <w:rPr>
          <w:rFonts w:ascii="Times New Roman" w:hAnsi="Times New Roman" w:cs="Times New Roman"/>
          <w:sz w:val="28"/>
          <w:szCs w:val="28"/>
        </w:rPr>
        <w:t>ние включения Среднего и Нижнего Поволжья в состав России.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Многонациональный соста</w:t>
      </w:r>
      <w:r w:rsidR="00A82230" w:rsidRPr="00B37D42">
        <w:rPr>
          <w:rFonts w:ascii="Times New Roman" w:hAnsi="Times New Roman" w:cs="Times New Roman"/>
          <w:sz w:val="28"/>
          <w:szCs w:val="28"/>
        </w:rPr>
        <w:t>в Российского государства. Рус</w:t>
      </w:r>
      <w:r w:rsidRPr="00B37D42">
        <w:rPr>
          <w:rFonts w:ascii="Times New Roman" w:hAnsi="Times New Roman" w:cs="Times New Roman"/>
          <w:sz w:val="28"/>
          <w:szCs w:val="28"/>
        </w:rPr>
        <w:t>ско-английские отношения. Архангельск — «северные ворота»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России. Ливонская война: причины и характер. Ликвидация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Ливонского ордена. Князь А. К</w:t>
      </w:r>
      <w:r w:rsidR="00A82230" w:rsidRPr="00B37D42">
        <w:rPr>
          <w:rFonts w:ascii="Times New Roman" w:hAnsi="Times New Roman" w:cs="Times New Roman"/>
          <w:sz w:val="28"/>
          <w:szCs w:val="28"/>
        </w:rPr>
        <w:t>урбский, начало переписки с ца</w:t>
      </w:r>
      <w:r w:rsidRPr="00B37D42">
        <w:rPr>
          <w:rFonts w:ascii="Times New Roman" w:hAnsi="Times New Roman" w:cs="Times New Roman"/>
          <w:sz w:val="28"/>
          <w:szCs w:val="28"/>
        </w:rPr>
        <w:t>рем.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18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Опричнина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Опричнина, дискуссия о ее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причинах и характере. Опричный </w:t>
      </w:r>
      <w:r w:rsidRPr="00B37D42">
        <w:rPr>
          <w:rFonts w:ascii="Times New Roman" w:hAnsi="Times New Roman" w:cs="Times New Roman"/>
          <w:sz w:val="28"/>
          <w:szCs w:val="28"/>
        </w:rPr>
        <w:t>террор. Расправа с Андреем Старицким. Позиция митрополита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Филиппа, его гибель. Разгром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Новгорода и Пскова. Московские </w:t>
      </w:r>
      <w:r w:rsidRPr="00B37D42">
        <w:rPr>
          <w:rFonts w:ascii="Times New Roman" w:hAnsi="Times New Roman" w:cs="Times New Roman"/>
          <w:sz w:val="28"/>
          <w:szCs w:val="28"/>
        </w:rPr>
        <w:t>казни 1570 г. Результаты и п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оследствия опричнины. Войны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 Крымским ханством. Набег 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Девлет-Гирея 1571 г. и сожжение </w:t>
      </w:r>
      <w:r w:rsidRPr="00B37D42">
        <w:rPr>
          <w:rFonts w:ascii="Times New Roman" w:hAnsi="Times New Roman" w:cs="Times New Roman"/>
          <w:sz w:val="28"/>
          <w:szCs w:val="28"/>
        </w:rPr>
        <w:t>Москвы. Битва при Молодях.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Россия в конце правления Ивана IV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Завершение и итоги Лив</w:t>
      </w:r>
      <w:r w:rsidR="00A82230" w:rsidRPr="00B37D42">
        <w:rPr>
          <w:rFonts w:ascii="Times New Roman" w:hAnsi="Times New Roman" w:cs="Times New Roman"/>
          <w:sz w:val="28"/>
          <w:szCs w:val="28"/>
        </w:rPr>
        <w:t>онской войны. Разорение страны</w:t>
      </w:r>
      <w:proofErr w:type="gramStart"/>
      <w:r w:rsidR="00A82230" w:rsidRPr="00B37D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Введение заповедных лет. Поход Ермака Тимофеевича на С</w:t>
      </w:r>
      <w:r w:rsidR="00A82230" w:rsidRPr="00B37D42">
        <w:rPr>
          <w:rFonts w:ascii="Times New Roman" w:hAnsi="Times New Roman" w:cs="Times New Roman"/>
          <w:sz w:val="28"/>
          <w:szCs w:val="28"/>
        </w:rPr>
        <w:t>и</w:t>
      </w:r>
      <w:r w:rsidRPr="00B37D42">
        <w:rPr>
          <w:rFonts w:ascii="Times New Roman" w:hAnsi="Times New Roman" w:cs="Times New Roman"/>
          <w:sz w:val="28"/>
          <w:szCs w:val="28"/>
        </w:rPr>
        <w:t>бирское ханство. Начало прис</w:t>
      </w:r>
      <w:r w:rsidR="00A82230" w:rsidRPr="00B37D42">
        <w:rPr>
          <w:rFonts w:ascii="Times New Roman" w:hAnsi="Times New Roman" w:cs="Times New Roman"/>
          <w:sz w:val="28"/>
          <w:szCs w:val="28"/>
        </w:rPr>
        <w:t>оединения к России Западной Си</w:t>
      </w:r>
      <w:r w:rsidRPr="00B37D42">
        <w:rPr>
          <w:rFonts w:ascii="Times New Roman" w:hAnsi="Times New Roman" w:cs="Times New Roman"/>
          <w:sz w:val="28"/>
          <w:szCs w:val="28"/>
        </w:rPr>
        <w:t>бири. Итоги правления Ивана Грозного.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Россия при царе Федоре Ивановиче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Царь Федор Иванович. Борь</w:t>
      </w:r>
      <w:r w:rsidR="00A82230" w:rsidRPr="00B37D42">
        <w:rPr>
          <w:rFonts w:ascii="Times New Roman" w:hAnsi="Times New Roman" w:cs="Times New Roman"/>
          <w:sz w:val="28"/>
          <w:szCs w:val="28"/>
        </w:rPr>
        <w:t>ба за власть в боярском окруже</w:t>
      </w:r>
      <w:r w:rsidRPr="00B37D42">
        <w:rPr>
          <w:rFonts w:ascii="Times New Roman" w:hAnsi="Times New Roman" w:cs="Times New Roman"/>
          <w:sz w:val="28"/>
          <w:szCs w:val="28"/>
        </w:rPr>
        <w:t>нии. Правление Бориса Годун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ова. Победа в войне со Швецией, </w:t>
      </w:r>
      <w:r w:rsidRPr="00B37D42">
        <w:rPr>
          <w:rFonts w:ascii="Times New Roman" w:hAnsi="Times New Roman" w:cs="Times New Roman"/>
          <w:sz w:val="28"/>
          <w:szCs w:val="28"/>
        </w:rPr>
        <w:t>восстановление позиций Р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оссии в Прибалтике. Продолжение </w:t>
      </w:r>
      <w:r w:rsidRPr="00B37D42">
        <w:rPr>
          <w:rFonts w:ascii="Times New Roman" w:hAnsi="Times New Roman" w:cs="Times New Roman"/>
          <w:sz w:val="28"/>
          <w:szCs w:val="28"/>
        </w:rPr>
        <w:t xml:space="preserve">закрепощения крестьянства, </w:t>
      </w:r>
      <w:r w:rsidR="00A82230" w:rsidRPr="00B37D42">
        <w:rPr>
          <w:rFonts w:ascii="Times New Roman" w:hAnsi="Times New Roman" w:cs="Times New Roman"/>
          <w:sz w:val="28"/>
          <w:szCs w:val="28"/>
        </w:rPr>
        <w:t>указ об урочных летах. Учрежде</w:t>
      </w:r>
      <w:r w:rsidRPr="00B37D42">
        <w:rPr>
          <w:rFonts w:ascii="Times New Roman" w:hAnsi="Times New Roman" w:cs="Times New Roman"/>
          <w:sz w:val="28"/>
          <w:szCs w:val="28"/>
        </w:rPr>
        <w:t>ние патриаршества. Гибель царевича Дмитрия.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Развитие культуры в XVI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Публицистика. Иван Пер</w:t>
      </w:r>
      <w:r w:rsidR="00A82230" w:rsidRPr="00B37D42">
        <w:rPr>
          <w:rFonts w:ascii="Times New Roman" w:hAnsi="Times New Roman" w:cs="Times New Roman"/>
          <w:sz w:val="28"/>
          <w:szCs w:val="28"/>
        </w:rPr>
        <w:t>есветов, Федор Карпов, Ермолай</w:t>
      </w:r>
      <w:r w:rsidRPr="00B37D42">
        <w:rPr>
          <w:rFonts w:ascii="Times New Roman" w:hAnsi="Times New Roman" w:cs="Times New Roman"/>
          <w:sz w:val="28"/>
          <w:szCs w:val="28"/>
        </w:rPr>
        <w:t>Еразм. Литературные произв</w:t>
      </w:r>
      <w:r w:rsidR="00A82230" w:rsidRPr="00B37D42">
        <w:rPr>
          <w:rFonts w:ascii="Times New Roman" w:hAnsi="Times New Roman" w:cs="Times New Roman"/>
          <w:sz w:val="28"/>
          <w:szCs w:val="28"/>
        </w:rPr>
        <w:t>едения. Переписка Ивана Грозно</w:t>
      </w:r>
      <w:r w:rsidRPr="00B37D42">
        <w:rPr>
          <w:rFonts w:ascii="Times New Roman" w:hAnsi="Times New Roman" w:cs="Times New Roman"/>
          <w:sz w:val="28"/>
          <w:szCs w:val="28"/>
        </w:rPr>
        <w:t>го с князем Андреем Курбс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ким. «Великие </w:t>
      </w:r>
      <w:proofErr w:type="gramStart"/>
      <w:r w:rsidR="00A82230" w:rsidRPr="00B37D42">
        <w:rPr>
          <w:rFonts w:ascii="Times New Roman" w:hAnsi="Times New Roman" w:cs="Times New Roman"/>
          <w:sz w:val="28"/>
          <w:szCs w:val="28"/>
        </w:rPr>
        <w:t>Четьи-Минеи</w:t>
      </w:r>
      <w:proofErr w:type="gramEnd"/>
      <w:r w:rsidR="00A82230" w:rsidRPr="00B37D42">
        <w:rPr>
          <w:rFonts w:ascii="Times New Roman" w:hAnsi="Times New Roman" w:cs="Times New Roman"/>
          <w:sz w:val="28"/>
          <w:szCs w:val="28"/>
        </w:rPr>
        <w:t>». На</w:t>
      </w:r>
      <w:r w:rsidRPr="00B37D42">
        <w:rPr>
          <w:rFonts w:ascii="Times New Roman" w:hAnsi="Times New Roman" w:cs="Times New Roman"/>
          <w:sz w:val="28"/>
          <w:szCs w:val="28"/>
        </w:rPr>
        <w:t xml:space="preserve">чало книгопечатания. Иван </w:t>
      </w:r>
      <w:r w:rsidR="00A82230" w:rsidRPr="00B37D42">
        <w:rPr>
          <w:rFonts w:ascii="Times New Roman" w:hAnsi="Times New Roman" w:cs="Times New Roman"/>
          <w:sz w:val="28"/>
          <w:szCs w:val="28"/>
        </w:rPr>
        <w:t>Федоров. Библиотека Ивана Гроз</w:t>
      </w:r>
      <w:r w:rsidRPr="00B37D42">
        <w:rPr>
          <w:rFonts w:ascii="Times New Roman" w:hAnsi="Times New Roman" w:cs="Times New Roman"/>
          <w:sz w:val="28"/>
          <w:szCs w:val="28"/>
        </w:rPr>
        <w:t>ного. Новое в архитектуре. Ш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атровый стиль. </w:t>
      </w:r>
      <w:proofErr w:type="gramStart"/>
      <w:r w:rsidR="00A82230" w:rsidRPr="00B37D42">
        <w:rPr>
          <w:rFonts w:ascii="Times New Roman" w:hAnsi="Times New Roman" w:cs="Times New Roman"/>
          <w:sz w:val="28"/>
          <w:szCs w:val="28"/>
        </w:rPr>
        <w:t>Церковь Вознесе</w:t>
      </w:r>
      <w:r w:rsidRPr="00B37D42">
        <w:rPr>
          <w:rFonts w:ascii="Times New Roman" w:hAnsi="Times New Roman" w:cs="Times New Roman"/>
          <w:sz w:val="28"/>
          <w:szCs w:val="28"/>
        </w:rPr>
        <w:t>ния в Коломенском, собор Покрова Богородицы н</w:t>
      </w:r>
      <w:r w:rsidR="00A82230" w:rsidRPr="00B37D42">
        <w:rPr>
          <w:rFonts w:ascii="Times New Roman" w:hAnsi="Times New Roman" w:cs="Times New Roman"/>
          <w:sz w:val="28"/>
          <w:szCs w:val="28"/>
        </w:rPr>
        <w:t>а Рву.</w:t>
      </w:r>
      <w:proofErr w:type="gramEnd"/>
      <w:r w:rsidR="00A82230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Китай-город и Белый город в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Москве. Федор Конь.  Смоленский </w:t>
      </w:r>
      <w:r w:rsidRPr="00B37D42">
        <w:rPr>
          <w:rFonts w:ascii="Times New Roman" w:hAnsi="Times New Roman" w:cs="Times New Roman"/>
          <w:sz w:val="28"/>
          <w:szCs w:val="28"/>
        </w:rPr>
        <w:t>кремль. Духовный мир человека XVI века.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II. Смута в России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Кризис власти на рубеже XVI—XVII вв.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Земский собор 1598 г. и изб</w:t>
      </w:r>
      <w:r w:rsidR="00A82230" w:rsidRPr="00B37D42">
        <w:rPr>
          <w:rFonts w:ascii="Times New Roman" w:hAnsi="Times New Roman" w:cs="Times New Roman"/>
          <w:sz w:val="28"/>
          <w:szCs w:val="28"/>
        </w:rPr>
        <w:t>рание на царство Бориса Годуно</w:t>
      </w:r>
      <w:r w:rsidRPr="00B37D42">
        <w:rPr>
          <w:rFonts w:ascii="Times New Roman" w:hAnsi="Times New Roman" w:cs="Times New Roman"/>
          <w:sz w:val="28"/>
          <w:szCs w:val="28"/>
        </w:rPr>
        <w:t xml:space="preserve">ва. Политика Бориса Годунова, </w:t>
      </w:r>
      <w:r w:rsidR="00A82230" w:rsidRPr="00B37D42">
        <w:rPr>
          <w:rFonts w:ascii="Times New Roman" w:hAnsi="Times New Roman" w:cs="Times New Roman"/>
          <w:sz w:val="28"/>
          <w:szCs w:val="28"/>
        </w:rPr>
        <w:t>в том числе в отношении бояр</w:t>
      </w:r>
      <w:r w:rsidRPr="00B37D42">
        <w:rPr>
          <w:rFonts w:ascii="Times New Roman" w:hAnsi="Times New Roman" w:cs="Times New Roman"/>
          <w:sz w:val="28"/>
          <w:szCs w:val="28"/>
        </w:rPr>
        <w:t>ства. Опала семейства Романо</w:t>
      </w:r>
      <w:r w:rsidR="00A82230" w:rsidRPr="00B37D42">
        <w:rPr>
          <w:rFonts w:ascii="Times New Roman" w:hAnsi="Times New Roman" w:cs="Times New Roman"/>
          <w:sz w:val="28"/>
          <w:szCs w:val="28"/>
        </w:rPr>
        <w:t>вых. Голод 1601—1603 гг. и обо</w:t>
      </w:r>
      <w:r w:rsidRPr="00B37D42">
        <w:rPr>
          <w:rFonts w:ascii="Times New Roman" w:hAnsi="Times New Roman" w:cs="Times New Roman"/>
          <w:sz w:val="28"/>
          <w:szCs w:val="28"/>
        </w:rPr>
        <w:t>стрение социально-экономического кризиса. Причины Смуты.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Начало Смуты. Самозванец на престоле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Личность Лжедмитрия I. Пребывание в Речи Посполитой,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sz w:val="28"/>
          <w:szCs w:val="28"/>
        </w:rPr>
        <w:t>поход на Москву. Конец дина</w:t>
      </w:r>
      <w:r w:rsidR="00A82230" w:rsidRPr="00B37D42">
        <w:rPr>
          <w:rFonts w:ascii="Times New Roman" w:hAnsi="Times New Roman" w:cs="Times New Roman"/>
          <w:sz w:val="28"/>
          <w:szCs w:val="28"/>
        </w:rPr>
        <w:t>стии Годуновых. Самозванцы и са</w:t>
      </w:r>
      <w:r w:rsidRPr="00B37D42">
        <w:rPr>
          <w:rFonts w:ascii="Times New Roman" w:hAnsi="Times New Roman" w:cs="Times New Roman"/>
          <w:sz w:val="28"/>
          <w:szCs w:val="28"/>
        </w:rPr>
        <w:t>мозванство. Приход Лжедми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трия I к власти и его политика. </w:t>
      </w:r>
      <w:r w:rsidRPr="00B37D42">
        <w:rPr>
          <w:rFonts w:ascii="Times New Roman" w:hAnsi="Times New Roman" w:cs="Times New Roman"/>
          <w:sz w:val="28"/>
          <w:szCs w:val="28"/>
        </w:rPr>
        <w:t>Женитьба самозванца. Марин</w:t>
      </w:r>
      <w:r w:rsidR="00A82230" w:rsidRPr="00B37D42">
        <w:rPr>
          <w:rFonts w:ascii="Times New Roman" w:hAnsi="Times New Roman" w:cs="Times New Roman"/>
          <w:sz w:val="28"/>
          <w:szCs w:val="28"/>
        </w:rPr>
        <w:t>а Мнишек, поляки в Москве. Вос</w:t>
      </w:r>
      <w:r w:rsidRPr="00B37D42">
        <w:rPr>
          <w:rFonts w:ascii="Times New Roman" w:hAnsi="Times New Roman" w:cs="Times New Roman"/>
          <w:sz w:val="28"/>
          <w:szCs w:val="28"/>
        </w:rPr>
        <w:t>стание 1606 г. и убийство са</w:t>
      </w:r>
      <w:r w:rsidR="00A82230" w:rsidRPr="00B37D42">
        <w:rPr>
          <w:rFonts w:ascii="Times New Roman" w:hAnsi="Times New Roman" w:cs="Times New Roman"/>
          <w:sz w:val="28"/>
          <w:szCs w:val="28"/>
        </w:rPr>
        <w:t>мозванца. «Боярский царь» Васи</w:t>
      </w:r>
      <w:r w:rsidRPr="00B37D42">
        <w:rPr>
          <w:rFonts w:ascii="Times New Roman" w:hAnsi="Times New Roman" w:cs="Times New Roman"/>
          <w:sz w:val="28"/>
          <w:szCs w:val="28"/>
        </w:rPr>
        <w:t>лий Шуйский. Крестоцеловальная запись. П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олитика Василия </w:t>
      </w:r>
      <w:r w:rsidRPr="00B37D42">
        <w:rPr>
          <w:rFonts w:ascii="Times New Roman" w:hAnsi="Times New Roman" w:cs="Times New Roman"/>
          <w:sz w:val="28"/>
          <w:szCs w:val="28"/>
        </w:rPr>
        <w:t>Шуйского.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19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Разгар Смуты. Власть и народ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 xml:space="preserve">Восстание И. Болотникова. </w:t>
      </w:r>
      <w:r w:rsidR="00A82230" w:rsidRPr="00B37D42">
        <w:rPr>
          <w:rFonts w:ascii="Times New Roman" w:hAnsi="Times New Roman" w:cs="Times New Roman"/>
          <w:sz w:val="28"/>
          <w:szCs w:val="28"/>
        </w:rPr>
        <w:t>Перерастание внутреннего кризи</w:t>
      </w:r>
      <w:r w:rsidRPr="00B37D42">
        <w:rPr>
          <w:rFonts w:ascii="Times New Roman" w:hAnsi="Times New Roman" w:cs="Times New Roman"/>
          <w:sz w:val="28"/>
          <w:szCs w:val="28"/>
        </w:rPr>
        <w:t>са в гражданскую войну. Лже</w:t>
      </w:r>
      <w:r w:rsidR="00A82230" w:rsidRPr="00B37D42">
        <w:rPr>
          <w:rFonts w:ascii="Times New Roman" w:hAnsi="Times New Roman" w:cs="Times New Roman"/>
          <w:sz w:val="28"/>
          <w:szCs w:val="28"/>
        </w:rPr>
        <w:t>дмитрий II. Вторжение на терри</w:t>
      </w:r>
      <w:r w:rsidRPr="00B37D42">
        <w:rPr>
          <w:rFonts w:ascii="Times New Roman" w:hAnsi="Times New Roman" w:cs="Times New Roman"/>
          <w:sz w:val="28"/>
          <w:szCs w:val="28"/>
        </w:rPr>
        <w:t>торию России польско-литов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ских отрядов. Тушинский лагерь. </w:t>
      </w:r>
      <w:r w:rsidRPr="00B37D42">
        <w:rPr>
          <w:rFonts w:ascii="Times New Roman" w:hAnsi="Times New Roman" w:cs="Times New Roman"/>
          <w:sz w:val="28"/>
          <w:szCs w:val="28"/>
        </w:rPr>
        <w:t>Оборона Троице-Сергиева м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онастыря. Договор между Россией </w:t>
      </w:r>
      <w:r w:rsidRPr="00B37D42">
        <w:rPr>
          <w:rFonts w:ascii="Times New Roman" w:hAnsi="Times New Roman" w:cs="Times New Roman"/>
          <w:sz w:val="28"/>
          <w:szCs w:val="28"/>
        </w:rPr>
        <w:t>и Швецией. Поход войска М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.  В. Скопина-Шуйского. Открытое </w:t>
      </w:r>
      <w:r w:rsidRPr="00B37D42">
        <w:rPr>
          <w:rFonts w:ascii="Times New Roman" w:hAnsi="Times New Roman" w:cs="Times New Roman"/>
          <w:sz w:val="28"/>
          <w:szCs w:val="28"/>
        </w:rPr>
        <w:t xml:space="preserve">вступление в войну против </w:t>
      </w:r>
      <w:r w:rsidR="00A82230" w:rsidRPr="00B37D42">
        <w:rPr>
          <w:rFonts w:ascii="Times New Roman" w:hAnsi="Times New Roman" w:cs="Times New Roman"/>
          <w:sz w:val="28"/>
          <w:szCs w:val="28"/>
        </w:rPr>
        <w:t>России Речи Посполитой. Оборона</w:t>
      </w:r>
      <w:r w:rsidRPr="00B37D42">
        <w:rPr>
          <w:rFonts w:ascii="Times New Roman" w:hAnsi="Times New Roman" w:cs="Times New Roman"/>
          <w:sz w:val="28"/>
          <w:szCs w:val="28"/>
        </w:rPr>
        <w:t>Смоленска. Свержение Васи</w:t>
      </w:r>
      <w:r w:rsidR="00A82230" w:rsidRPr="00B37D42">
        <w:rPr>
          <w:rFonts w:ascii="Times New Roman" w:hAnsi="Times New Roman" w:cs="Times New Roman"/>
          <w:sz w:val="28"/>
          <w:szCs w:val="28"/>
        </w:rPr>
        <w:t>лия Шуйского. Семибоярщина. До</w:t>
      </w:r>
      <w:r w:rsidRPr="00B37D42">
        <w:rPr>
          <w:rFonts w:ascii="Times New Roman" w:hAnsi="Times New Roman" w:cs="Times New Roman"/>
          <w:sz w:val="28"/>
          <w:szCs w:val="28"/>
        </w:rPr>
        <w:t>говор об избрании на престол Владислава. Подъем на</w:t>
      </w:r>
      <w:r w:rsidR="00A82230" w:rsidRPr="00B37D42">
        <w:rPr>
          <w:rFonts w:ascii="Times New Roman" w:hAnsi="Times New Roman" w:cs="Times New Roman"/>
          <w:sz w:val="28"/>
          <w:szCs w:val="28"/>
        </w:rPr>
        <w:t>циональ</w:t>
      </w:r>
      <w:r w:rsidRPr="00B37D42">
        <w:rPr>
          <w:rFonts w:ascii="Times New Roman" w:hAnsi="Times New Roman" w:cs="Times New Roman"/>
          <w:sz w:val="28"/>
          <w:szCs w:val="28"/>
        </w:rPr>
        <w:t>но-освободительного движения. Патриарх Гермоген. Первое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ополчение.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Окончание Смуты. Новая династия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Создание Второго опол</w:t>
      </w:r>
      <w:r w:rsidR="00A82230" w:rsidRPr="00B37D42">
        <w:rPr>
          <w:rFonts w:ascii="Times New Roman" w:hAnsi="Times New Roman" w:cs="Times New Roman"/>
          <w:sz w:val="28"/>
          <w:szCs w:val="28"/>
        </w:rPr>
        <w:t>чения. К. Минин и Д. Пожарский</w:t>
      </w:r>
      <w:proofErr w:type="gramStart"/>
      <w:r w:rsidR="00A82230" w:rsidRPr="00B37D42">
        <w:rPr>
          <w:rFonts w:ascii="Times New Roman" w:hAnsi="Times New Roman" w:cs="Times New Roman"/>
          <w:sz w:val="28"/>
          <w:szCs w:val="28"/>
        </w:rPr>
        <w:t>.</w:t>
      </w:r>
      <w:r w:rsidRPr="00B37D4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 xml:space="preserve">Совет всей земли». Поход на Москву. Освобождение столицы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1612 г. Земский собор 1613 г. Избра</w:t>
      </w:r>
      <w:r w:rsidR="00A82230" w:rsidRPr="00B37D42">
        <w:rPr>
          <w:rFonts w:ascii="Times New Roman" w:hAnsi="Times New Roman" w:cs="Times New Roman"/>
          <w:sz w:val="28"/>
          <w:szCs w:val="28"/>
        </w:rPr>
        <w:t>ние на царство Михаила Ро</w:t>
      </w:r>
      <w:r w:rsidRPr="00B37D42">
        <w:rPr>
          <w:rFonts w:ascii="Times New Roman" w:hAnsi="Times New Roman" w:cs="Times New Roman"/>
          <w:sz w:val="28"/>
          <w:szCs w:val="28"/>
        </w:rPr>
        <w:t>манова. Столбовский мир со Ш</w:t>
      </w:r>
      <w:r w:rsidR="00A82230" w:rsidRPr="00B37D42">
        <w:rPr>
          <w:rFonts w:ascii="Times New Roman" w:hAnsi="Times New Roman" w:cs="Times New Roman"/>
          <w:sz w:val="28"/>
          <w:szCs w:val="28"/>
        </w:rPr>
        <w:t>вецией, утрата выхода к Балтий</w:t>
      </w:r>
      <w:r w:rsidRPr="00B37D42">
        <w:rPr>
          <w:rFonts w:ascii="Times New Roman" w:hAnsi="Times New Roman" w:cs="Times New Roman"/>
          <w:sz w:val="28"/>
          <w:szCs w:val="28"/>
        </w:rPr>
        <w:t>скому морю. Поход Владис</w:t>
      </w:r>
      <w:r w:rsidR="00A82230" w:rsidRPr="00B37D42">
        <w:rPr>
          <w:rFonts w:ascii="Times New Roman" w:hAnsi="Times New Roman" w:cs="Times New Roman"/>
          <w:sz w:val="28"/>
          <w:szCs w:val="28"/>
        </w:rPr>
        <w:t>лава на Москву. Заключение Деу</w:t>
      </w:r>
      <w:r w:rsidRPr="00B37D42">
        <w:rPr>
          <w:rFonts w:ascii="Times New Roman" w:hAnsi="Times New Roman" w:cs="Times New Roman"/>
          <w:sz w:val="28"/>
          <w:szCs w:val="28"/>
        </w:rPr>
        <w:t xml:space="preserve">линского перемирия с Речью 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Посполитой. Итоги и последствия </w:t>
      </w:r>
      <w:r w:rsidRPr="00B37D42">
        <w:rPr>
          <w:rFonts w:ascii="Times New Roman" w:hAnsi="Times New Roman" w:cs="Times New Roman"/>
          <w:sz w:val="28"/>
          <w:szCs w:val="28"/>
        </w:rPr>
        <w:t>Смутного времени.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III. Россия при первых Романовых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Социально-экономическое развитие России в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Территория и население стр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аны. Освоение новых территорий.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Строительство засечных черт. Восстановление и рост </w:t>
      </w:r>
      <w:proofErr w:type="gramStart"/>
      <w:r w:rsidRPr="00B37D4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хозяйства. Ремесленное пр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оизводство. Первые мануфактуры. </w:t>
      </w:r>
      <w:r w:rsidRPr="00B37D42">
        <w:rPr>
          <w:rFonts w:ascii="Times New Roman" w:hAnsi="Times New Roman" w:cs="Times New Roman"/>
          <w:sz w:val="28"/>
          <w:szCs w:val="28"/>
        </w:rPr>
        <w:t>А. Виниус. Ярмарки. Начало ф</w:t>
      </w:r>
      <w:r w:rsidR="00A82230" w:rsidRPr="00B37D42">
        <w:rPr>
          <w:rFonts w:ascii="Times New Roman" w:hAnsi="Times New Roman" w:cs="Times New Roman"/>
          <w:sz w:val="28"/>
          <w:szCs w:val="28"/>
        </w:rPr>
        <w:t>ормирования всероссийског</w:t>
      </w:r>
      <w:r w:rsidRPr="00B37D42">
        <w:rPr>
          <w:rFonts w:ascii="Times New Roman" w:hAnsi="Times New Roman" w:cs="Times New Roman"/>
          <w:sz w:val="28"/>
          <w:szCs w:val="28"/>
        </w:rPr>
        <w:t>рынка. Торговля с европейск</w:t>
      </w:r>
      <w:r w:rsidR="00A82230" w:rsidRPr="00B37D42">
        <w:rPr>
          <w:rFonts w:ascii="Times New Roman" w:hAnsi="Times New Roman" w:cs="Times New Roman"/>
          <w:sz w:val="28"/>
          <w:szCs w:val="28"/>
        </w:rPr>
        <w:t>ими странами, Прибалтикой, Вос</w:t>
      </w:r>
      <w:r w:rsidRPr="00B37D42">
        <w:rPr>
          <w:rFonts w:ascii="Times New Roman" w:hAnsi="Times New Roman" w:cs="Times New Roman"/>
          <w:sz w:val="28"/>
          <w:szCs w:val="28"/>
        </w:rPr>
        <w:t>током.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Сословия в XVII в.: верхи общества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Социальная структура 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российского общества. Государев </w:t>
      </w:r>
      <w:r w:rsidRPr="00B37D42">
        <w:rPr>
          <w:rFonts w:ascii="Times New Roman" w:hAnsi="Times New Roman" w:cs="Times New Roman"/>
          <w:sz w:val="28"/>
          <w:szCs w:val="28"/>
        </w:rPr>
        <w:t>двор, служилые люди «по при</w:t>
      </w:r>
      <w:r w:rsidR="00A82230" w:rsidRPr="00B37D42">
        <w:rPr>
          <w:rFonts w:ascii="Times New Roman" w:hAnsi="Times New Roman" w:cs="Times New Roman"/>
          <w:sz w:val="28"/>
          <w:szCs w:val="28"/>
        </w:rPr>
        <w:t>бору» и «по отечеству». Катего</w:t>
      </w:r>
      <w:r w:rsidRPr="00B37D42">
        <w:rPr>
          <w:rFonts w:ascii="Times New Roman" w:hAnsi="Times New Roman" w:cs="Times New Roman"/>
          <w:sz w:val="28"/>
          <w:szCs w:val="28"/>
        </w:rPr>
        <w:t>рии дворян. Особенности дво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рянской службы. Рост поместного </w:t>
      </w:r>
      <w:r w:rsidRPr="00B37D42">
        <w:rPr>
          <w:rFonts w:ascii="Times New Roman" w:hAnsi="Times New Roman" w:cs="Times New Roman"/>
          <w:sz w:val="28"/>
          <w:szCs w:val="28"/>
        </w:rPr>
        <w:t>землевладения. Противореч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ия внутри дворянского сословия. </w:t>
      </w:r>
      <w:r w:rsidRPr="00B37D42">
        <w:rPr>
          <w:rFonts w:ascii="Times New Roman" w:hAnsi="Times New Roman" w:cs="Times New Roman"/>
          <w:sz w:val="28"/>
          <w:szCs w:val="28"/>
        </w:rPr>
        <w:t>Стрельцы, пушкари, воротн</w:t>
      </w:r>
      <w:r w:rsidR="00A82230" w:rsidRPr="00B37D42">
        <w:rPr>
          <w:rFonts w:ascii="Times New Roman" w:hAnsi="Times New Roman" w:cs="Times New Roman"/>
          <w:sz w:val="28"/>
          <w:szCs w:val="28"/>
        </w:rPr>
        <w:t>ики. Стрелецкие полки. Духовное</w:t>
      </w:r>
      <w:r w:rsidRPr="00B37D42">
        <w:rPr>
          <w:rFonts w:ascii="Times New Roman" w:hAnsi="Times New Roman" w:cs="Times New Roman"/>
          <w:sz w:val="28"/>
          <w:szCs w:val="28"/>
        </w:rPr>
        <w:t>сословие. Белое и черное духо</w:t>
      </w:r>
      <w:r w:rsidR="00A82230" w:rsidRPr="00B37D42">
        <w:rPr>
          <w:rFonts w:ascii="Times New Roman" w:hAnsi="Times New Roman" w:cs="Times New Roman"/>
          <w:sz w:val="28"/>
          <w:szCs w:val="28"/>
        </w:rPr>
        <w:t>венство. Структура и привилегии</w:t>
      </w:r>
      <w:r w:rsidRPr="00B37D42">
        <w:rPr>
          <w:rFonts w:ascii="Times New Roman" w:hAnsi="Times New Roman" w:cs="Times New Roman"/>
          <w:sz w:val="28"/>
          <w:szCs w:val="28"/>
        </w:rPr>
        <w:t>Русской православной церкви.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Сословия в XVII в.: низы общества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Податные сословия. Госуда</w:t>
      </w:r>
      <w:r w:rsidR="00A82230" w:rsidRPr="00B37D42">
        <w:rPr>
          <w:rFonts w:ascii="Times New Roman" w:hAnsi="Times New Roman" w:cs="Times New Roman"/>
          <w:sz w:val="28"/>
          <w:szCs w:val="28"/>
        </w:rPr>
        <w:t>рево тягло. Категории крестьян</w:t>
      </w:r>
      <w:r w:rsidRPr="00B37D42">
        <w:rPr>
          <w:rFonts w:ascii="Times New Roman" w:hAnsi="Times New Roman" w:cs="Times New Roman"/>
          <w:sz w:val="28"/>
          <w:szCs w:val="28"/>
        </w:rPr>
        <w:t>ства. Виды и размеры пови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нностей. Закрепощение крестьян. </w:t>
      </w:r>
      <w:r w:rsidRPr="00B37D42">
        <w:rPr>
          <w:rFonts w:ascii="Times New Roman" w:hAnsi="Times New Roman" w:cs="Times New Roman"/>
          <w:sz w:val="28"/>
          <w:szCs w:val="28"/>
        </w:rPr>
        <w:t>Города и их жители. Количе</w:t>
      </w:r>
      <w:r w:rsidR="00A82230" w:rsidRPr="00B37D42">
        <w:rPr>
          <w:rFonts w:ascii="Times New Roman" w:hAnsi="Times New Roman" w:cs="Times New Roman"/>
          <w:sz w:val="28"/>
          <w:szCs w:val="28"/>
        </w:rPr>
        <w:t xml:space="preserve">ство и размеры городов. Занятия </w:t>
      </w:r>
      <w:r w:rsidRPr="00B37D42">
        <w:rPr>
          <w:rFonts w:ascii="Times New Roman" w:hAnsi="Times New Roman" w:cs="Times New Roman"/>
          <w:sz w:val="28"/>
          <w:szCs w:val="28"/>
        </w:rPr>
        <w:t>посадского населения. Посадское тягло. Городские общины.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20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Экономическая политика пр</w:t>
      </w:r>
      <w:r w:rsidR="008750ED" w:rsidRPr="00B37D42">
        <w:rPr>
          <w:rFonts w:ascii="Times New Roman" w:hAnsi="Times New Roman" w:cs="Times New Roman"/>
          <w:sz w:val="28"/>
          <w:szCs w:val="28"/>
        </w:rPr>
        <w:t>авительства. Купечество. Торго</w:t>
      </w:r>
      <w:r w:rsidRPr="00B37D42">
        <w:rPr>
          <w:rFonts w:ascii="Times New Roman" w:hAnsi="Times New Roman" w:cs="Times New Roman"/>
          <w:sz w:val="28"/>
          <w:szCs w:val="28"/>
        </w:rPr>
        <w:t>вый и Новоторговый уставы.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Государственное устройство России в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Правление Михаила Федор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овича. Царская власть. Патриарх </w:t>
      </w:r>
      <w:r w:rsidRPr="00B37D42">
        <w:rPr>
          <w:rFonts w:ascii="Times New Roman" w:hAnsi="Times New Roman" w:cs="Times New Roman"/>
          <w:sz w:val="28"/>
          <w:szCs w:val="28"/>
        </w:rPr>
        <w:t xml:space="preserve">Филарет. Состав и компетенция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Боярской думы. Ослабление </w:t>
      </w:r>
      <w:r w:rsidRPr="00B37D42">
        <w:rPr>
          <w:rFonts w:ascii="Times New Roman" w:hAnsi="Times New Roman" w:cs="Times New Roman"/>
          <w:sz w:val="28"/>
          <w:szCs w:val="28"/>
        </w:rPr>
        <w:t>роли Земских соборов в госуд</w:t>
      </w:r>
      <w:r w:rsidR="008750ED" w:rsidRPr="00B37D42">
        <w:rPr>
          <w:rFonts w:ascii="Times New Roman" w:hAnsi="Times New Roman" w:cs="Times New Roman"/>
          <w:sz w:val="28"/>
          <w:szCs w:val="28"/>
        </w:rPr>
        <w:t>арственной жизни. Приказная си</w:t>
      </w:r>
      <w:r w:rsidRPr="00B37D42">
        <w:rPr>
          <w:rFonts w:ascii="Times New Roman" w:hAnsi="Times New Roman" w:cs="Times New Roman"/>
          <w:sz w:val="28"/>
          <w:szCs w:val="28"/>
        </w:rPr>
        <w:t>стема. Отраслевые и террито</w:t>
      </w:r>
      <w:r w:rsidR="008750ED" w:rsidRPr="00B37D42">
        <w:rPr>
          <w:rFonts w:ascii="Times New Roman" w:hAnsi="Times New Roman" w:cs="Times New Roman"/>
          <w:sz w:val="28"/>
          <w:szCs w:val="28"/>
        </w:rPr>
        <w:t>риальные приказы. Приказное де</w:t>
      </w:r>
      <w:r w:rsidRPr="00B37D42">
        <w:rPr>
          <w:rFonts w:ascii="Times New Roman" w:hAnsi="Times New Roman" w:cs="Times New Roman"/>
          <w:sz w:val="28"/>
          <w:szCs w:val="28"/>
        </w:rPr>
        <w:t>лопроизводств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о. Местное управление, воеводы. </w:t>
      </w:r>
      <w:r w:rsidRPr="00B37D42">
        <w:rPr>
          <w:rFonts w:ascii="Times New Roman" w:hAnsi="Times New Roman" w:cs="Times New Roman"/>
          <w:sz w:val="28"/>
          <w:szCs w:val="28"/>
        </w:rPr>
        <w:t>Преобразования в армии. Со</w:t>
      </w:r>
      <w:r w:rsidR="008750ED" w:rsidRPr="00B37D42">
        <w:rPr>
          <w:rFonts w:ascii="Times New Roman" w:hAnsi="Times New Roman" w:cs="Times New Roman"/>
          <w:sz w:val="28"/>
          <w:szCs w:val="28"/>
        </w:rPr>
        <w:t>здание полков нового (иноземно</w:t>
      </w:r>
      <w:r w:rsidRPr="00B37D42">
        <w:rPr>
          <w:rFonts w:ascii="Times New Roman" w:hAnsi="Times New Roman" w:cs="Times New Roman"/>
          <w:sz w:val="28"/>
          <w:szCs w:val="28"/>
        </w:rPr>
        <w:t>го) строя.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Алексея Михайловича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Начало правления Алексе</w:t>
      </w:r>
      <w:r w:rsidR="008750ED" w:rsidRPr="00B37D42">
        <w:rPr>
          <w:rFonts w:ascii="Times New Roman" w:hAnsi="Times New Roman" w:cs="Times New Roman"/>
          <w:sz w:val="28"/>
          <w:szCs w:val="28"/>
        </w:rPr>
        <w:t>я Михайловича. Роль Б. И. Моро</w:t>
      </w:r>
      <w:r w:rsidRPr="00B37D42">
        <w:rPr>
          <w:rFonts w:ascii="Times New Roman" w:hAnsi="Times New Roman" w:cs="Times New Roman"/>
          <w:sz w:val="28"/>
          <w:szCs w:val="28"/>
        </w:rPr>
        <w:t>зова в государственных делах</w:t>
      </w:r>
      <w:r w:rsidR="008750ED" w:rsidRPr="00B37D42">
        <w:rPr>
          <w:rFonts w:ascii="Times New Roman" w:hAnsi="Times New Roman" w:cs="Times New Roman"/>
          <w:sz w:val="28"/>
          <w:szCs w:val="28"/>
        </w:rPr>
        <w:t>. Укрепление южных границ госу</w:t>
      </w:r>
      <w:r w:rsidRPr="00B37D42">
        <w:rPr>
          <w:rFonts w:ascii="Times New Roman" w:hAnsi="Times New Roman" w:cs="Times New Roman"/>
          <w:sz w:val="28"/>
          <w:szCs w:val="28"/>
        </w:rPr>
        <w:t>дарства, увеличение расходов. Р</w:t>
      </w:r>
      <w:r w:rsidR="008750ED" w:rsidRPr="00B37D42">
        <w:rPr>
          <w:rFonts w:ascii="Times New Roman" w:hAnsi="Times New Roman" w:cs="Times New Roman"/>
          <w:sz w:val="28"/>
          <w:szCs w:val="28"/>
        </w:rPr>
        <w:t>ост налогов. Л. А. Плещеев. Со</w:t>
      </w:r>
      <w:r w:rsidRPr="00B37D42">
        <w:rPr>
          <w:rFonts w:ascii="Times New Roman" w:hAnsi="Times New Roman" w:cs="Times New Roman"/>
          <w:sz w:val="28"/>
          <w:szCs w:val="28"/>
        </w:rPr>
        <w:t>ляной бунт в Москве. Требования пос</w:t>
      </w:r>
      <w:r w:rsidR="008750ED" w:rsidRPr="00B37D42">
        <w:rPr>
          <w:rFonts w:ascii="Times New Roman" w:hAnsi="Times New Roman" w:cs="Times New Roman"/>
          <w:sz w:val="28"/>
          <w:szCs w:val="28"/>
        </w:rPr>
        <w:t>адского населения. Рас</w:t>
      </w:r>
      <w:r w:rsidRPr="00B37D42">
        <w:rPr>
          <w:rFonts w:ascii="Times New Roman" w:hAnsi="Times New Roman" w:cs="Times New Roman"/>
          <w:sz w:val="28"/>
          <w:szCs w:val="28"/>
        </w:rPr>
        <w:t>права с боярами. Подавлен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ие бунта. Псковско-Новгородское </w:t>
      </w:r>
      <w:r w:rsidRPr="00B37D42">
        <w:rPr>
          <w:rFonts w:ascii="Times New Roman" w:hAnsi="Times New Roman" w:cs="Times New Roman"/>
          <w:sz w:val="28"/>
          <w:szCs w:val="28"/>
        </w:rPr>
        <w:t>восстание 1650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Начало формирования абсолютной монархии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Эволюция Земских соборов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в XVII в. как один из факторов </w:t>
      </w:r>
      <w:r w:rsidRPr="00B37D42">
        <w:rPr>
          <w:rFonts w:ascii="Times New Roman" w:hAnsi="Times New Roman" w:cs="Times New Roman"/>
          <w:sz w:val="28"/>
          <w:szCs w:val="28"/>
        </w:rPr>
        <w:t>формирования самодержавной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власти царя. Соборное уложение </w:t>
      </w:r>
      <w:r w:rsidRPr="00B37D42">
        <w:rPr>
          <w:rFonts w:ascii="Times New Roman" w:hAnsi="Times New Roman" w:cs="Times New Roman"/>
          <w:sz w:val="28"/>
          <w:szCs w:val="28"/>
        </w:rPr>
        <w:t>1649 г. Юридическое оформл</w:t>
      </w:r>
      <w:r w:rsidR="008750ED" w:rsidRPr="00B37D42">
        <w:rPr>
          <w:rFonts w:ascii="Times New Roman" w:hAnsi="Times New Roman" w:cs="Times New Roman"/>
          <w:sz w:val="28"/>
          <w:szCs w:val="28"/>
        </w:rPr>
        <w:t>ение крепостного права. Измене</w:t>
      </w:r>
      <w:r w:rsidRPr="00B37D42">
        <w:rPr>
          <w:rFonts w:ascii="Times New Roman" w:hAnsi="Times New Roman" w:cs="Times New Roman"/>
          <w:sz w:val="28"/>
          <w:szCs w:val="28"/>
        </w:rPr>
        <w:t>ния в положении посадского 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аселения. Государственный строй </w:t>
      </w:r>
      <w:r w:rsidRPr="00B37D42">
        <w:rPr>
          <w:rFonts w:ascii="Times New Roman" w:hAnsi="Times New Roman" w:cs="Times New Roman"/>
          <w:sz w:val="28"/>
          <w:szCs w:val="28"/>
        </w:rPr>
        <w:t>России: от сословно-представ</w:t>
      </w:r>
      <w:r w:rsidR="008750ED" w:rsidRPr="00B37D42">
        <w:rPr>
          <w:rFonts w:ascii="Times New Roman" w:hAnsi="Times New Roman" w:cs="Times New Roman"/>
          <w:sz w:val="28"/>
          <w:szCs w:val="28"/>
        </w:rPr>
        <w:t>ительной монархии к абсолютной</w:t>
      </w:r>
      <w:proofErr w:type="gramStart"/>
      <w:r w:rsidR="008750ED" w:rsidRPr="00B37D42">
        <w:rPr>
          <w:rFonts w:ascii="Times New Roman" w:hAnsi="Times New Roman" w:cs="Times New Roman"/>
          <w:sz w:val="28"/>
          <w:szCs w:val="28"/>
        </w:rPr>
        <w:t>.</w:t>
      </w:r>
      <w:r w:rsidRPr="00B37D4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акрепление социального ст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атуса царя в Соборном уложении. </w:t>
      </w:r>
      <w:r w:rsidRPr="00B37D42">
        <w:rPr>
          <w:rFonts w:ascii="Times New Roman" w:hAnsi="Times New Roman" w:cs="Times New Roman"/>
          <w:sz w:val="28"/>
          <w:szCs w:val="28"/>
        </w:rPr>
        <w:t>Создание приказа Тайных д</w:t>
      </w:r>
      <w:r w:rsidR="008750ED" w:rsidRPr="00B37D42">
        <w:rPr>
          <w:rFonts w:ascii="Times New Roman" w:hAnsi="Times New Roman" w:cs="Times New Roman"/>
          <w:sz w:val="28"/>
          <w:szCs w:val="28"/>
        </w:rPr>
        <w:t>ел. Модернизация армии. Окруже</w:t>
      </w:r>
      <w:r w:rsidRPr="00B37D42">
        <w:rPr>
          <w:rFonts w:ascii="Times New Roman" w:hAnsi="Times New Roman" w:cs="Times New Roman"/>
          <w:sz w:val="28"/>
          <w:szCs w:val="28"/>
        </w:rPr>
        <w:t>ние царя Алексея Михайловича. Придворная жизнь.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Церковный раскол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Роль Русской православно</w:t>
      </w:r>
      <w:r w:rsidR="008750ED" w:rsidRPr="00B37D42">
        <w:rPr>
          <w:rFonts w:ascii="Times New Roman" w:hAnsi="Times New Roman" w:cs="Times New Roman"/>
          <w:sz w:val="28"/>
          <w:szCs w:val="28"/>
        </w:rPr>
        <w:t>й церкви в духовной и политиче</w:t>
      </w:r>
      <w:r w:rsidRPr="00B37D42">
        <w:rPr>
          <w:rFonts w:ascii="Times New Roman" w:hAnsi="Times New Roman" w:cs="Times New Roman"/>
          <w:sz w:val="28"/>
          <w:szCs w:val="28"/>
        </w:rPr>
        <w:t>ской жизни страны. Изменени</w:t>
      </w:r>
      <w:r w:rsidR="008750ED" w:rsidRPr="00B37D42">
        <w:rPr>
          <w:rFonts w:ascii="Times New Roman" w:hAnsi="Times New Roman" w:cs="Times New Roman"/>
          <w:sz w:val="28"/>
          <w:szCs w:val="28"/>
        </w:rPr>
        <w:t>я в положении церкви после при</w:t>
      </w:r>
      <w:r w:rsidRPr="00B37D42">
        <w:rPr>
          <w:rFonts w:ascii="Times New Roman" w:hAnsi="Times New Roman" w:cs="Times New Roman"/>
          <w:sz w:val="28"/>
          <w:szCs w:val="28"/>
        </w:rPr>
        <w:t xml:space="preserve">нятия Соборного уложения. Патриарх Никон.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Предпосылки </w:t>
      </w:r>
      <w:r w:rsidRPr="00B37D42">
        <w:rPr>
          <w:rFonts w:ascii="Times New Roman" w:hAnsi="Times New Roman" w:cs="Times New Roman"/>
          <w:sz w:val="28"/>
          <w:szCs w:val="28"/>
        </w:rPr>
        <w:t>преобразований. Церковная ре</w:t>
      </w:r>
      <w:r w:rsidR="008750ED" w:rsidRPr="00B37D42">
        <w:rPr>
          <w:rFonts w:ascii="Times New Roman" w:hAnsi="Times New Roman" w:cs="Times New Roman"/>
          <w:sz w:val="28"/>
          <w:szCs w:val="28"/>
        </w:rPr>
        <w:t>форма: изменения в книгах и об</w:t>
      </w:r>
      <w:r w:rsidRPr="00B37D42">
        <w:rPr>
          <w:rFonts w:ascii="Times New Roman" w:hAnsi="Times New Roman" w:cs="Times New Roman"/>
          <w:sz w:val="28"/>
          <w:szCs w:val="28"/>
        </w:rPr>
        <w:t>рядах. Конфликт между А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лексеем Михайловичем и Никоном. </w:t>
      </w:r>
      <w:r w:rsidRPr="00B37D42">
        <w:rPr>
          <w:rFonts w:ascii="Times New Roman" w:hAnsi="Times New Roman" w:cs="Times New Roman"/>
          <w:sz w:val="28"/>
          <w:szCs w:val="28"/>
        </w:rPr>
        <w:t>Осуждение Никона. Раскол 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церкви. Протопоп Аввакум, фор</w:t>
      </w:r>
      <w:r w:rsidRPr="00B37D42">
        <w:rPr>
          <w:rFonts w:ascii="Times New Roman" w:hAnsi="Times New Roman" w:cs="Times New Roman"/>
          <w:sz w:val="28"/>
          <w:szCs w:val="28"/>
        </w:rPr>
        <w:t>мирование религиозной традиции старообрядчества.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Социальное противостояние в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Главные причины соци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альных конфликтов XVII в. Формы </w:t>
      </w:r>
      <w:r w:rsidRPr="00B37D42">
        <w:rPr>
          <w:rFonts w:ascii="Times New Roman" w:hAnsi="Times New Roman" w:cs="Times New Roman"/>
          <w:sz w:val="28"/>
          <w:szCs w:val="28"/>
        </w:rPr>
        <w:t>народного протеста. Денежная реформа 1654 г. Медный бунт.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Подавление восстания. Отмен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 медных денег. Побеги крестьян </w:t>
      </w:r>
      <w:r w:rsidRPr="00B37D42">
        <w:rPr>
          <w:rFonts w:ascii="Times New Roman" w:hAnsi="Times New Roman" w:cs="Times New Roman"/>
          <w:sz w:val="28"/>
          <w:szCs w:val="28"/>
        </w:rPr>
        <w:t>на Дон и в Сибирь. Донские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казаки. Восстание под руковод</w:t>
      </w:r>
      <w:r w:rsidRPr="00B37D42">
        <w:rPr>
          <w:rFonts w:ascii="Times New Roman" w:hAnsi="Times New Roman" w:cs="Times New Roman"/>
          <w:sz w:val="28"/>
          <w:szCs w:val="28"/>
        </w:rPr>
        <w:t>ством Степана Разина: движ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ущие силы, территория, основные </w:t>
      </w:r>
      <w:r w:rsidRPr="00B37D42">
        <w:rPr>
          <w:rFonts w:ascii="Times New Roman" w:hAnsi="Times New Roman" w:cs="Times New Roman"/>
          <w:sz w:val="28"/>
          <w:szCs w:val="28"/>
        </w:rPr>
        <w:t>события. Разгром восставших. Казнь Разина.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21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Внешняя политика России в середине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Главные задачи русской д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ипломатии. Контакты со странами </w:t>
      </w:r>
      <w:r w:rsidRPr="00B37D42">
        <w:rPr>
          <w:rFonts w:ascii="Times New Roman" w:hAnsi="Times New Roman" w:cs="Times New Roman"/>
          <w:sz w:val="28"/>
          <w:szCs w:val="28"/>
        </w:rPr>
        <w:t xml:space="preserve">Европы и Азии. Смоленская </w:t>
      </w:r>
      <w:r w:rsidR="008750ED" w:rsidRPr="00B37D42">
        <w:rPr>
          <w:rFonts w:ascii="Times New Roman" w:hAnsi="Times New Roman" w:cs="Times New Roman"/>
          <w:sz w:val="28"/>
          <w:szCs w:val="28"/>
        </w:rPr>
        <w:t>война. Поляновский мир. Восста</w:t>
      </w:r>
      <w:r w:rsidRPr="00B37D42">
        <w:rPr>
          <w:rFonts w:ascii="Times New Roman" w:hAnsi="Times New Roman" w:cs="Times New Roman"/>
          <w:sz w:val="28"/>
          <w:szCs w:val="28"/>
        </w:rPr>
        <w:t>ние Богдана Хмельницкого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. Переяславская рада. Вхождение </w:t>
      </w:r>
      <w:r w:rsidRPr="00B37D42">
        <w:rPr>
          <w:rFonts w:ascii="Times New Roman" w:hAnsi="Times New Roman" w:cs="Times New Roman"/>
          <w:sz w:val="28"/>
          <w:szCs w:val="28"/>
        </w:rPr>
        <w:t>Украины в состав России. Вой</w:t>
      </w:r>
      <w:r w:rsidR="008750ED" w:rsidRPr="00B37D42">
        <w:rPr>
          <w:rFonts w:ascii="Times New Roman" w:hAnsi="Times New Roman" w:cs="Times New Roman"/>
          <w:sz w:val="28"/>
          <w:szCs w:val="28"/>
        </w:rPr>
        <w:t>на между Россией и Речью Поспо</w:t>
      </w:r>
      <w:r w:rsidRPr="00B37D42">
        <w:rPr>
          <w:rFonts w:ascii="Times New Roman" w:hAnsi="Times New Roman" w:cs="Times New Roman"/>
          <w:sz w:val="28"/>
          <w:szCs w:val="28"/>
        </w:rPr>
        <w:t>литой 1654—1667 гг. Ан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друсовское перемирие. Конфликты </w:t>
      </w:r>
      <w:r w:rsidRPr="00B37D42">
        <w:rPr>
          <w:rFonts w:ascii="Times New Roman" w:hAnsi="Times New Roman" w:cs="Times New Roman"/>
          <w:sz w:val="28"/>
          <w:szCs w:val="28"/>
        </w:rPr>
        <w:t>с Османской империей. Чиг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иринская война и Бахчисарайский </w:t>
      </w:r>
      <w:r w:rsidRPr="00B37D42">
        <w:rPr>
          <w:rFonts w:ascii="Times New Roman" w:hAnsi="Times New Roman" w:cs="Times New Roman"/>
          <w:sz w:val="28"/>
          <w:szCs w:val="28"/>
        </w:rPr>
        <w:t>мирный договор. Отношения России с Калмыцким ханством.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Освоение Сибири и Дальнего Востока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Эпоха Великих географиче</w:t>
      </w:r>
      <w:r w:rsidR="008750ED" w:rsidRPr="00B37D42">
        <w:rPr>
          <w:rFonts w:ascii="Times New Roman" w:hAnsi="Times New Roman" w:cs="Times New Roman"/>
          <w:sz w:val="28"/>
          <w:szCs w:val="28"/>
        </w:rPr>
        <w:t>ских открытий и русские геогра</w:t>
      </w:r>
      <w:r w:rsidRPr="00B37D42">
        <w:rPr>
          <w:rFonts w:ascii="Times New Roman" w:hAnsi="Times New Roman" w:cs="Times New Roman"/>
          <w:sz w:val="28"/>
          <w:szCs w:val="28"/>
        </w:rPr>
        <w:t>фические открытия. Плава</w:t>
      </w:r>
      <w:r w:rsidR="008750ED" w:rsidRPr="00B37D42">
        <w:rPr>
          <w:rFonts w:ascii="Times New Roman" w:hAnsi="Times New Roman" w:cs="Times New Roman"/>
          <w:sz w:val="28"/>
          <w:szCs w:val="28"/>
        </w:rPr>
        <w:t>ние Семена Дежнева. Выход к Ти</w:t>
      </w:r>
      <w:r w:rsidRPr="00B37D42">
        <w:rPr>
          <w:rFonts w:ascii="Times New Roman" w:hAnsi="Times New Roman" w:cs="Times New Roman"/>
          <w:sz w:val="28"/>
          <w:szCs w:val="28"/>
        </w:rPr>
        <w:t>хому океану. Походы Еро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фея Хабарова и Василия Пояркова </w:t>
      </w:r>
      <w:r w:rsidRPr="00B37D42">
        <w:rPr>
          <w:rFonts w:ascii="Times New Roman" w:hAnsi="Times New Roman" w:cs="Times New Roman"/>
          <w:sz w:val="28"/>
          <w:szCs w:val="28"/>
        </w:rPr>
        <w:t>и исследование бассейна реки Амур. Вое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нные столкновения </w:t>
      </w:r>
      <w:r w:rsidRPr="00B37D42">
        <w:rPr>
          <w:rFonts w:ascii="Times New Roman" w:hAnsi="Times New Roman" w:cs="Times New Roman"/>
          <w:sz w:val="28"/>
          <w:szCs w:val="28"/>
        </w:rPr>
        <w:t xml:space="preserve">с маньчжурами и империей </w:t>
      </w:r>
      <w:r w:rsidR="008750ED" w:rsidRPr="00B37D42">
        <w:rPr>
          <w:rFonts w:ascii="Times New Roman" w:hAnsi="Times New Roman" w:cs="Times New Roman"/>
          <w:sz w:val="28"/>
          <w:szCs w:val="28"/>
        </w:rPr>
        <w:t>Цин. Нерчинский договор с Кита</w:t>
      </w:r>
      <w:r w:rsidRPr="00B37D42">
        <w:rPr>
          <w:rFonts w:ascii="Times New Roman" w:hAnsi="Times New Roman" w:cs="Times New Roman"/>
          <w:sz w:val="28"/>
          <w:szCs w:val="28"/>
        </w:rPr>
        <w:t>ем. Освоение новых терри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торий. Ясачное налогообложение. </w:t>
      </w:r>
      <w:r w:rsidRPr="00B37D42">
        <w:rPr>
          <w:rFonts w:ascii="Times New Roman" w:hAnsi="Times New Roman" w:cs="Times New Roman"/>
          <w:sz w:val="28"/>
          <w:szCs w:val="28"/>
        </w:rPr>
        <w:t>Прекращение межплеменны</w:t>
      </w:r>
      <w:r w:rsidR="008750ED" w:rsidRPr="00B37D42">
        <w:rPr>
          <w:rFonts w:ascii="Times New Roman" w:hAnsi="Times New Roman" w:cs="Times New Roman"/>
          <w:sz w:val="28"/>
          <w:szCs w:val="28"/>
        </w:rPr>
        <w:t>х усобиц у коренных народов Си</w:t>
      </w:r>
      <w:r w:rsidRPr="00B37D42">
        <w:rPr>
          <w:rFonts w:ascii="Times New Roman" w:hAnsi="Times New Roman" w:cs="Times New Roman"/>
          <w:sz w:val="28"/>
          <w:szCs w:val="28"/>
        </w:rPr>
        <w:t>бири.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Внутренняя политика царя Федора Алексеевича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Царь Федор Алексеевич. Бор</w:t>
      </w:r>
      <w:r w:rsidR="008750ED" w:rsidRPr="00B37D42">
        <w:rPr>
          <w:rFonts w:ascii="Times New Roman" w:hAnsi="Times New Roman" w:cs="Times New Roman"/>
          <w:sz w:val="28"/>
          <w:szCs w:val="28"/>
        </w:rPr>
        <w:t>ьба в боярской верхушке. Назре</w:t>
      </w:r>
      <w:r w:rsidRPr="00B37D42">
        <w:rPr>
          <w:rFonts w:ascii="Times New Roman" w:hAnsi="Times New Roman" w:cs="Times New Roman"/>
          <w:sz w:val="28"/>
          <w:szCs w:val="28"/>
        </w:rPr>
        <w:t>вание реформ, их возможные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сценарии. Административные ре</w:t>
      </w:r>
      <w:r w:rsidRPr="00B37D42">
        <w:rPr>
          <w:rFonts w:ascii="Times New Roman" w:hAnsi="Times New Roman" w:cs="Times New Roman"/>
          <w:sz w:val="28"/>
          <w:szCs w:val="28"/>
        </w:rPr>
        <w:t>формы. Создание Расправн</w:t>
      </w:r>
      <w:r w:rsidR="008750ED" w:rsidRPr="00B37D42">
        <w:rPr>
          <w:rFonts w:ascii="Times New Roman" w:hAnsi="Times New Roman" w:cs="Times New Roman"/>
          <w:sz w:val="28"/>
          <w:szCs w:val="28"/>
        </w:rPr>
        <w:t>ой палаты, укрупнение приказов</w:t>
      </w:r>
      <w:proofErr w:type="gramStart"/>
      <w:r w:rsidR="008750ED" w:rsidRPr="00B37D42">
        <w:rPr>
          <w:rFonts w:ascii="Times New Roman" w:hAnsi="Times New Roman" w:cs="Times New Roman"/>
          <w:sz w:val="28"/>
          <w:szCs w:val="28"/>
        </w:rPr>
        <w:t>.</w:t>
      </w:r>
      <w:r w:rsidRPr="00B37D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тмена местничества. Налогов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ая реформа, введение подворного </w:t>
      </w:r>
      <w:r w:rsidRPr="00B37D42">
        <w:rPr>
          <w:rFonts w:ascii="Times New Roman" w:hAnsi="Times New Roman" w:cs="Times New Roman"/>
          <w:sz w:val="28"/>
          <w:szCs w:val="28"/>
        </w:rPr>
        <w:t>обложения. Изменения в образе жизни. Проекты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Pr="00B37D42">
        <w:rPr>
          <w:rFonts w:ascii="Times New Roman" w:hAnsi="Times New Roman" w:cs="Times New Roman"/>
          <w:sz w:val="28"/>
          <w:szCs w:val="28"/>
        </w:rPr>
        <w:t>учебных заведений. Симеон Полоцкий.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Культура России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Обмирщение культуры. Н</w:t>
      </w:r>
      <w:r w:rsidR="008750ED" w:rsidRPr="00B37D42">
        <w:rPr>
          <w:rFonts w:ascii="Times New Roman" w:hAnsi="Times New Roman" w:cs="Times New Roman"/>
          <w:sz w:val="28"/>
          <w:szCs w:val="28"/>
        </w:rPr>
        <w:t>овые литературные жанры. Посад</w:t>
      </w:r>
      <w:r w:rsidRPr="00B37D42">
        <w:rPr>
          <w:rFonts w:ascii="Times New Roman" w:hAnsi="Times New Roman" w:cs="Times New Roman"/>
          <w:sz w:val="28"/>
          <w:szCs w:val="28"/>
        </w:rPr>
        <w:t>ская сатира XVII в. «Житие»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протопопа Аввакума. Новые тен</w:t>
      </w:r>
      <w:r w:rsidRPr="00B37D42">
        <w:rPr>
          <w:rFonts w:ascii="Times New Roman" w:hAnsi="Times New Roman" w:cs="Times New Roman"/>
          <w:sz w:val="28"/>
          <w:szCs w:val="28"/>
        </w:rPr>
        <w:t>денции в архитектуре. Дивное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узорочье. Запрет на сооружение </w:t>
      </w:r>
      <w:r w:rsidRPr="00B37D42">
        <w:rPr>
          <w:rFonts w:ascii="Times New Roman" w:hAnsi="Times New Roman" w:cs="Times New Roman"/>
          <w:sz w:val="28"/>
          <w:szCs w:val="28"/>
        </w:rPr>
        <w:t>шатровых храмов. Нарышк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инское барокко. Изобразительное </w:t>
      </w:r>
      <w:r w:rsidRPr="00B37D42">
        <w:rPr>
          <w:rFonts w:ascii="Times New Roman" w:hAnsi="Times New Roman" w:cs="Times New Roman"/>
          <w:sz w:val="28"/>
          <w:szCs w:val="28"/>
        </w:rPr>
        <w:t>искусство. Парсунная живо</w:t>
      </w:r>
      <w:r w:rsidR="008750ED" w:rsidRPr="00B37D42">
        <w:rPr>
          <w:rFonts w:ascii="Times New Roman" w:hAnsi="Times New Roman" w:cs="Times New Roman"/>
          <w:sz w:val="28"/>
          <w:szCs w:val="28"/>
        </w:rPr>
        <w:t>пись. Мастера Оружейной палаты</w:t>
      </w:r>
      <w:proofErr w:type="gramStart"/>
      <w:r w:rsidR="008750ED" w:rsidRPr="00B37D42">
        <w:rPr>
          <w:rFonts w:ascii="Times New Roman" w:hAnsi="Times New Roman" w:cs="Times New Roman"/>
          <w:sz w:val="28"/>
          <w:szCs w:val="28"/>
        </w:rPr>
        <w:t>.</w:t>
      </w:r>
      <w:r w:rsidRPr="00B37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конопись. Симон Ушаков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. Развитие образования. Учебные </w:t>
      </w:r>
      <w:r w:rsidRPr="00B37D42">
        <w:rPr>
          <w:rFonts w:ascii="Times New Roman" w:hAnsi="Times New Roman" w:cs="Times New Roman"/>
          <w:sz w:val="28"/>
          <w:szCs w:val="28"/>
        </w:rPr>
        <w:t>книги В. Бурцова, К. Исто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мина, М. Смотрицкого. Школы при </w:t>
      </w:r>
      <w:r w:rsidRPr="00B37D42">
        <w:rPr>
          <w:rFonts w:ascii="Times New Roman" w:hAnsi="Times New Roman" w:cs="Times New Roman"/>
          <w:sz w:val="28"/>
          <w:szCs w:val="28"/>
        </w:rPr>
        <w:t>Заиконоспасском монастыре и Печатном дворе. С</w:t>
      </w:r>
      <w:r w:rsidR="008750ED" w:rsidRPr="00B37D42">
        <w:rPr>
          <w:rFonts w:ascii="Times New Roman" w:hAnsi="Times New Roman" w:cs="Times New Roman"/>
          <w:sz w:val="28"/>
          <w:szCs w:val="28"/>
        </w:rPr>
        <w:t>лавяно-гре</w:t>
      </w:r>
      <w:r w:rsidRPr="00B37D42">
        <w:rPr>
          <w:rFonts w:ascii="Times New Roman" w:hAnsi="Times New Roman" w:cs="Times New Roman"/>
          <w:sz w:val="28"/>
          <w:szCs w:val="28"/>
        </w:rPr>
        <w:t>ко-латинская академия.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Мир человека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Изменения _____в картине мира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в XVII в. и повседневная жизнь </w:t>
      </w:r>
      <w:r w:rsidRPr="00B37D42">
        <w:rPr>
          <w:rFonts w:ascii="Times New Roman" w:hAnsi="Times New Roman" w:cs="Times New Roman"/>
          <w:sz w:val="28"/>
          <w:szCs w:val="28"/>
        </w:rPr>
        <w:t>людей. А. Л. Ордин-На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щокин — образец нового человека </w:t>
      </w:r>
      <w:r w:rsidRPr="00B37D42">
        <w:rPr>
          <w:rFonts w:ascii="Times New Roman" w:hAnsi="Times New Roman" w:cs="Times New Roman"/>
          <w:sz w:val="28"/>
          <w:szCs w:val="28"/>
        </w:rPr>
        <w:t>XVII столетия. Жилище и пред</w:t>
      </w:r>
      <w:r w:rsidR="008750ED" w:rsidRPr="00B37D42">
        <w:rPr>
          <w:rFonts w:ascii="Times New Roman" w:hAnsi="Times New Roman" w:cs="Times New Roman"/>
          <w:sz w:val="28"/>
          <w:szCs w:val="28"/>
        </w:rPr>
        <w:t>меты быта. Семья и семейные от</w:t>
      </w:r>
      <w:r w:rsidRPr="00B37D42">
        <w:rPr>
          <w:rFonts w:ascii="Times New Roman" w:hAnsi="Times New Roman" w:cs="Times New Roman"/>
          <w:sz w:val="28"/>
          <w:szCs w:val="28"/>
        </w:rPr>
        <w:t>ношения. Немецкая слобода к</w:t>
      </w:r>
      <w:r w:rsidR="008750ED" w:rsidRPr="00B37D42">
        <w:rPr>
          <w:rFonts w:ascii="Times New Roman" w:hAnsi="Times New Roman" w:cs="Times New Roman"/>
          <w:sz w:val="28"/>
          <w:szCs w:val="28"/>
        </w:rPr>
        <w:t>ак проводник европейского куль</w:t>
      </w:r>
      <w:r w:rsidRPr="00B37D42">
        <w:rPr>
          <w:rFonts w:ascii="Times New Roman" w:hAnsi="Times New Roman" w:cs="Times New Roman"/>
          <w:sz w:val="28"/>
          <w:szCs w:val="28"/>
        </w:rPr>
        <w:t xml:space="preserve">турного влияния. Синтез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европейской и восточной культур </w:t>
      </w:r>
      <w:r w:rsidRPr="00B37D42">
        <w:rPr>
          <w:rFonts w:ascii="Times New Roman" w:hAnsi="Times New Roman" w:cs="Times New Roman"/>
          <w:sz w:val="28"/>
          <w:szCs w:val="28"/>
        </w:rPr>
        <w:t>в быте высших слоев населения страны.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22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8 КЛАСС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ИСТОРИЯ РОССИИ: КОНЕЦ XVII—XVIII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(НЕ МЕНЕЕ 40 Ч)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Введение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Закономерности и особенн</w:t>
      </w:r>
      <w:r w:rsidR="008750ED" w:rsidRPr="00B37D42">
        <w:rPr>
          <w:rFonts w:ascii="Times New Roman" w:hAnsi="Times New Roman" w:cs="Times New Roman"/>
          <w:sz w:val="28"/>
          <w:szCs w:val="28"/>
        </w:rPr>
        <w:t>ости развития Российского госу</w:t>
      </w:r>
      <w:r w:rsidRPr="00B37D42">
        <w:rPr>
          <w:rFonts w:ascii="Times New Roman" w:hAnsi="Times New Roman" w:cs="Times New Roman"/>
          <w:sz w:val="28"/>
          <w:szCs w:val="28"/>
        </w:rPr>
        <w:t>дарства в конце XVII—XVIII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I. Рождение Российской империи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Борьба за власть в конце XVII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Воцарение Петра I. Нар</w:t>
      </w:r>
      <w:r w:rsidR="008750ED" w:rsidRPr="00B37D42">
        <w:rPr>
          <w:rFonts w:ascii="Times New Roman" w:hAnsi="Times New Roman" w:cs="Times New Roman"/>
          <w:sz w:val="28"/>
          <w:szCs w:val="28"/>
        </w:rPr>
        <w:t>ышкины и Милославские. Стрелец</w:t>
      </w:r>
      <w:r w:rsidRPr="00B37D42">
        <w:rPr>
          <w:rFonts w:ascii="Times New Roman" w:hAnsi="Times New Roman" w:cs="Times New Roman"/>
          <w:sz w:val="28"/>
          <w:szCs w:val="28"/>
        </w:rPr>
        <w:t>кий бунт 1682 г. Провозгла</w:t>
      </w:r>
      <w:r w:rsidR="008750ED" w:rsidRPr="00B37D42">
        <w:rPr>
          <w:rFonts w:ascii="Times New Roman" w:hAnsi="Times New Roman" w:cs="Times New Roman"/>
          <w:sz w:val="28"/>
          <w:szCs w:val="28"/>
        </w:rPr>
        <w:t>шение царями Ивана и Петра. Ца</w:t>
      </w:r>
      <w:r w:rsidRPr="00B37D42">
        <w:rPr>
          <w:rFonts w:ascii="Times New Roman" w:hAnsi="Times New Roman" w:cs="Times New Roman"/>
          <w:sz w:val="28"/>
          <w:szCs w:val="28"/>
        </w:rPr>
        <w:t xml:space="preserve">ревна Софья Алексеевна. Хованщина. Регентство </w:t>
      </w:r>
      <w:r w:rsidR="008750ED" w:rsidRPr="00B37D42">
        <w:rPr>
          <w:rFonts w:ascii="Times New Roman" w:hAnsi="Times New Roman" w:cs="Times New Roman"/>
          <w:sz w:val="28"/>
          <w:szCs w:val="28"/>
        </w:rPr>
        <w:t>Софьи</w:t>
      </w:r>
      <w:proofErr w:type="gramStart"/>
      <w:r w:rsidR="008750ED" w:rsidRPr="00B37D42">
        <w:rPr>
          <w:rFonts w:ascii="Times New Roman" w:hAnsi="Times New Roman" w:cs="Times New Roman"/>
          <w:sz w:val="28"/>
          <w:szCs w:val="28"/>
        </w:rPr>
        <w:t>.</w:t>
      </w:r>
      <w:r w:rsidRPr="00B37D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7D42">
        <w:rPr>
          <w:rFonts w:ascii="Times New Roman" w:hAnsi="Times New Roman" w:cs="Times New Roman"/>
          <w:sz w:val="28"/>
          <w:szCs w:val="28"/>
        </w:rPr>
        <w:t>. В. Голицын. Внешняя пол</w:t>
      </w:r>
      <w:r w:rsidR="008750ED" w:rsidRPr="00B37D42">
        <w:rPr>
          <w:rFonts w:ascii="Times New Roman" w:hAnsi="Times New Roman" w:cs="Times New Roman"/>
          <w:sz w:val="28"/>
          <w:szCs w:val="28"/>
        </w:rPr>
        <w:t>итика. «Вечный мир» с Речью По</w:t>
      </w:r>
      <w:r w:rsidRPr="00B37D42">
        <w:rPr>
          <w:rFonts w:ascii="Times New Roman" w:hAnsi="Times New Roman" w:cs="Times New Roman"/>
          <w:sz w:val="28"/>
          <w:szCs w:val="28"/>
        </w:rPr>
        <w:t>сполитой. Присоединение Р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оссии к антиосманской коалиции. </w:t>
      </w:r>
      <w:r w:rsidRPr="00B37D42">
        <w:rPr>
          <w:rFonts w:ascii="Times New Roman" w:hAnsi="Times New Roman" w:cs="Times New Roman"/>
          <w:sz w:val="28"/>
          <w:szCs w:val="28"/>
        </w:rPr>
        <w:t>Крымские походы. Отстранен</w:t>
      </w:r>
      <w:r w:rsidR="008750ED" w:rsidRPr="00B37D42">
        <w:rPr>
          <w:rFonts w:ascii="Times New Roman" w:hAnsi="Times New Roman" w:cs="Times New Roman"/>
          <w:sz w:val="28"/>
          <w:szCs w:val="28"/>
        </w:rPr>
        <w:t>ие царевны Софьи от власти. На</w:t>
      </w:r>
      <w:r w:rsidRPr="00B37D42">
        <w:rPr>
          <w:rFonts w:ascii="Times New Roman" w:hAnsi="Times New Roman" w:cs="Times New Roman"/>
          <w:sz w:val="28"/>
          <w:szCs w:val="28"/>
        </w:rPr>
        <w:t>чало самостоятельного правления Петра I.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Начало преобразований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Обучение и воспитание Пе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тра. Немецкая слобода. Потешное </w:t>
      </w:r>
      <w:r w:rsidRPr="00B37D42">
        <w:rPr>
          <w:rFonts w:ascii="Times New Roman" w:hAnsi="Times New Roman" w:cs="Times New Roman"/>
          <w:sz w:val="28"/>
          <w:szCs w:val="28"/>
        </w:rPr>
        <w:t>войско. Появление трехцветн</w:t>
      </w:r>
      <w:r w:rsidR="008750ED" w:rsidRPr="00B37D42">
        <w:rPr>
          <w:rFonts w:ascii="Times New Roman" w:hAnsi="Times New Roman" w:cs="Times New Roman"/>
          <w:sz w:val="28"/>
          <w:szCs w:val="28"/>
        </w:rPr>
        <w:t>ого флага. Начало самостоятель</w:t>
      </w:r>
      <w:r w:rsidRPr="00B37D42">
        <w:rPr>
          <w:rFonts w:ascii="Times New Roman" w:hAnsi="Times New Roman" w:cs="Times New Roman"/>
          <w:sz w:val="28"/>
          <w:szCs w:val="28"/>
        </w:rPr>
        <w:t>ного правления. Сподвижни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ки Петра I. Первые шаги на пути </w:t>
      </w:r>
      <w:r w:rsidRPr="00B37D42">
        <w:rPr>
          <w:rFonts w:ascii="Times New Roman" w:hAnsi="Times New Roman" w:cs="Times New Roman"/>
          <w:sz w:val="28"/>
          <w:szCs w:val="28"/>
        </w:rPr>
        <w:t xml:space="preserve">преобразований. Азовские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походы. Строительство кораблей. </w:t>
      </w:r>
      <w:r w:rsidRPr="00B37D42">
        <w:rPr>
          <w:rFonts w:ascii="Times New Roman" w:hAnsi="Times New Roman" w:cs="Times New Roman"/>
          <w:sz w:val="28"/>
          <w:szCs w:val="28"/>
        </w:rPr>
        <w:t>Великое посольство и его значение. Новое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летосчисление. Вве</w:t>
      </w:r>
      <w:r w:rsidRPr="00B37D42">
        <w:rPr>
          <w:rFonts w:ascii="Times New Roman" w:hAnsi="Times New Roman" w:cs="Times New Roman"/>
          <w:sz w:val="28"/>
          <w:szCs w:val="28"/>
        </w:rPr>
        <w:t>дение европейских традиций в быту.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Северная война: от Нарвы до Полтавы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Создание Северного союза. Н</w:t>
      </w:r>
      <w:r w:rsidR="008750ED" w:rsidRPr="00B37D42">
        <w:rPr>
          <w:rFonts w:ascii="Times New Roman" w:hAnsi="Times New Roman" w:cs="Times New Roman"/>
          <w:sz w:val="28"/>
          <w:szCs w:val="28"/>
        </w:rPr>
        <w:t>еудачи в начале войны и их пре</w:t>
      </w:r>
      <w:r w:rsidRPr="00B37D42">
        <w:rPr>
          <w:rFonts w:ascii="Times New Roman" w:hAnsi="Times New Roman" w:cs="Times New Roman"/>
          <w:sz w:val="28"/>
          <w:szCs w:val="28"/>
        </w:rPr>
        <w:t>одоление. Преобразования в армии. Мобилизация экономики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для ведения войны. Первые успехи русских войск. 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снование </w:t>
      </w:r>
      <w:r w:rsidRPr="00B37D42">
        <w:rPr>
          <w:rFonts w:ascii="Times New Roman" w:hAnsi="Times New Roman" w:cs="Times New Roman"/>
          <w:sz w:val="28"/>
          <w:szCs w:val="28"/>
        </w:rPr>
        <w:t>Петербурга. Измена И. С. Мазепы. Битва при деревне Лесной.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Б. П. Шереметев, А. Д. Меншиков.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Северная война: от Полтавы до Ништадтского мира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 xml:space="preserve">Победа русской армии в </w:t>
      </w:r>
      <w:r w:rsidR="008750ED" w:rsidRPr="00B37D42">
        <w:rPr>
          <w:rFonts w:ascii="Times New Roman" w:hAnsi="Times New Roman" w:cs="Times New Roman"/>
          <w:sz w:val="28"/>
          <w:szCs w:val="28"/>
        </w:rPr>
        <w:t>генеральном сражении под Полта</w:t>
      </w:r>
      <w:r w:rsidRPr="00B37D42">
        <w:rPr>
          <w:rFonts w:ascii="Times New Roman" w:hAnsi="Times New Roman" w:cs="Times New Roman"/>
          <w:sz w:val="28"/>
          <w:szCs w:val="28"/>
        </w:rPr>
        <w:t>вой. Прутский поход. Потеря Азова. Борьба за гегемон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ию </w:t>
      </w:r>
      <w:r w:rsidRPr="00B37D42">
        <w:rPr>
          <w:rFonts w:ascii="Times New Roman" w:hAnsi="Times New Roman" w:cs="Times New Roman"/>
          <w:sz w:val="28"/>
          <w:szCs w:val="28"/>
        </w:rPr>
        <w:t>на Балтике. Победы русског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 флота у мыса Гангут и острова </w:t>
      </w:r>
      <w:r w:rsidRPr="00B37D42">
        <w:rPr>
          <w:rFonts w:ascii="Times New Roman" w:hAnsi="Times New Roman" w:cs="Times New Roman"/>
          <w:sz w:val="28"/>
          <w:szCs w:val="28"/>
        </w:rPr>
        <w:t xml:space="preserve">Гренгам. Ништадтский мир и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его последствия. Провозглашение </w:t>
      </w:r>
      <w:r w:rsidRPr="00B37D42">
        <w:rPr>
          <w:rFonts w:ascii="Times New Roman" w:hAnsi="Times New Roman" w:cs="Times New Roman"/>
          <w:sz w:val="28"/>
          <w:szCs w:val="28"/>
        </w:rPr>
        <w:t>России империей. Каспийский поход.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Реформы в области государственного управления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Цели и характер Петровс</w:t>
      </w:r>
      <w:r w:rsidR="008750ED" w:rsidRPr="00B37D42">
        <w:rPr>
          <w:rFonts w:ascii="Times New Roman" w:hAnsi="Times New Roman" w:cs="Times New Roman"/>
          <w:sz w:val="28"/>
          <w:szCs w:val="28"/>
        </w:rPr>
        <w:t>ких реформ. Государственно-адми</w:t>
      </w:r>
      <w:r w:rsidRPr="00B37D42">
        <w:rPr>
          <w:rFonts w:ascii="Times New Roman" w:hAnsi="Times New Roman" w:cs="Times New Roman"/>
          <w:sz w:val="28"/>
          <w:szCs w:val="28"/>
        </w:rPr>
        <w:t>нистративные преобразования</w:t>
      </w:r>
      <w:r w:rsidR="008750ED" w:rsidRPr="00B37D42">
        <w:rPr>
          <w:rFonts w:ascii="Times New Roman" w:hAnsi="Times New Roman" w:cs="Times New Roman"/>
          <w:sz w:val="28"/>
          <w:szCs w:val="28"/>
        </w:rPr>
        <w:t>. Сенат, коллегии, органы надзо</w:t>
      </w:r>
      <w:r w:rsidRPr="00B37D42">
        <w:rPr>
          <w:rFonts w:ascii="Times New Roman" w:hAnsi="Times New Roman" w:cs="Times New Roman"/>
          <w:sz w:val="28"/>
          <w:szCs w:val="28"/>
        </w:rPr>
        <w:t>ра и суда. Усиление централи</w:t>
      </w:r>
      <w:r w:rsidR="008750ED" w:rsidRPr="00B37D42">
        <w:rPr>
          <w:rFonts w:ascii="Times New Roman" w:hAnsi="Times New Roman" w:cs="Times New Roman"/>
          <w:sz w:val="28"/>
          <w:szCs w:val="28"/>
        </w:rPr>
        <w:t>зации и бюрократизации управле</w:t>
      </w:r>
      <w:r w:rsidRPr="00B37D42">
        <w:rPr>
          <w:rFonts w:ascii="Times New Roman" w:hAnsi="Times New Roman" w:cs="Times New Roman"/>
          <w:sz w:val="28"/>
          <w:szCs w:val="28"/>
        </w:rPr>
        <w:t>ния. Генеральный регламент.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Санкт-Петербург — новая столи</w:t>
      </w:r>
      <w:r w:rsidRPr="00B37D42">
        <w:rPr>
          <w:rFonts w:ascii="Times New Roman" w:hAnsi="Times New Roman" w:cs="Times New Roman"/>
          <w:sz w:val="28"/>
          <w:szCs w:val="28"/>
        </w:rPr>
        <w:t>ца. Реформы местного у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правления (бурмистры и Ратуша), </w:t>
      </w:r>
      <w:r w:rsidRPr="00B37D42">
        <w:rPr>
          <w:rFonts w:ascii="Times New Roman" w:hAnsi="Times New Roman" w:cs="Times New Roman"/>
          <w:sz w:val="28"/>
          <w:szCs w:val="28"/>
        </w:rPr>
        <w:t>городская и губернская (областная) реформы.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Церковная и военная реформы. Социально-экономические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преобразования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lastRenderedPageBreak/>
        <w:t>Церковная реформа. Упра</w:t>
      </w:r>
      <w:r w:rsidR="008750ED" w:rsidRPr="00B37D42">
        <w:rPr>
          <w:rFonts w:ascii="Times New Roman" w:hAnsi="Times New Roman" w:cs="Times New Roman"/>
          <w:sz w:val="28"/>
          <w:szCs w:val="28"/>
        </w:rPr>
        <w:t>зднение патриаршества, учрежде</w:t>
      </w:r>
      <w:r w:rsidRPr="00B37D42">
        <w:rPr>
          <w:rFonts w:ascii="Times New Roman" w:hAnsi="Times New Roman" w:cs="Times New Roman"/>
          <w:sz w:val="28"/>
          <w:szCs w:val="28"/>
        </w:rPr>
        <w:t>ние Синода. Феофан Прокоп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ович. Военная реформа. Создание </w:t>
      </w:r>
      <w:r w:rsidRPr="00B37D42">
        <w:rPr>
          <w:rFonts w:ascii="Times New Roman" w:hAnsi="Times New Roman" w:cs="Times New Roman"/>
          <w:sz w:val="28"/>
          <w:szCs w:val="28"/>
        </w:rPr>
        <w:t>регулярной армии, военного флота. Рекрутские наборы</w:t>
      </w:r>
      <w:r w:rsidR="008750ED" w:rsidRPr="00B37D42">
        <w:rPr>
          <w:rFonts w:ascii="Times New Roman" w:hAnsi="Times New Roman" w:cs="Times New Roman"/>
          <w:sz w:val="28"/>
          <w:szCs w:val="28"/>
        </w:rPr>
        <w:t>. Введе</w:t>
      </w:r>
      <w:r w:rsidRPr="00B37D42">
        <w:rPr>
          <w:rFonts w:ascii="Times New Roman" w:hAnsi="Times New Roman" w:cs="Times New Roman"/>
          <w:sz w:val="28"/>
          <w:szCs w:val="28"/>
        </w:rPr>
        <w:t>ние подушной подати. Перепис</w:t>
      </w:r>
      <w:r w:rsidR="008750ED" w:rsidRPr="00B37D42">
        <w:rPr>
          <w:rFonts w:ascii="Times New Roman" w:hAnsi="Times New Roman" w:cs="Times New Roman"/>
          <w:sz w:val="28"/>
          <w:szCs w:val="28"/>
        </w:rPr>
        <w:t>ь податного населения. Консоли</w:t>
      </w:r>
      <w:r w:rsidRPr="00B37D42">
        <w:rPr>
          <w:rFonts w:ascii="Times New Roman" w:hAnsi="Times New Roman" w:cs="Times New Roman"/>
          <w:sz w:val="28"/>
          <w:szCs w:val="28"/>
        </w:rPr>
        <w:t xml:space="preserve">дация дворянского сословия,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повышение его роли в управлении </w:t>
      </w:r>
      <w:r w:rsidRPr="00B37D42">
        <w:rPr>
          <w:rFonts w:ascii="Times New Roman" w:hAnsi="Times New Roman" w:cs="Times New Roman"/>
          <w:sz w:val="28"/>
          <w:szCs w:val="28"/>
        </w:rPr>
        <w:t>страной. Табель о рангах. У</w:t>
      </w:r>
      <w:r w:rsidR="008750ED" w:rsidRPr="00B37D42">
        <w:rPr>
          <w:rFonts w:ascii="Times New Roman" w:hAnsi="Times New Roman" w:cs="Times New Roman"/>
          <w:sz w:val="28"/>
          <w:szCs w:val="28"/>
        </w:rPr>
        <w:t>каз о единонаследии. Экономиче</w:t>
      </w:r>
      <w:r w:rsidRPr="00B37D42">
        <w:rPr>
          <w:rFonts w:ascii="Times New Roman" w:hAnsi="Times New Roman" w:cs="Times New Roman"/>
          <w:sz w:val="28"/>
          <w:szCs w:val="28"/>
        </w:rPr>
        <w:t>ская политика. Строительств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 заводов и мануфактур, верфей. </w:t>
      </w:r>
      <w:r w:rsidRPr="00B37D42">
        <w:rPr>
          <w:rFonts w:ascii="Times New Roman" w:hAnsi="Times New Roman" w:cs="Times New Roman"/>
          <w:sz w:val="28"/>
          <w:szCs w:val="28"/>
        </w:rPr>
        <w:t>Создание базы металлургичес</w:t>
      </w:r>
      <w:r w:rsidR="008750ED" w:rsidRPr="00B37D42">
        <w:rPr>
          <w:rFonts w:ascii="Times New Roman" w:hAnsi="Times New Roman" w:cs="Times New Roman"/>
          <w:sz w:val="28"/>
          <w:szCs w:val="28"/>
        </w:rPr>
        <w:t>кой индустрии на Урале. Принци</w:t>
      </w:r>
      <w:r w:rsidRPr="00B37D42">
        <w:rPr>
          <w:rFonts w:ascii="Times New Roman" w:hAnsi="Times New Roman" w:cs="Times New Roman"/>
          <w:sz w:val="28"/>
          <w:szCs w:val="28"/>
        </w:rPr>
        <w:t>пы меркантилизма и п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ротекционизма. Таможенный тариф </w:t>
      </w:r>
      <w:r w:rsidRPr="00B37D42">
        <w:rPr>
          <w:rFonts w:ascii="Times New Roman" w:hAnsi="Times New Roman" w:cs="Times New Roman"/>
          <w:sz w:val="28"/>
          <w:szCs w:val="28"/>
        </w:rPr>
        <w:t>1724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Общество и государство. Тяготы реформ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Цена реформ. Положение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 народных масс. Рост налогового </w:t>
      </w:r>
      <w:r w:rsidRPr="00B37D42">
        <w:rPr>
          <w:rFonts w:ascii="Times New Roman" w:hAnsi="Times New Roman" w:cs="Times New Roman"/>
          <w:sz w:val="28"/>
          <w:szCs w:val="28"/>
        </w:rPr>
        <w:t>гнета и других повинностей. Народные выступления. Восс</w:t>
      </w:r>
      <w:r w:rsidR="008750ED" w:rsidRPr="00B37D42">
        <w:rPr>
          <w:rFonts w:ascii="Times New Roman" w:hAnsi="Times New Roman" w:cs="Times New Roman"/>
          <w:sz w:val="28"/>
          <w:szCs w:val="28"/>
        </w:rPr>
        <w:t>тание</w:t>
      </w:r>
      <w:r w:rsidRPr="00B37D42">
        <w:rPr>
          <w:rFonts w:ascii="Times New Roman" w:hAnsi="Times New Roman" w:cs="Times New Roman"/>
          <w:sz w:val="28"/>
          <w:szCs w:val="28"/>
        </w:rPr>
        <w:t>в Астрахани. Выступление п</w:t>
      </w:r>
      <w:r w:rsidR="008750ED" w:rsidRPr="00B37D42">
        <w:rPr>
          <w:rFonts w:ascii="Times New Roman" w:hAnsi="Times New Roman" w:cs="Times New Roman"/>
          <w:sz w:val="28"/>
          <w:szCs w:val="28"/>
        </w:rPr>
        <w:t>од предводительством К. Булави</w:t>
      </w:r>
      <w:r w:rsidRPr="00B37D42">
        <w:rPr>
          <w:rFonts w:ascii="Times New Roman" w:hAnsi="Times New Roman" w:cs="Times New Roman"/>
          <w:sz w:val="28"/>
          <w:szCs w:val="28"/>
        </w:rPr>
        <w:t>на. Башкирское восстание. 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ппозиция реформам Петра I. Дело </w:t>
      </w:r>
      <w:r w:rsidRPr="00B37D42">
        <w:rPr>
          <w:rFonts w:ascii="Times New Roman" w:hAnsi="Times New Roman" w:cs="Times New Roman"/>
          <w:sz w:val="28"/>
          <w:szCs w:val="28"/>
        </w:rPr>
        <w:t>царевича Алексея. Семья П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етра I. Указ о престолонаследии </w:t>
      </w:r>
      <w:r w:rsidRPr="00B37D42">
        <w:rPr>
          <w:rFonts w:ascii="Times New Roman" w:hAnsi="Times New Roman" w:cs="Times New Roman"/>
          <w:sz w:val="28"/>
          <w:szCs w:val="28"/>
        </w:rPr>
        <w:t>1722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Преображенная Россия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Личность царя-реформатора. Преобразования в обл</w:t>
      </w:r>
      <w:r w:rsidR="008750ED" w:rsidRPr="00B37D42">
        <w:rPr>
          <w:rFonts w:ascii="Times New Roman" w:hAnsi="Times New Roman" w:cs="Times New Roman"/>
          <w:sz w:val="28"/>
          <w:szCs w:val="28"/>
        </w:rPr>
        <w:t>асти куль</w:t>
      </w:r>
      <w:r w:rsidRPr="00B37D42">
        <w:rPr>
          <w:rFonts w:ascii="Times New Roman" w:hAnsi="Times New Roman" w:cs="Times New Roman"/>
          <w:sz w:val="28"/>
          <w:szCs w:val="28"/>
        </w:rPr>
        <w:t>туры. Доминирование светск</w:t>
      </w:r>
      <w:r w:rsidR="008750ED" w:rsidRPr="00B37D42">
        <w:rPr>
          <w:rFonts w:ascii="Times New Roman" w:hAnsi="Times New Roman" w:cs="Times New Roman"/>
          <w:sz w:val="28"/>
          <w:szCs w:val="28"/>
        </w:rPr>
        <w:t>ого начала в культурной полити</w:t>
      </w:r>
      <w:r w:rsidRPr="00B37D42">
        <w:rPr>
          <w:rFonts w:ascii="Times New Roman" w:hAnsi="Times New Roman" w:cs="Times New Roman"/>
          <w:sz w:val="28"/>
          <w:szCs w:val="28"/>
        </w:rPr>
        <w:t>ке. Влияние культуры стра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н Европы. Введение гражданского </w:t>
      </w:r>
      <w:r w:rsidRPr="00B37D42">
        <w:rPr>
          <w:rFonts w:ascii="Times New Roman" w:hAnsi="Times New Roman" w:cs="Times New Roman"/>
          <w:sz w:val="28"/>
          <w:szCs w:val="28"/>
        </w:rPr>
        <w:t>шрифта. Первая газета «Вед</w:t>
      </w:r>
      <w:r w:rsidR="008750ED" w:rsidRPr="00B37D42">
        <w:rPr>
          <w:rFonts w:ascii="Times New Roman" w:hAnsi="Times New Roman" w:cs="Times New Roman"/>
          <w:sz w:val="28"/>
          <w:szCs w:val="28"/>
        </w:rPr>
        <w:t>омости». Создание школ и специ</w:t>
      </w:r>
      <w:r w:rsidRPr="00B37D42">
        <w:rPr>
          <w:rFonts w:ascii="Times New Roman" w:hAnsi="Times New Roman" w:cs="Times New Roman"/>
          <w:sz w:val="28"/>
          <w:szCs w:val="28"/>
        </w:rPr>
        <w:t xml:space="preserve">альных учебных заведений. </w:t>
      </w:r>
      <w:r w:rsidR="008750ED" w:rsidRPr="00B37D42">
        <w:rPr>
          <w:rFonts w:ascii="Times New Roman" w:hAnsi="Times New Roman" w:cs="Times New Roman"/>
          <w:sz w:val="28"/>
          <w:szCs w:val="28"/>
        </w:rPr>
        <w:t>Развитие науки. Открытие Акаде</w:t>
      </w:r>
      <w:r w:rsidRPr="00B37D42">
        <w:rPr>
          <w:rFonts w:ascii="Times New Roman" w:hAnsi="Times New Roman" w:cs="Times New Roman"/>
          <w:sz w:val="28"/>
          <w:szCs w:val="28"/>
        </w:rPr>
        <w:t>мии наук в Санкт-Петербур</w:t>
      </w:r>
      <w:r w:rsidR="008750ED" w:rsidRPr="00B37D42">
        <w:rPr>
          <w:rFonts w:ascii="Times New Roman" w:hAnsi="Times New Roman" w:cs="Times New Roman"/>
          <w:sz w:val="28"/>
          <w:szCs w:val="28"/>
        </w:rPr>
        <w:t>ге. Кунсткамера. Светская живо</w:t>
      </w:r>
      <w:r w:rsidRPr="00B37D42">
        <w:rPr>
          <w:rFonts w:ascii="Times New Roman" w:hAnsi="Times New Roman" w:cs="Times New Roman"/>
          <w:sz w:val="28"/>
          <w:szCs w:val="28"/>
        </w:rPr>
        <w:t>пись. Скульптура и архитек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тура. Строительство Петербурга. </w:t>
      </w:r>
      <w:r w:rsidRPr="00B37D42">
        <w:rPr>
          <w:rFonts w:ascii="Times New Roman" w:hAnsi="Times New Roman" w:cs="Times New Roman"/>
          <w:sz w:val="28"/>
          <w:szCs w:val="28"/>
        </w:rPr>
        <w:t xml:space="preserve">Повседневная жизнь и быт 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правящей элиты и основной массы </w:t>
      </w:r>
      <w:r w:rsidRPr="00B37D42">
        <w:rPr>
          <w:rFonts w:ascii="Times New Roman" w:hAnsi="Times New Roman" w:cs="Times New Roman"/>
          <w:sz w:val="28"/>
          <w:szCs w:val="28"/>
        </w:rPr>
        <w:t>населения. Перемены в обра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зе жизни дворянства. Ассамблеи </w:t>
      </w:r>
      <w:r w:rsidRPr="00B37D42">
        <w:rPr>
          <w:rFonts w:ascii="Times New Roman" w:hAnsi="Times New Roman" w:cs="Times New Roman"/>
          <w:sz w:val="28"/>
          <w:szCs w:val="28"/>
        </w:rPr>
        <w:t>балы, фейерверки, светские государственн</w:t>
      </w:r>
      <w:r w:rsidR="008750ED" w:rsidRPr="00B37D42">
        <w:rPr>
          <w:rFonts w:ascii="Times New Roman" w:hAnsi="Times New Roman" w:cs="Times New Roman"/>
          <w:sz w:val="28"/>
          <w:szCs w:val="28"/>
        </w:rPr>
        <w:t>ые праздники. Евро</w:t>
      </w:r>
      <w:r w:rsidRPr="00B37D42">
        <w:rPr>
          <w:rFonts w:ascii="Times New Roman" w:hAnsi="Times New Roman" w:cs="Times New Roman"/>
          <w:sz w:val="28"/>
          <w:szCs w:val="28"/>
        </w:rPr>
        <w:t>пейский стиль в одежде, р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азвлечениях, питании. Изменения </w:t>
      </w:r>
      <w:r w:rsidRPr="00B37D42">
        <w:rPr>
          <w:rFonts w:ascii="Times New Roman" w:hAnsi="Times New Roman" w:cs="Times New Roman"/>
          <w:sz w:val="28"/>
          <w:szCs w:val="28"/>
        </w:rPr>
        <w:t>в положении женщин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. Итоги, последствия и значение </w:t>
      </w:r>
      <w:r w:rsidRPr="00B37D42">
        <w:rPr>
          <w:rFonts w:ascii="Times New Roman" w:hAnsi="Times New Roman" w:cs="Times New Roman"/>
          <w:sz w:val="28"/>
          <w:szCs w:val="28"/>
        </w:rPr>
        <w:t>петровских преобразований.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Тема II. Россия в 1725—1762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Россия после Петра I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sz w:val="28"/>
          <w:szCs w:val="28"/>
        </w:rPr>
        <w:t>Страна в эпоху дворцовых переворотов. Причины нес</w:t>
      </w:r>
      <w:r w:rsidR="008750ED" w:rsidRPr="00B37D42">
        <w:rPr>
          <w:rFonts w:ascii="Times New Roman" w:hAnsi="Times New Roman" w:cs="Times New Roman"/>
          <w:sz w:val="28"/>
          <w:szCs w:val="28"/>
        </w:rPr>
        <w:t>табиль</w:t>
      </w:r>
      <w:r w:rsidRPr="00B37D42">
        <w:rPr>
          <w:rFonts w:ascii="Times New Roman" w:hAnsi="Times New Roman" w:cs="Times New Roman"/>
          <w:sz w:val="28"/>
          <w:szCs w:val="28"/>
        </w:rPr>
        <w:t>ности политического строя. Б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орьба за власть. Роль гвардии и </w:t>
      </w:r>
      <w:r w:rsidRPr="00B37D42">
        <w:rPr>
          <w:rFonts w:ascii="Times New Roman" w:hAnsi="Times New Roman" w:cs="Times New Roman"/>
          <w:sz w:val="28"/>
          <w:szCs w:val="28"/>
        </w:rPr>
        <w:t>дворянства в государственно</w:t>
      </w:r>
      <w:r w:rsidR="008750ED" w:rsidRPr="00B37D42">
        <w:rPr>
          <w:rFonts w:ascii="Times New Roman" w:hAnsi="Times New Roman" w:cs="Times New Roman"/>
          <w:sz w:val="28"/>
          <w:szCs w:val="28"/>
        </w:rPr>
        <w:t xml:space="preserve">й жизни. Фаворитизм. Возведение </w:t>
      </w:r>
      <w:r w:rsidRPr="00B37D42">
        <w:rPr>
          <w:rFonts w:ascii="Times New Roman" w:hAnsi="Times New Roman" w:cs="Times New Roman"/>
          <w:sz w:val="28"/>
          <w:szCs w:val="28"/>
        </w:rPr>
        <w:t>на престол Екатерины I. Создание Верховного тайного совета.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D42">
        <w:rPr>
          <w:rFonts w:ascii="Times New Roman" w:hAnsi="Times New Roman" w:cs="Times New Roman"/>
          <w:b/>
          <w:sz w:val="28"/>
          <w:szCs w:val="28"/>
        </w:rPr>
        <w:t>Император Петр II</w:t>
      </w:r>
      <w:r w:rsidRPr="00B37D42">
        <w:rPr>
          <w:rFonts w:ascii="Times New Roman" w:hAnsi="Times New Roman" w:cs="Times New Roman"/>
          <w:sz w:val="28"/>
          <w:szCs w:val="28"/>
        </w:rPr>
        <w:t>. Борьба ца</w:t>
      </w:r>
      <w:r w:rsidR="008750ED" w:rsidRPr="00B37D42">
        <w:rPr>
          <w:rFonts w:ascii="Times New Roman" w:hAnsi="Times New Roman" w:cs="Times New Roman"/>
          <w:sz w:val="28"/>
          <w:szCs w:val="28"/>
        </w:rPr>
        <w:t>редворцев за влияние на импера</w:t>
      </w:r>
      <w:r w:rsidRPr="00B37D42">
        <w:rPr>
          <w:rFonts w:ascii="Times New Roman" w:hAnsi="Times New Roman" w:cs="Times New Roman"/>
          <w:sz w:val="28"/>
          <w:szCs w:val="28"/>
        </w:rPr>
        <w:t>тора. Крушение политической карьеры А. Д. Меншикова.</w:t>
      </w:r>
    </w:p>
    <w:p w:rsidR="00DB20CA" w:rsidRPr="00B37D42" w:rsidRDefault="008750ED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Царствование Анн</w:t>
      </w:r>
      <w:proofErr w:type="gramStart"/>
      <w:r w:rsidRPr="00B37D42">
        <w:rPr>
          <w:rFonts w:ascii="Times New Roman" w:hAnsi="Times New Roman" w:cs="Times New Roman"/>
          <w:b/>
          <w:bCs/>
          <w:sz w:val="28"/>
          <w:szCs w:val="28"/>
        </w:rPr>
        <w:t>ы Иоа</w:t>
      </w:r>
      <w:proofErr w:type="gramEnd"/>
      <w:r w:rsidRPr="00B37D42">
        <w:rPr>
          <w:rFonts w:ascii="Times New Roman" w:hAnsi="Times New Roman" w:cs="Times New Roman"/>
          <w:b/>
          <w:bCs/>
          <w:sz w:val="28"/>
          <w:szCs w:val="28"/>
        </w:rPr>
        <w:t>нновны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 xml:space="preserve">Кондиции «верховников»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приход к власти Анны Иоаннов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ны. Отказ от Кондиций. Упраз</w:t>
      </w:r>
      <w:r w:rsidRPr="00B37D42">
        <w:rPr>
          <w:rFonts w:ascii="Times New Roman" w:hAnsi="Times New Roman" w:cs="Times New Roman"/>
          <w:bCs/>
          <w:sz w:val="28"/>
          <w:szCs w:val="28"/>
        </w:rPr>
        <w:t>днение Верховного тайного сове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та. Внутренняя политика.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Кабинет министров. «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Бироновщи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DB20CA" w:rsidRPr="00B37D42">
        <w:rPr>
          <w:rFonts w:ascii="Times New Roman" w:hAnsi="Times New Roman" w:cs="Times New Roman"/>
          <w:bCs/>
          <w:sz w:val="28"/>
          <w:szCs w:val="28"/>
        </w:rPr>
        <w:t xml:space="preserve">». Роль Э. Бирона, А.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И. Остермана, А. П. Волынского,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Б. Х. Миниха в политическо</w:t>
      </w:r>
      <w:r w:rsidRPr="00B37D42">
        <w:rPr>
          <w:rFonts w:ascii="Times New Roman" w:hAnsi="Times New Roman" w:cs="Times New Roman"/>
          <w:bCs/>
          <w:sz w:val="28"/>
          <w:szCs w:val="28"/>
        </w:rPr>
        <w:t>й жизни страны. Шляхетский кор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пус. Ограничение дворянско</w:t>
      </w:r>
      <w:r w:rsidRPr="00B37D42">
        <w:rPr>
          <w:rFonts w:ascii="Times New Roman" w:hAnsi="Times New Roman" w:cs="Times New Roman"/>
          <w:bCs/>
          <w:sz w:val="28"/>
          <w:szCs w:val="28"/>
        </w:rPr>
        <w:t>й службы 25 годами. Внешняя по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литика. Война за польское на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следство. Русско-турецкая война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1735—1739 гг. Белградский мир. Пер</w:t>
      </w:r>
      <w:r w:rsidRPr="00B37D42">
        <w:rPr>
          <w:rFonts w:ascii="Times New Roman" w:hAnsi="Times New Roman" w:cs="Times New Roman"/>
          <w:bCs/>
          <w:sz w:val="28"/>
          <w:szCs w:val="28"/>
        </w:rPr>
        <w:t>еход Младшего жуза в Ка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з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ахстане под суверенитет России.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Ел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изавета Петровна и ее окружение </w:t>
      </w:r>
      <w:r w:rsidR="00DB20CA" w:rsidRPr="00B37D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 Антонович и Анна Лео</w:t>
      </w:r>
      <w:r w:rsidRPr="00B37D42">
        <w:rPr>
          <w:rFonts w:ascii="Times New Roman" w:hAnsi="Times New Roman" w:cs="Times New Roman"/>
          <w:b/>
          <w:bCs/>
          <w:sz w:val="28"/>
          <w:szCs w:val="28"/>
        </w:rPr>
        <w:t>польдовна.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Борьба за власть по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сле кончины Анн</w:t>
      </w:r>
      <w:proofErr w:type="gramStart"/>
      <w:r w:rsidR="00DB20CA" w:rsidRPr="00B37D42">
        <w:rPr>
          <w:rFonts w:ascii="Times New Roman" w:hAnsi="Times New Roman" w:cs="Times New Roman"/>
          <w:bCs/>
          <w:sz w:val="28"/>
          <w:szCs w:val="28"/>
        </w:rPr>
        <w:t>ы Иоа</w:t>
      </w:r>
      <w:proofErr w:type="gramEnd"/>
      <w:r w:rsidR="00DB20CA" w:rsidRPr="00B37D42">
        <w:rPr>
          <w:rFonts w:ascii="Times New Roman" w:hAnsi="Times New Roman" w:cs="Times New Roman"/>
          <w:bCs/>
          <w:sz w:val="28"/>
          <w:szCs w:val="28"/>
        </w:rPr>
        <w:t>ннов</w:t>
      </w:r>
      <w:r w:rsidRPr="00B37D42">
        <w:rPr>
          <w:rFonts w:ascii="Times New Roman" w:hAnsi="Times New Roman" w:cs="Times New Roman"/>
          <w:bCs/>
          <w:sz w:val="28"/>
          <w:szCs w:val="28"/>
        </w:rPr>
        <w:t>ны. Воцарение Елизаветы Петров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ны. Личность и образ жизни новой императрицы. А. Г.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Разу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мовский, И. И. Шувалов. Явление фаворитизма.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Елизаветы Петровны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Экономическая и финансовая политика. Деятельность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П. И. Шувалова. Создание Дв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орянского и Купеческого банков</w:t>
      </w:r>
      <w:proofErr w:type="gramStart"/>
      <w:r w:rsidR="008750ED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силение роли косвенных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налогов. Ликвидация внутренних </w:t>
      </w:r>
      <w:r w:rsidRPr="00B37D42">
        <w:rPr>
          <w:rFonts w:ascii="Times New Roman" w:hAnsi="Times New Roman" w:cs="Times New Roman"/>
          <w:bCs/>
          <w:sz w:val="28"/>
          <w:szCs w:val="28"/>
        </w:rPr>
        <w:t>таможен. Распространение монополий в промышленности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и внешней торговле. У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силение крепостнического гнета.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Внешняя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политика России в 1741—1762 гг.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Европейское направление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внешней политики. Война со Шве</w:t>
      </w:r>
      <w:r w:rsidRPr="00B37D42">
        <w:rPr>
          <w:rFonts w:ascii="Times New Roman" w:hAnsi="Times New Roman" w:cs="Times New Roman"/>
          <w:bCs/>
          <w:sz w:val="28"/>
          <w:szCs w:val="28"/>
        </w:rPr>
        <w:t>цией 1741—1743 гг. Заключение мира в Або. Россия в международных конфликтах 1740—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1750-х гг. Присоединение России </w:t>
      </w:r>
      <w:r w:rsidRPr="00B37D42">
        <w:rPr>
          <w:rFonts w:ascii="Times New Roman" w:hAnsi="Times New Roman" w:cs="Times New Roman"/>
          <w:bCs/>
          <w:sz w:val="28"/>
          <w:szCs w:val="28"/>
        </w:rPr>
        <w:t>к франко-австрийскому союзу.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Участие в Семилетней войн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е. Победы русских войск под ко</w:t>
      </w:r>
      <w:r w:rsidRPr="00B37D42">
        <w:rPr>
          <w:rFonts w:ascii="Times New Roman" w:hAnsi="Times New Roman" w:cs="Times New Roman"/>
          <w:bCs/>
          <w:sz w:val="28"/>
          <w:szCs w:val="28"/>
        </w:rPr>
        <w:t>мандованием С. Ф. Апраксина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, П. А. Румянцева, П. С. Салты</w:t>
      </w:r>
      <w:r w:rsidRPr="00B37D42">
        <w:rPr>
          <w:rFonts w:ascii="Times New Roman" w:hAnsi="Times New Roman" w:cs="Times New Roman"/>
          <w:bCs/>
          <w:sz w:val="28"/>
          <w:szCs w:val="28"/>
        </w:rPr>
        <w:t>кова. Прекращение боевых действий Петром III.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III. Российская империя при Екатерине II и Павле I</w:t>
      </w:r>
    </w:p>
    <w:p w:rsidR="00DB20CA" w:rsidRPr="00B37D42" w:rsidRDefault="008750ED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Начало правления Екатерины II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Личность Екатерины II.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Внутриполитические мероприятия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Петра III. Переворот 1762 г. Де</w:t>
      </w:r>
      <w:r w:rsidRPr="00B37D42">
        <w:rPr>
          <w:rFonts w:ascii="Times New Roman" w:hAnsi="Times New Roman" w:cs="Times New Roman"/>
          <w:bCs/>
          <w:sz w:val="28"/>
          <w:szCs w:val="28"/>
        </w:rPr>
        <w:t>ло В. Я. Мировича. Идеи Просве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щения. «Просвещенный абсо</w:t>
      </w:r>
      <w:r w:rsidRPr="00B37D42">
        <w:rPr>
          <w:rFonts w:ascii="Times New Roman" w:hAnsi="Times New Roman" w:cs="Times New Roman"/>
          <w:bCs/>
          <w:sz w:val="28"/>
          <w:szCs w:val="28"/>
        </w:rPr>
        <w:t>лютизм», его особенности в Рос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сии. Поездки императрицы по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стране. Начало преобразований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DB20CA" w:rsidRPr="00B37D42">
        <w:rPr>
          <w:rFonts w:ascii="Times New Roman" w:hAnsi="Times New Roman" w:cs="Times New Roman"/>
          <w:bCs/>
          <w:sz w:val="28"/>
          <w:szCs w:val="28"/>
        </w:rPr>
        <w:t>еформа Сената. Секуляриза</w:t>
      </w:r>
      <w:r w:rsidRPr="00B37D42">
        <w:rPr>
          <w:rFonts w:ascii="Times New Roman" w:hAnsi="Times New Roman" w:cs="Times New Roman"/>
          <w:bCs/>
          <w:sz w:val="28"/>
          <w:szCs w:val="28"/>
        </w:rPr>
        <w:t>ция церковных земель. Генераль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ное межевание. Отмена мо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нополий, умеренность таможенной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 xml:space="preserve">политики. </w:t>
      </w:r>
      <w:r w:rsidR="00B37D42">
        <w:rPr>
          <w:rFonts w:ascii="Times New Roman" w:hAnsi="Times New Roman" w:cs="Times New Roman"/>
          <w:bCs/>
          <w:sz w:val="28"/>
          <w:szCs w:val="28"/>
        </w:rPr>
        <w:t>Вольное экономическое общество.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Уложенная комиссия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Цели и состав комиссии.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«Наказ» императрицы для депута</w:t>
      </w:r>
      <w:r w:rsidRPr="00B37D42">
        <w:rPr>
          <w:rFonts w:ascii="Times New Roman" w:hAnsi="Times New Roman" w:cs="Times New Roman"/>
          <w:bCs/>
          <w:sz w:val="28"/>
          <w:szCs w:val="28"/>
        </w:rPr>
        <w:t>тов Уложенной комиссии. Де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ятельность комиссии. Требования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депутатов от сословий. Екат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ерина II и проблема крепостного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права. И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тоги работы Уложенной комиссии</w:t>
      </w:r>
      <w:proofErr w:type="gramStart"/>
      <w:r w:rsidR="008750ED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осстание под предводительством Е. Пугачева</w:t>
      </w:r>
    </w:p>
    <w:p w:rsidR="008750ED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Обострение социальных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противоречий в стране. Личность </w:t>
      </w:r>
      <w:r w:rsidRPr="00B37D42">
        <w:rPr>
          <w:rFonts w:ascii="Times New Roman" w:hAnsi="Times New Roman" w:cs="Times New Roman"/>
          <w:bCs/>
          <w:sz w:val="28"/>
          <w:szCs w:val="28"/>
        </w:rPr>
        <w:t>Е. Пугачева. Формирование п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овстанческой армии. Начало вос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стания. Манифесты Пугачев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а. Его сподвижники. Антидворян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ский и антикрепостнический хара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ктер движения. Роль казачества, </w:t>
      </w:r>
      <w:r w:rsidRPr="00B37D42">
        <w:rPr>
          <w:rFonts w:ascii="Times New Roman" w:hAnsi="Times New Roman" w:cs="Times New Roman"/>
          <w:bCs/>
          <w:sz w:val="28"/>
          <w:szCs w:val="28"/>
        </w:rPr>
        <w:t>народов Урала и Поволжья в восстании. Терри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тория, </w:t>
      </w:r>
      <w:r w:rsidRPr="00B37D42">
        <w:rPr>
          <w:rFonts w:ascii="Times New Roman" w:hAnsi="Times New Roman" w:cs="Times New Roman"/>
          <w:bCs/>
          <w:sz w:val="28"/>
          <w:szCs w:val="28"/>
        </w:rPr>
        <w:t>охваченная движением. Усп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ехи войск Пугачева. Осада Орен</w:t>
      </w:r>
      <w:r w:rsidRPr="00B37D42">
        <w:rPr>
          <w:rFonts w:ascii="Times New Roman" w:hAnsi="Times New Roman" w:cs="Times New Roman"/>
          <w:bCs/>
          <w:sz w:val="28"/>
          <w:szCs w:val="28"/>
        </w:rPr>
        <w:t>бурга. Поражение под Каз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анью. Разгром восставших. Казнь Пугачева.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Государственные реформы в 1775—1796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Губернская реформа. Систе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ма управления в губерниях. Рост </w:t>
      </w:r>
      <w:r w:rsidRPr="00B37D42">
        <w:rPr>
          <w:rFonts w:ascii="Times New Roman" w:hAnsi="Times New Roman" w:cs="Times New Roman"/>
          <w:bCs/>
          <w:sz w:val="28"/>
          <w:szCs w:val="28"/>
        </w:rPr>
        <w:t>городов, благоустройство губе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рнских центров. Национальная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политика. Унификация упра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вления на окраинах империи. По</w:t>
      </w:r>
      <w:r w:rsidRPr="00B37D42">
        <w:rPr>
          <w:rFonts w:ascii="Times New Roman" w:hAnsi="Times New Roman" w:cs="Times New Roman"/>
          <w:bCs/>
          <w:sz w:val="28"/>
          <w:szCs w:val="28"/>
        </w:rPr>
        <w:t>ложение еврейского населе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ния, формирование черты оседло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сти. Жалованные грамоты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дворянству и городам. Положение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сословий. Дворянство — «первенствующее сословие» империи.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Привлечение представителей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сословий к местному управлению.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Создание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дворянских обществ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в губерниях и уездах. Расшире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привилегий гильдейско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го купечества в налоговой сфере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городском управлении.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Внешняя политика России на южном направлении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Внешняя политика России в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торой половины XVIII в., ее ос</w:t>
      </w:r>
      <w:r w:rsidRPr="00B37D42">
        <w:rPr>
          <w:rFonts w:ascii="Times New Roman" w:hAnsi="Times New Roman" w:cs="Times New Roman"/>
          <w:bCs/>
          <w:sz w:val="28"/>
          <w:szCs w:val="28"/>
        </w:rPr>
        <w:t>новные задачи. Борьба Росси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и за выход к Черному морю. Вой</w:t>
      </w:r>
      <w:r w:rsidRPr="00B37D42">
        <w:rPr>
          <w:rFonts w:ascii="Times New Roman" w:hAnsi="Times New Roman" w:cs="Times New Roman"/>
          <w:bCs/>
          <w:sz w:val="28"/>
          <w:szCs w:val="28"/>
        </w:rPr>
        <w:t>ны с Османской империей.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П. А. Румянцев, А. В. Суворов</w:t>
      </w:r>
      <w:proofErr w:type="gramStart"/>
      <w:r w:rsidR="008750ED" w:rsidRPr="00B37D42">
        <w:rPr>
          <w:rFonts w:ascii="Times New Roman" w:hAnsi="Times New Roman" w:cs="Times New Roman"/>
          <w:bCs/>
          <w:sz w:val="28"/>
          <w:szCs w:val="28"/>
        </w:rPr>
        <w:t>,</w:t>
      </w:r>
      <w:r w:rsidRPr="00B37D42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. Ф. Ушаков, победы россий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ских войск под их руководством. </w:t>
      </w:r>
      <w:r w:rsidRPr="00B37D42">
        <w:rPr>
          <w:rFonts w:ascii="Times New Roman" w:hAnsi="Times New Roman" w:cs="Times New Roman"/>
          <w:bCs/>
          <w:sz w:val="28"/>
          <w:szCs w:val="28"/>
        </w:rPr>
        <w:t>Русское военное искусство. Присоедин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ение Крыма и Северного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Причерноморья. Организация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 управления Новороссией. Строи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тельство новых городов и порто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в. Основание Севастополя, Одес</w:t>
      </w:r>
      <w:r w:rsidRPr="00B37D42">
        <w:rPr>
          <w:rFonts w:ascii="Times New Roman" w:hAnsi="Times New Roman" w:cs="Times New Roman"/>
          <w:bCs/>
          <w:sz w:val="28"/>
          <w:szCs w:val="28"/>
        </w:rPr>
        <w:t>сы и других городов. Г. А. П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отемкин. Создание Черноморского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флота. Георгиевский трактат.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Европейское направление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внешней политики </w:t>
      </w:r>
      <w:r w:rsidR="008750ED" w:rsidRPr="00B37D42">
        <w:rPr>
          <w:rFonts w:ascii="Times New Roman" w:hAnsi="Times New Roman" w:cs="Times New Roman"/>
          <w:b/>
          <w:bCs/>
          <w:sz w:val="28"/>
          <w:szCs w:val="28"/>
        </w:rPr>
        <w:t>России во вто</w:t>
      </w:r>
      <w:r w:rsidRPr="00B37D42">
        <w:rPr>
          <w:rFonts w:ascii="Times New Roman" w:hAnsi="Times New Roman" w:cs="Times New Roman"/>
          <w:b/>
          <w:bCs/>
          <w:sz w:val="28"/>
          <w:szCs w:val="28"/>
        </w:rPr>
        <w:t>рой половине XVIII в.</w:t>
      </w:r>
    </w:p>
    <w:p w:rsidR="008750ED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Участие России в раздела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х Речи Посполитой. Политика Рос</w:t>
      </w:r>
      <w:r w:rsidRPr="00B37D42">
        <w:rPr>
          <w:rFonts w:ascii="Times New Roman" w:hAnsi="Times New Roman" w:cs="Times New Roman"/>
          <w:bCs/>
          <w:sz w:val="28"/>
          <w:szCs w:val="28"/>
        </w:rPr>
        <w:t>сии в Польше до начала 1770-х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гг.: стремление к усилению рос</w:t>
      </w:r>
      <w:r w:rsidRPr="00B37D42">
        <w:rPr>
          <w:rFonts w:ascii="Times New Roman" w:hAnsi="Times New Roman" w:cs="Times New Roman"/>
          <w:bCs/>
          <w:sz w:val="28"/>
          <w:szCs w:val="28"/>
        </w:rPr>
        <w:t>сийского влияния в условия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х сохранения польского государ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ства. Участие России в ра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зделах Польши вместе с империей </w:t>
      </w:r>
      <w:r w:rsidRPr="00B37D42">
        <w:rPr>
          <w:rFonts w:ascii="Times New Roman" w:hAnsi="Times New Roman" w:cs="Times New Roman"/>
          <w:bCs/>
          <w:sz w:val="28"/>
          <w:szCs w:val="28"/>
        </w:rPr>
        <w:t>Габсбургов и Пруссией. П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ервый, второй и третий разделы. </w:t>
      </w:r>
      <w:r w:rsidRPr="00B37D42">
        <w:rPr>
          <w:rFonts w:ascii="Times New Roman" w:hAnsi="Times New Roman" w:cs="Times New Roman"/>
          <w:bCs/>
          <w:sz w:val="28"/>
          <w:szCs w:val="28"/>
        </w:rPr>
        <w:t>Вхождение в состав России у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краинских и белорусских земель. </w:t>
      </w:r>
      <w:r w:rsidRPr="00B37D42">
        <w:rPr>
          <w:rFonts w:ascii="Times New Roman" w:hAnsi="Times New Roman" w:cs="Times New Roman"/>
          <w:bCs/>
          <w:sz w:val="28"/>
          <w:szCs w:val="28"/>
        </w:rPr>
        <w:t>Присоединение Литвы и Кур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ляндии. Борьба Польши за нацио</w:t>
      </w:r>
      <w:r w:rsidRPr="00B37D42">
        <w:rPr>
          <w:rFonts w:ascii="Times New Roman" w:hAnsi="Times New Roman" w:cs="Times New Roman"/>
          <w:bCs/>
          <w:sz w:val="28"/>
          <w:szCs w:val="28"/>
        </w:rPr>
        <w:t>нальную независимость. Восстание под предводитель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ством </w:t>
      </w:r>
      <w:r w:rsidRPr="00B37D42">
        <w:rPr>
          <w:rFonts w:ascii="Times New Roman" w:hAnsi="Times New Roman" w:cs="Times New Roman"/>
          <w:bCs/>
          <w:sz w:val="28"/>
          <w:szCs w:val="28"/>
        </w:rPr>
        <w:t>Т. Костюшко. Русско-шведска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я война. Отношение России к 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волюционной Франции. Вст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упление России в союз с Англией 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и Австрией.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Павла I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Личность Павла I и ее вли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яние на политику страны. Основ</w:t>
      </w:r>
      <w:r w:rsidRPr="00B37D42">
        <w:rPr>
          <w:rFonts w:ascii="Times New Roman" w:hAnsi="Times New Roman" w:cs="Times New Roman"/>
          <w:bCs/>
          <w:sz w:val="28"/>
          <w:szCs w:val="28"/>
        </w:rPr>
        <w:t>ные принципы внутренней политики Павла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I. Укрепление абсо</w:t>
      </w:r>
      <w:r w:rsidRPr="00B37D42">
        <w:rPr>
          <w:rFonts w:ascii="Times New Roman" w:hAnsi="Times New Roman" w:cs="Times New Roman"/>
          <w:bCs/>
          <w:sz w:val="28"/>
          <w:szCs w:val="28"/>
        </w:rPr>
        <w:t>лютизма через отказ от прин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ципов «просвещенного абсолютиз</w:t>
      </w:r>
      <w:r w:rsidRPr="00B37D42">
        <w:rPr>
          <w:rFonts w:ascii="Times New Roman" w:hAnsi="Times New Roman" w:cs="Times New Roman"/>
          <w:bCs/>
          <w:sz w:val="28"/>
          <w:szCs w:val="28"/>
        </w:rPr>
        <w:t>ма» и усиление бюрократич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еского и полицейского характера </w:t>
      </w:r>
      <w:r w:rsidRPr="00B37D42">
        <w:rPr>
          <w:rFonts w:ascii="Times New Roman" w:hAnsi="Times New Roman" w:cs="Times New Roman"/>
          <w:bCs/>
          <w:sz w:val="28"/>
          <w:szCs w:val="28"/>
        </w:rPr>
        <w:t>государства и личной власти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 императора. Указ о престолона</w:t>
      </w:r>
      <w:r w:rsidRPr="00B37D42">
        <w:rPr>
          <w:rFonts w:ascii="Times New Roman" w:hAnsi="Times New Roman" w:cs="Times New Roman"/>
          <w:bCs/>
          <w:sz w:val="28"/>
          <w:szCs w:val="28"/>
        </w:rPr>
        <w:t>следии 1797 г. Политика Пав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ла I по отношению к дворянству</w:t>
      </w:r>
      <w:proofErr w:type="gramStart"/>
      <w:r w:rsidR="008750ED" w:rsidRPr="00B37D42">
        <w:rPr>
          <w:rFonts w:ascii="Times New Roman" w:hAnsi="Times New Roman" w:cs="Times New Roman"/>
          <w:bCs/>
          <w:sz w:val="28"/>
          <w:szCs w:val="28"/>
        </w:rPr>
        <w:t>,</w:t>
      </w:r>
      <w:r w:rsidRPr="00B37D4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заимоотношение со столич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>ной знатью. Ограничение дворян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ских привилегий. Указ о трехдневной барщине.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Внешняя политика России на рубеже веков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Первые внешнеполитическ</w:t>
      </w:r>
      <w:r w:rsidR="008750ED" w:rsidRPr="00B37D42">
        <w:rPr>
          <w:rFonts w:ascii="Times New Roman" w:hAnsi="Times New Roman" w:cs="Times New Roman"/>
          <w:bCs/>
          <w:sz w:val="28"/>
          <w:szCs w:val="28"/>
        </w:rPr>
        <w:t xml:space="preserve">ие шаги Павла I. Участие России </w:t>
      </w:r>
      <w:r w:rsidRPr="00B37D42">
        <w:rPr>
          <w:rFonts w:ascii="Times New Roman" w:hAnsi="Times New Roman" w:cs="Times New Roman"/>
          <w:bCs/>
          <w:sz w:val="28"/>
          <w:szCs w:val="28"/>
        </w:rPr>
        <w:t>в антифранцузской коал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иции. Итальянский и Швейцарский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походы А. В. Суворова. «Н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аука побеждать» А. В. Суворова</w:t>
      </w:r>
      <w:proofErr w:type="gramStart"/>
      <w:r w:rsidR="00D56003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ействия флота под командов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анием Ф. Ф. Ушакова. Резкое из</w:t>
      </w:r>
      <w:r w:rsidRPr="00B37D42">
        <w:rPr>
          <w:rFonts w:ascii="Times New Roman" w:hAnsi="Times New Roman" w:cs="Times New Roman"/>
          <w:bCs/>
          <w:sz w:val="28"/>
          <w:szCs w:val="28"/>
        </w:rPr>
        <w:t>менение внешнеполитического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курса: разрыв с Англией, сбли</w:t>
      </w:r>
      <w:r w:rsidRPr="00B37D42">
        <w:rPr>
          <w:rFonts w:ascii="Times New Roman" w:hAnsi="Times New Roman" w:cs="Times New Roman"/>
          <w:bCs/>
          <w:sz w:val="28"/>
          <w:szCs w:val="28"/>
        </w:rPr>
        <w:t>жение с Францией. Причины з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аговора против Павла I. Дворцо</w:t>
      </w:r>
      <w:r w:rsidRPr="00B37D42">
        <w:rPr>
          <w:rFonts w:ascii="Times New Roman" w:hAnsi="Times New Roman" w:cs="Times New Roman"/>
          <w:bCs/>
          <w:sz w:val="28"/>
          <w:szCs w:val="28"/>
        </w:rPr>
        <w:t>вый переворот 11 марта 1801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/>
          <w:bCs/>
          <w:sz w:val="28"/>
          <w:szCs w:val="28"/>
        </w:rPr>
        <w:t>Российское общес</w:t>
      </w:r>
      <w:r w:rsidR="00D56003" w:rsidRPr="00B37D42">
        <w:rPr>
          <w:rFonts w:ascii="Times New Roman" w:hAnsi="Times New Roman" w:cs="Times New Roman"/>
          <w:b/>
          <w:bCs/>
          <w:sz w:val="28"/>
          <w:szCs w:val="28"/>
        </w:rPr>
        <w:t>тво во второй половине XVIII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Start"/>
      <w:r w:rsidR="00D56003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ерритория Российской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империи. Европейские, азиатские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и североамериканские земл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и. Население страны: сокращение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численности в начале столетия и рост во второй половине.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Сословная структура общества. Окончат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ельное складывание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сословного строя. Иерархи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ческая соподчиненность сословий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 отношению друг к др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угу и всех в целом — к государ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ству. Привилегированны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е и податные сословия. </w:t>
      </w:r>
      <w:r w:rsidR="00D56003" w:rsidRPr="001C5D1D">
        <w:rPr>
          <w:rFonts w:ascii="Times New Roman" w:hAnsi="Times New Roman" w:cs="Times New Roman"/>
          <w:b/>
          <w:bCs/>
          <w:sz w:val="28"/>
          <w:szCs w:val="28"/>
        </w:rPr>
        <w:t>Многона</w:t>
      </w:r>
      <w:r w:rsidRPr="001C5D1D">
        <w:rPr>
          <w:rFonts w:ascii="Times New Roman" w:hAnsi="Times New Roman" w:cs="Times New Roman"/>
          <w:b/>
          <w:bCs/>
          <w:sz w:val="28"/>
          <w:szCs w:val="28"/>
        </w:rPr>
        <w:t>циональная империя.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оцессы взаимодействия народов и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культур. Религиозная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политика и национальные отноше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ния.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Экономическое развитие России во второй половине XVIII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Экономическое развити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е страны. Противоречивость эко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номической системы.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Модернизация на фоне сохранения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крепостничества. Многоукладный характер экономики. Се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ль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ское хозяйство. Освоение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новых территорий, внедрение но</w:t>
      </w:r>
      <w:r w:rsidRPr="00B37D42">
        <w:rPr>
          <w:rFonts w:ascii="Times New Roman" w:hAnsi="Times New Roman" w:cs="Times New Roman"/>
          <w:bCs/>
          <w:sz w:val="28"/>
          <w:szCs w:val="28"/>
        </w:rPr>
        <w:t>вых культур. Промышленность.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 Внутренняя и внешняя торговля.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Образование и наука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Образование в России в X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VIII в. Основные педагогические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идеи. Создание системы начального, среднего и высшего об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ра</w:t>
      </w:r>
      <w:r w:rsidRPr="00B37D42">
        <w:rPr>
          <w:rFonts w:ascii="Times New Roman" w:hAnsi="Times New Roman" w:cs="Times New Roman"/>
          <w:bCs/>
          <w:sz w:val="28"/>
          <w:szCs w:val="28"/>
        </w:rPr>
        <w:t>зования. Основание Академи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и художеств, Смольного институ</w:t>
      </w:r>
      <w:r w:rsidRPr="00B37D42">
        <w:rPr>
          <w:rFonts w:ascii="Times New Roman" w:hAnsi="Times New Roman" w:cs="Times New Roman"/>
          <w:bCs/>
          <w:sz w:val="28"/>
          <w:szCs w:val="28"/>
        </w:rPr>
        <w:t>та благородных девиц. Сосло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вные учебные заведения. Москов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ский университет — первый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российский университет. Россий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ская наука в XVIII в. Ак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адемия наук в Санкт-Петербурге. </w:t>
      </w:r>
      <w:r w:rsidRPr="00B37D42">
        <w:rPr>
          <w:rFonts w:ascii="Times New Roman" w:hAnsi="Times New Roman" w:cs="Times New Roman"/>
          <w:bCs/>
          <w:sz w:val="28"/>
          <w:szCs w:val="28"/>
        </w:rPr>
        <w:t>Изучение страны — главная з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адача российской науки. Геогра</w:t>
      </w:r>
      <w:r w:rsidRPr="00B37D42">
        <w:rPr>
          <w:rFonts w:ascii="Times New Roman" w:hAnsi="Times New Roman" w:cs="Times New Roman"/>
          <w:bCs/>
          <w:sz w:val="28"/>
          <w:szCs w:val="28"/>
        </w:rPr>
        <w:t>фические экспедиции. Осво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ение Аляски и Западного побере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жья Северной Америки. Российско-американская компания.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Изобретатели И. И. Ползунов и И. П. Кулибин. Исследования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 области отечественной истории. Е. Р. Дашкова. 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М. В. Ломоно</w:t>
      </w:r>
      <w:r w:rsidRPr="00B37D42">
        <w:rPr>
          <w:rFonts w:ascii="Times New Roman" w:hAnsi="Times New Roman" w:cs="Times New Roman"/>
          <w:bCs/>
          <w:sz w:val="28"/>
          <w:szCs w:val="28"/>
        </w:rPr>
        <w:t>сов и его выдающаяся роль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 в становлении российской науки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образования.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Развитие общественной мысли и литературы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Консервативные взгляды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М. М. Щербатова. Просветитель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ские идеи и деятельность Н. И. Новикова и А. Н. Радищева.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Критика самодержавия. «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Путешествие из Петербурга в Мо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скву». Литература: от класс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ицизма к сентиментализму. Обще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ственные идеи в произведениях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А. П. Сумарокова, Г. Р. Держа</w:t>
      </w:r>
      <w:r w:rsidRPr="00B37D42">
        <w:rPr>
          <w:rFonts w:ascii="Times New Roman" w:hAnsi="Times New Roman" w:cs="Times New Roman"/>
          <w:bCs/>
          <w:sz w:val="28"/>
          <w:szCs w:val="28"/>
        </w:rPr>
        <w:t>вина, Д. И. Фонвизина.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Архитектура. Живопись и скульптура. Театр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Русская архитектура XVIII в. Регу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лярный характер застрой</w:t>
      </w:r>
      <w:r w:rsidRPr="00B37D42">
        <w:rPr>
          <w:rFonts w:ascii="Times New Roman" w:hAnsi="Times New Roman" w:cs="Times New Roman"/>
          <w:bCs/>
          <w:sz w:val="28"/>
          <w:szCs w:val="28"/>
        </w:rPr>
        <w:t>ки Петербурга и других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 xml:space="preserve"> городов. Барокко в архитектуре </w:t>
      </w:r>
      <w:r w:rsidRPr="00B37D42">
        <w:rPr>
          <w:rFonts w:ascii="Times New Roman" w:hAnsi="Times New Roman" w:cs="Times New Roman"/>
          <w:bCs/>
          <w:sz w:val="28"/>
          <w:szCs w:val="28"/>
        </w:rPr>
        <w:t>Москвы и Петербурга. Шедевр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ы Б. Растрелли. Переход к клас</w:t>
      </w:r>
      <w:r w:rsidRPr="00B37D42">
        <w:rPr>
          <w:rFonts w:ascii="Times New Roman" w:hAnsi="Times New Roman" w:cs="Times New Roman"/>
          <w:bCs/>
          <w:sz w:val="28"/>
          <w:szCs w:val="28"/>
        </w:rPr>
        <w:t>сицизму, создание архитект</w:t>
      </w:r>
      <w:r w:rsidR="00D56003" w:rsidRPr="00B37D42">
        <w:rPr>
          <w:rFonts w:ascii="Times New Roman" w:hAnsi="Times New Roman" w:cs="Times New Roman"/>
          <w:bCs/>
          <w:sz w:val="28"/>
          <w:szCs w:val="28"/>
        </w:rPr>
        <w:t>урных ансамблей в стиле класси</w:t>
      </w:r>
      <w:r w:rsidRPr="00B37D42">
        <w:rPr>
          <w:rFonts w:ascii="Times New Roman" w:hAnsi="Times New Roman" w:cs="Times New Roman"/>
          <w:bCs/>
          <w:sz w:val="28"/>
          <w:szCs w:val="28"/>
        </w:rPr>
        <w:t>цизма в обеих столицах. В. И. Баженов, М. Ф. Казаков. Изобразительное искусство в России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, его выдающиеся мастера и про</w:t>
      </w:r>
      <w:r w:rsidRPr="00B37D42">
        <w:rPr>
          <w:rFonts w:ascii="Times New Roman" w:hAnsi="Times New Roman" w:cs="Times New Roman"/>
          <w:bCs/>
          <w:sz w:val="28"/>
          <w:szCs w:val="28"/>
        </w:rPr>
        <w:t>изведения. Расцвет жанр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а парадного портрета в середине </w:t>
      </w:r>
      <w:r w:rsidRPr="00B37D42">
        <w:rPr>
          <w:rFonts w:ascii="Times New Roman" w:hAnsi="Times New Roman" w:cs="Times New Roman"/>
          <w:bCs/>
          <w:sz w:val="28"/>
          <w:szCs w:val="28"/>
        </w:rPr>
        <w:t>XVIII в. Новые веяния в из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образительном искусстве в конце 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столетия. Историческая жи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вопись. Скульптурные произведе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ния. Рождение русского теат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ра. Ф. Г. Волков. Пьесы русских </w:t>
      </w:r>
      <w:r w:rsidRPr="00B37D42">
        <w:rPr>
          <w:rFonts w:ascii="Times New Roman" w:hAnsi="Times New Roman" w:cs="Times New Roman"/>
          <w:bCs/>
          <w:sz w:val="28"/>
          <w:szCs w:val="28"/>
        </w:rPr>
        <w:t>драматургов.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Быт россиян в XVIII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Культура и быт российских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сословий. Крестьянство. Тради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ционное жилище, одежда и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обувь. Питание крестьянских се</w:t>
      </w:r>
      <w:r w:rsidRPr="00B37D42">
        <w:rPr>
          <w:rFonts w:ascii="Times New Roman" w:hAnsi="Times New Roman" w:cs="Times New Roman"/>
          <w:bCs/>
          <w:sz w:val="28"/>
          <w:szCs w:val="28"/>
        </w:rPr>
        <w:t>мей. Новые традиции в жизни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горожан. Купечество. Ремеслен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ники. Духовенство. Благо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устройство городов. Дворянство, </w:t>
      </w:r>
      <w:r w:rsidRPr="00B37D42">
        <w:rPr>
          <w:rFonts w:ascii="Times New Roman" w:hAnsi="Times New Roman" w:cs="Times New Roman"/>
          <w:bCs/>
          <w:sz w:val="28"/>
          <w:szCs w:val="28"/>
        </w:rPr>
        <w:t>жизнь и быт дворянской ус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адьбы. Роскошный быт дворянской </w:t>
      </w:r>
      <w:r w:rsidRPr="00B37D42">
        <w:rPr>
          <w:rFonts w:ascii="Times New Roman" w:hAnsi="Times New Roman" w:cs="Times New Roman"/>
          <w:bCs/>
          <w:sz w:val="28"/>
          <w:szCs w:val="28"/>
        </w:rPr>
        <w:t>знати. Жи</w:t>
      </w:r>
      <w:r w:rsidR="001C5D1D">
        <w:rPr>
          <w:rFonts w:ascii="Times New Roman" w:hAnsi="Times New Roman" w:cs="Times New Roman"/>
          <w:bCs/>
          <w:sz w:val="28"/>
          <w:szCs w:val="28"/>
        </w:rPr>
        <w:t>знь мелкопоместного дворянства.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9 КЛАСС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ИСТОРИЯ РОССИИ: XIX — НАЧАЛО XX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(НЕ МЕНЕЕ 60 Ч)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Особенности отечественной истории XIX — начала XX 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Проблемы российского общества.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I. Российская империя в царствование Александра I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Внутренняя и внешняя политика в 1801—1811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Император Александр I как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личность и государственный дея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тель. Негласный комитет и «молодые друзья» императора. 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ро</w:t>
      </w:r>
      <w:r w:rsidRPr="00B37D42">
        <w:rPr>
          <w:rFonts w:ascii="Times New Roman" w:hAnsi="Times New Roman" w:cs="Times New Roman"/>
          <w:bCs/>
          <w:sz w:val="28"/>
          <w:szCs w:val="28"/>
        </w:rPr>
        <w:t>екты либеральных реформ. 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ервые шаги нового царствования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еформы государственного у</w:t>
      </w:r>
      <w:r w:rsidR="00B37D42">
        <w:rPr>
          <w:rFonts w:ascii="Times New Roman" w:hAnsi="Times New Roman" w:cs="Times New Roman"/>
          <w:bCs/>
          <w:sz w:val="28"/>
          <w:szCs w:val="28"/>
        </w:rPr>
        <w:t xml:space="preserve">правления. Создание министерств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Государственного совета. М.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М. Сперанский. Указ о «вольных </w:t>
      </w:r>
      <w:r w:rsidRPr="00B37D42">
        <w:rPr>
          <w:rFonts w:ascii="Times New Roman" w:hAnsi="Times New Roman" w:cs="Times New Roman"/>
          <w:bCs/>
          <w:sz w:val="28"/>
          <w:szCs w:val="28"/>
        </w:rPr>
        <w:t>хлебопашцах». Основные направления внешней политики.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Присоединение Грузии.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Война России с Францией 1805—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1807 гг. Тильзитский мир. Участие России 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континентальной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блокаде. Война с Ираном, пр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исоединение Северного Азербайд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жана и Дагестана. Война с </w:t>
      </w:r>
      <w:r w:rsidR="00B37D42">
        <w:rPr>
          <w:rFonts w:ascii="Times New Roman" w:hAnsi="Times New Roman" w:cs="Times New Roman"/>
          <w:bCs/>
          <w:sz w:val="28"/>
          <w:szCs w:val="28"/>
        </w:rPr>
        <w:t>Турцией, присоединение Бессара</w:t>
      </w:r>
      <w:r w:rsidRPr="00B37D42">
        <w:rPr>
          <w:rFonts w:ascii="Times New Roman" w:hAnsi="Times New Roman" w:cs="Times New Roman"/>
          <w:bCs/>
          <w:sz w:val="28"/>
          <w:szCs w:val="28"/>
        </w:rPr>
        <w:t>бии. Война со Швецией, присоединение Финляндии.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Героический 1812 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Начало войны с Напо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леоном. М. Б. Барклай де Толли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,</w:t>
      </w:r>
      <w:r w:rsidRPr="00B37D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. И. Багратион. Смоленское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сражение. М. И. Кутузов. Боро</w:t>
      </w:r>
      <w:r w:rsidRPr="00B37D42">
        <w:rPr>
          <w:rFonts w:ascii="Times New Roman" w:hAnsi="Times New Roman" w:cs="Times New Roman"/>
          <w:bCs/>
          <w:sz w:val="28"/>
          <w:szCs w:val="28"/>
        </w:rPr>
        <w:t>динская битва. Совет в Фил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ях. Народная война. Тарутинский </w:t>
      </w:r>
      <w:r w:rsidRPr="00B37D42">
        <w:rPr>
          <w:rFonts w:ascii="Times New Roman" w:hAnsi="Times New Roman" w:cs="Times New Roman"/>
          <w:bCs/>
          <w:sz w:val="28"/>
          <w:szCs w:val="28"/>
        </w:rPr>
        <w:t>маневр русской армии. Закл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ючительный период войны. Победа </w:t>
      </w:r>
      <w:r w:rsidRPr="00B37D42">
        <w:rPr>
          <w:rFonts w:ascii="Times New Roman" w:hAnsi="Times New Roman" w:cs="Times New Roman"/>
          <w:bCs/>
          <w:sz w:val="28"/>
          <w:szCs w:val="28"/>
        </w:rPr>
        <w:t>над Наполеоном. Отечественна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я война 1812 г. — важнейшее со</w:t>
      </w:r>
      <w:r w:rsidRPr="00B37D42">
        <w:rPr>
          <w:rFonts w:ascii="Times New Roman" w:hAnsi="Times New Roman" w:cs="Times New Roman"/>
          <w:bCs/>
          <w:sz w:val="28"/>
          <w:szCs w:val="28"/>
        </w:rPr>
        <w:t>бытие российской и мировой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истории XIX в. Заграничный по</w:t>
      </w:r>
      <w:r w:rsidRPr="00B37D42">
        <w:rPr>
          <w:rFonts w:ascii="Times New Roman" w:hAnsi="Times New Roman" w:cs="Times New Roman"/>
          <w:bCs/>
          <w:sz w:val="28"/>
          <w:szCs w:val="28"/>
        </w:rPr>
        <w:t>ход русской армии. Союзни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ки России. Битва под Лейпцигом.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Победное завершение похода.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Россия после войны с Наполеоном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Венский конгресс и его решения. 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вященный союз. Возраста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роли России в междунар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одной политике после победы над </w:t>
      </w:r>
      <w:r w:rsidRPr="00B37D42">
        <w:rPr>
          <w:rFonts w:ascii="Times New Roman" w:hAnsi="Times New Roman" w:cs="Times New Roman"/>
          <w:bCs/>
          <w:sz w:val="28"/>
          <w:szCs w:val="28"/>
        </w:rPr>
        <w:t>Наполеоном и Венского конгр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есса. Либеральные и охранитель</w:t>
      </w:r>
      <w:r w:rsidRPr="00B37D42">
        <w:rPr>
          <w:rFonts w:ascii="Times New Roman" w:hAnsi="Times New Roman" w:cs="Times New Roman"/>
          <w:bCs/>
          <w:sz w:val="28"/>
          <w:szCs w:val="28"/>
        </w:rPr>
        <w:t>ные тенденции во внутренней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политике. Польская конституция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1815 г. Уставная грамота Российской империи Н. Н. Новос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иль</w:t>
      </w:r>
      <w:r w:rsidRPr="00B37D42">
        <w:rPr>
          <w:rFonts w:ascii="Times New Roman" w:hAnsi="Times New Roman" w:cs="Times New Roman"/>
          <w:bCs/>
          <w:sz w:val="28"/>
          <w:szCs w:val="28"/>
        </w:rPr>
        <w:t>цева и ее судьба. Крестьянс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кий вопрос.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Проекты отмены кре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постного права. Отмена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крепостного права в Прибалтике. </w:t>
      </w:r>
      <w:r w:rsidRPr="00B37D42">
        <w:rPr>
          <w:rFonts w:ascii="Times New Roman" w:hAnsi="Times New Roman" w:cs="Times New Roman"/>
          <w:bCs/>
          <w:sz w:val="28"/>
          <w:szCs w:val="28"/>
        </w:rPr>
        <w:t>А. А. Аракчеев. Военные по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селения. Восстание Семеновского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полка. Отказ императора от проведения реформ.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Общественное движение. Восстание декабристов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Становление общественного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движения в России. Консервато</w:t>
      </w:r>
      <w:r w:rsidRPr="00B37D42">
        <w:rPr>
          <w:rFonts w:ascii="Times New Roman" w:hAnsi="Times New Roman" w:cs="Times New Roman"/>
          <w:bCs/>
          <w:sz w:val="28"/>
          <w:szCs w:val="28"/>
        </w:rPr>
        <w:t>ры как защитники традицио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нных ценностей. Н. М. Карамзин. </w:t>
      </w:r>
      <w:r w:rsidRPr="00B37D42">
        <w:rPr>
          <w:rFonts w:ascii="Times New Roman" w:hAnsi="Times New Roman" w:cs="Times New Roman"/>
          <w:bCs/>
          <w:sz w:val="28"/>
          <w:szCs w:val="28"/>
        </w:rPr>
        <w:t>«Записка о древней и нов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ой России». Главные направления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консервативной мысли. Дво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рянская оппозиция самодержавию. </w:t>
      </w:r>
      <w:r w:rsidRPr="00B37D42">
        <w:rPr>
          <w:rFonts w:ascii="Times New Roman" w:hAnsi="Times New Roman" w:cs="Times New Roman"/>
          <w:bCs/>
          <w:sz w:val="28"/>
          <w:szCs w:val="28"/>
        </w:rPr>
        <w:t>Причины возникновения дви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жения декабристов. Тайные орга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низации: «Союз спасения», «Со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юз благоденствия», Северное общество. Н. М. Муравьев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.«</w:t>
      </w:r>
      <w:proofErr w:type="gramEnd"/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Конституция». Южное общество. </w:t>
      </w:r>
      <w:r w:rsidRPr="00B37D42">
        <w:rPr>
          <w:rFonts w:ascii="Times New Roman" w:hAnsi="Times New Roman" w:cs="Times New Roman"/>
          <w:bCs/>
          <w:sz w:val="28"/>
          <w:szCs w:val="28"/>
        </w:rPr>
        <w:t>П. И. Пестель. «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Русская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пра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вда». Взгляды членов тайных об</w:t>
      </w:r>
      <w:r w:rsidRPr="00B37D42">
        <w:rPr>
          <w:rFonts w:ascii="Times New Roman" w:hAnsi="Times New Roman" w:cs="Times New Roman"/>
          <w:bCs/>
          <w:sz w:val="28"/>
          <w:szCs w:val="28"/>
        </w:rPr>
        <w:t>ществ на будущее страны. Кончина Алекс</w:t>
      </w:r>
      <w:r w:rsidR="001C5D1D">
        <w:rPr>
          <w:rFonts w:ascii="Times New Roman" w:hAnsi="Times New Roman" w:cs="Times New Roman"/>
          <w:bCs/>
          <w:sz w:val="28"/>
          <w:szCs w:val="28"/>
        </w:rPr>
        <w:t>андра I, междуцар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ствие. План выступления чле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нов Северного общества. Восста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14 декабря 1825 г. Выступ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ление Черниговского полка. Ито</w:t>
      </w:r>
      <w:r w:rsidRPr="00B37D42">
        <w:rPr>
          <w:rFonts w:ascii="Times New Roman" w:hAnsi="Times New Roman" w:cs="Times New Roman"/>
          <w:bCs/>
          <w:sz w:val="28"/>
          <w:szCs w:val="28"/>
        </w:rPr>
        <w:t>ги и последствия движения декабристов.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II. Российская империя в царствование Николая I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Охранительный _____’’курс</w:t>
      </w:r>
      <w:r w:rsidR="00AE4AD9" w:rsidRPr="001C5D1D">
        <w:rPr>
          <w:rFonts w:ascii="Times New Roman" w:hAnsi="Times New Roman" w:cs="Times New Roman"/>
          <w:b/>
          <w:bCs/>
          <w:sz w:val="28"/>
          <w:szCs w:val="28"/>
        </w:rPr>
        <w:t xml:space="preserve"> во внутренней политике </w:t>
      </w:r>
      <w:r w:rsidRPr="00B37D42">
        <w:rPr>
          <w:rFonts w:ascii="Times New Roman" w:hAnsi="Times New Roman" w:cs="Times New Roman"/>
          <w:bCs/>
          <w:sz w:val="28"/>
          <w:szCs w:val="28"/>
        </w:rPr>
        <w:t>Реформаторские и конс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ервативные тенденции в политике Николая I. Главные </w:t>
      </w:r>
      <w:r w:rsidRPr="00B37D42">
        <w:rPr>
          <w:rFonts w:ascii="Times New Roman" w:hAnsi="Times New Roman" w:cs="Times New Roman"/>
          <w:bCs/>
          <w:sz w:val="28"/>
          <w:szCs w:val="28"/>
        </w:rPr>
        <w:t>харак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теристики николаевского режима. </w:t>
      </w:r>
      <w:r w:rsidRPr="00B37D42">
        <w:rPr>
          <w:rFonts w:ascii="Times New Roman" w:hAnsi="Times New Roman" w:cs="Times New Roman"/>
          <w:bCs/>
          <w:sz w:val="28"/>
          <w:szCs w:val="28"/>
        </w:rPr>
        <w:t>Официальная идеология: пр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авославие, самодержавие, народ</w:t>
      </w:r>
      <w:r w:rsidRPr="00B37D42">
        <w:rPr>
          <w:rFonts w:ascii="Times New Roman" w:hAnsi="Times New Roman" w:cs="Times New Roman"/>
          <w:bCs/>
          <w:sz w:val="28"/>
          <w:szCs w:val="28"/>
        </w:rPr>
        <w:t>ность. С. С. Уваров. Формиро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вание профессиональной бюрокра</w:t>
      </w:r>
      <w:r w:rsidRPr="00B37D42">
        <w:rPr>
          <w:rFonts w:ascii="Times New Roman" w:hAnsi="Times New Roman" w:cs="Times New Roman"/>
          <w:bCs/>
          <w:sz w:val="28"/>
          <w:szCs w:val="28"/>
        </w:rPr>
        <w:t>тии. Прогрессивное чиновничес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тво: у истоков либерального ре</w:t>
      </w:r>
      <w:r w:rsidRPr="00B37D42">
        <w:rPr>
          <w:rFonts w:ascii="Times New Roman" w:hAnsi="Times New Roman" w:cs="Times New Roman"/>
          <w:bCs/>
          <w:sz w:val="28"/>
          <w:szCs w:val="28"/>
        </w:rPr>
        <w:t>форматорства. Централизация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управления. Создание III отде</w:t>
      </w:r>
      <w:r w:rsidRPr="00B37D42">
        <w:rPr>
          <w:rFonts w:ascii="Times New Roman" w:hAnsi="Times New Roman" w:cs="Times New Roman"/>
          <w:bCs/>
          <w:sz w:val="28"/>
          <w:szCs w:val="28"/>
        </w:rPr>
        <w:t>ления императорской канце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лярии. А. Х. Бенкендорф. Корпус </w:t>
      </w:r>
      <w:r w:rsidRPr="00B37D42">
        <w:rPr>
          <w:rFonts w:ascii="Times New Roman" w:hAnsi="Times New Roman" w:cs="Times New Roman"/>
          <w:bCs/>
          <w:sz w:val="28"/>
          <w:szCs w:val="28"/>
        </w:rPr>
        <w:t>жандармов. Кодификация законов. М. М. Сперанский. Полное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собрание и Свод законов Росс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ийской империи. Указ об обязан</w:t>
      </w:r>
      <w:r w:rsidRPr="00B37D42">
        <w:rPr>
          <w:rFonts w:ascii="Times New Roman" w:hAnsi="Times New Roman" w:cs="Times New Roman"/>
          <w:bCs/>
          <w:sz w:val="28"/>
          <w:szCs w:val="28"/>
        </w:rPr>
        <w:t>ных крестьянах. Реформа гос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ударственных крестьян П. Д. Ки</w:t>
      </w:r>
      <w:r w:rsidRPr="00B37D42">
        <w:rPr>
          <w:rFonts w:ascii="Times New Roman" w:hAnsi="Times New Roman" w:cs="Times New Roman"/>
          <w:bCs/>
          <w:sz w:val="28"/>
          <w:szCs w:val="28"/>
        </w:rPr>
        <w:t>селева. Инвентарная реформа.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Деятельность комитетов по кре</w:t>
      </w:r>
      <w:r w:rsidRPr="00B37D42">
        <w:rPr>
          <w:rFonts w:ascii="Times New Roman" w:hAnsi="Times New Roman" w:cs="Times New Roman"/>
          <w:bCs/>
          <w:sz w:val="28"/>
          <w:szCs w:val="28"/>
        </w:rPr>
        <w:t>стьянскому вопросу.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Внешняя политика. Крымская война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Восточный вопрос во внешней политике России. Расшире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империи: русско-иранская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и русско-турецкая войны. Россия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Западная Европа: особеннос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ти взаимного восприятия. Россия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и революции в Европе. Распад Венской системы в Европе.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Крымская война.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Синопское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сражение. П. С. Нахимов. Герои</w:t>
      </w:r>
      <w:r w:rsidRPr="00B37D42">
        <w:rPr>
          <w:rFonts w:ascii="Times New Roman" w:hAnsi="Times New Roman" w:cs="Times New Roman"/>
          <w:bCs/>
          <w:sz w:val="28"/>
          <w:szCs w:val="28"/>
        </w:rPr>
        <w:t>ческая оборона Севастополя. В. А. Корнилов, В. И. Истомин.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Парижский мир 1856 г.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Общественно-политическая жизнь России 1830—1840-х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Общественное движение 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осле декабристов. Роль литерату</w:t>
      </w:r>
      <w:r w:rsidRPr="00B37D42">
        <w:rPr>
          <w:rFonts w:ascii="Times New Roman" w:hAnsi="Times New Roman" w:cs="Times New Roman"/>
          <w:bCs/>
          <w:sz w:val="28"/>
          <w:szCs w:val="28"/>
        </w:rPr>
        <w:t>ры, печати, университетов в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формировании независимого обще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ственного мнения. «Философи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ческое письмо» П. Я. Чаадаева. </w:t>
      </w:r>
      <w:r w:rsidRPr="00B37D42">
        <w:rPr>
          <w:rFonts w:ascii="Times New Roman" w:hAnsi="Times New Roman" w:cs="Times New Roman"/>
          <w:bCs/>
          <w:sz w:val="28"/>
          <w:szCs w:val="28"/>
        </w:rPr>
        <w:t>Революционное направление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в общественном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движении. Круж</w:t>
      </w:r>
      <w:r w:rsidRPr="00B37D42">
        <w:rPr>
          <w:rFonts w:ascii="Times New Roman" w:hAnsi="Times New Roman" w:cs="Times New Roman"/>
          <w:bCs/>
          <w:sz w:val="28"/>
          <w:szCs w:val="28"/>
        </w:rPr>
        <w:t>ки М. В. Буташевича-Петраш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евского и Н. А. Спешнева. Либе</w:t>
      </w:r>
      <w:r w:rsidRPr="00B37D42">
        <w:rPr>
          <w:rFonts w:ascii="Times New Roman" w:hAnsi="Times New Roman" w:cs="Times New Roman"/>
          <w:bCs/>
          <w:sz w:val="28"/>
          <w:szCs w:val="28"/>
        </w:rPr>
        <w:t>ральное течение обществе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нной мысли. Россия и Европа как </w:t>
      </w:r>
      <w:r w:rsidRPr="00B37D42">
        <w:rPr>
          <w:rFonts w:ascii="Times New Roman" w:hAnsi="Times New Roman" w:cs="Times New Roman"/>
          <w:bCs/>
          <w:sz w:val="28"/>
          <w:szCs w:val="28"/>
        </w:rPr>
        <w:t>центральный пункт общественных дебатов. Западники 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славя</w:t>
      </w:r>
      <w:r w:rsidRPr="00B37D42">
        <w:rPr>
          <w:rFonts w:ascii="Times New Roman" w:hAnsi="Times New Roman" w:cs="Times New Roman"/>
          <w:bCs/>
          <w:sz w:val="28"/>
          <w:szCs w:val="28"/>
        </w:rPr>
        <w:t>нофилы. Складывание теории «русского социализма».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А. И. Герцен. Вольная рус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ская типография. Журнал «Поляр</w:t>
      </w:r>
      <w:r w:rsidRPr="00B37D42">
        <w:rPr>
          <w:rFonts w:ascii="Times New Roman" w:hAnsi="Times New Roman" w:cs="Times New Roman"/>
          <w:bCs/>
          <w:sz w:val="28"/>
          <w:szCs w:val="28"/>
        </w:rPr>
        <w:t>ная звезда», газета «Колокол».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III. Социально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-экономическая и духовная жизнь </w:t>
      </w:r>
      <w:r w:rsidRPr="00B37D42">
        <w:rPr>
          <w:rFonts w:ascii="Times New Roman" w:hAnsi="Times New Roman" w:cs="Times New Roman"/>
          <w:bCs/>
          <w:sz w:val="28"/>
          <w:szCs w:val="28"/>
        </w:rPr>
        <w:t>первой половины XIX в.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Экономика: начало промышленного переворота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Рост сельскохозяйственного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производства, товарности сель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ского хозяйства. Использовани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 передовых методов ведения хо</w:t>
      </w:r>
      <w:r w:rsidRPr="00B37D42">
        <w:rPr>
          <w:rFonts w:ascii="Times New Roman" w:hAnsi="Times New Roman" w:cs="Times New Roman"/>
          <w:bCs/>
          <w:sz w:val="28"/>
          <w:szCs w:val="28"/>
        </w:rPr>
        <w:t>зяйства. Капиталистые кресть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яне. Отходничество. Кризис кре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постнической системы. На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чало промышленного переворота в </w:t>
      </w:r>
      <w:r w:rsidRPr="00B37D42">
        <w:rPr>
          <w:rFonts w:ascii="Times New Roman" w:hAnsi="Times New Roman" w:cs="Times New Roman"/>
          <w:bCs/>
          <w:sz w:val="28"/>
          <w:szCs w:val="28"/>
        </w:rPr>
        <w:t>1830-х гг. Развитие фабрич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ного производства. Формирование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буржуазии и пролетариата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. Появление предпринимательских </w:t>
      </w:r>
      <w:r w:rsidRPr="00B37D42">
        <w:rPr>
          <w:rFonts w:ascii="Times New Roman" w:hAnsi="Times New Roman" w:cs="Times New Roman"/>
          <w:bCs/>
          <w:sz w:val="28"/>
          <w:szCs w:val="28"/>
        </w:rPr>
        <w:t>династий. Новые промышленные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центры. Расширение внутреннего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рынка, рост ярмаро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чной торговли. Россия в системе </w:t>
      </w:r>
      <w:r w:rsidRPr="00B37D42">
        <w:rPr>
          <w:rFonts w:ascii="Times New Roman" w:hAnsi="Times New Roman" w:cs="Times New Roman"/>
          <w:bCs/>
          <w:sz w:val="28"/>
          <w:szCs w:val="28"/>
        </w:rPr>
        <w:t>международных экономических связей. Порты, тор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говые пути. </w:t>
      </w:r>
      <w:r w:rsidRPr="00B37D42">
        <w:rPr>
          <w:rFonts w:ascii="Times New Roman" w:hAnsi="Times New Roman" w:cs="Times New Roman"/>
          <w:bCs/>
          <w:sz w:val="28"/>
          <w:szCs w:val="28"/>
        </w:rPr>
        <w:t>Появление пароходов и желе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зных дорог. Финансовая система. 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Стабилизация денежного обращения в 1830-х гг.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Многонациональное государство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Положение новых террит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орий в составе империи: Польши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,</w:t>
      </w:r>
      <w:r w:rsidRPr="00B37D42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инляндии, Закавказья. К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авказская война. Причины и глав</w:t>
      </w:r>
      <w:r w:rsidRPr="00B37D42">
        <w:rPr>
          <w:rFonts w:ascii="Times New Roman" w:hAnsi="Times New Roman" w:cs="Times New Roman"/>
          <w:bCs/>
          <w:sz w:val="28"/>
          <w:szCs w:val="28"/>
        </w:rPr>
        <w:t>ные события войны. А. П. 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рмолов. Шамиль. Положение наро</w:t>
      </w:r>
      <w:r w:rsidRPr="00B37D42">
        <w:rPr>
          <w:rFonts w:ascii="Times New Roman" w:hAnsi="Times New Roman" w:cs="Times New Roman"/>
          <w:bCs/>
          <w:sz w:val="28"/>
          <w:szCs w:val="28"/>
        </w:rPr>
        <w:t>дов Сибири. Окончание при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соединения Казахстана к России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елигиозная политика правительства. Подвижники церкви.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Повседневная жизнь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Жизнь дворянства: в сельско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й усадьбе и в городе. Крестьян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ский быт: традиции и обычаи.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Рост городов и изменения в го</w:t>
      </w:r>
      <w:r w:rsidRPr="00B37D42">
        <w:rPr>
          <w:rFonts w:ascii="Times New Roman" w:hAnsi="Times New Roman" w:cs="Times New Roman"/>
          <w:bCs/>
          <w:sz w:val="28"/>
          <w:szCs w:val="28"/>
        </w:rPr>
        <w:t>родском быту. Условия жизни казачества.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Образование и наука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Изменения в системе 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бразования. Новые университеты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ниверситетские уставы. Цар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скосельский лицей. Развитие на</w:t>
      </w:r>
      <w:r w:rsidRPr="00B37D42">
        <w:rPr>
          <w:rFonts w:ascii="Times New Roman" w:hAnsi="Times New Roman" w:cs="Times New Roman"/>
          <w:bCs/>
          <w:sz w:val="28"/>
          <w:szCs w:val="28"/>
        </w:rPr>
        <w:t>уки и техники. Ученые-естествои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спытатели, изобретатели. Раз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витие исторической мысли.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«История государства Российско</w:t>
      </w:r>
      <w:r w:rsidRPr="00B37D42">
        <w:rPr>
          <w:rFonts w:ascii="Times New Roman" w:hAnsi="Times New Roman" w:cs="Times New Roman"/>
          <w:bCs/>
          <w:sz w:val="28"/>
          <w:szCs w:val="28"/>
        </w:rPr>
        <w:t>го» Н. М. Карамзина. Иссл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едование территории и природных </w:t>
      </w:r>
      <w:r w:rsidRPr="00B37D42">
        <w:rPr>
          <w:rFonts w:ascii="Times New Roman" w:hAnsi="Times New Roman" w:cs="Times New Roman"/>
          <w:bCs/>
          <w:sz w:val="28"/>
          <w:szCs w:val="28"/>
        </w:rPr>
        <w:t>ресурсов России. Географи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ческие экспедиции. Кругосветные </w:t>
      </w:r>
      <w:r w:rsidRPr="00B37D42">
        <w:rPr>
          <w:rFonts w:ascii="Times New Roman" w:hAnsi="Times New Roman" w:cs="Times New Roman"/>
          <w:bCs/>
          <w:sz w:val="28"/>
          <w:szCs w:val="28"/>
        </w:rPr>
        <w:t>плавания русски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х моряков. Открытие Антарктиды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ериодическая 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ечать и художественная культура </w:t>
      </w:r>
      <w:r w:rsidRPr="00B37D42">
        <w:rPr>
          <w:rFonts w:ascii="Times New Roman" w:hAnsi="Times New Roman" w:cs="Times New Roman"/>
          <w:bCs/>
          <w:sz w:val="28"/>
          <w:szCs w:val="28"/>
        </w:rPr>
        <w:t>Русская журналистика. Журналы, литературные салоны 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объединения. Правительст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венные органы печати. Развлека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тельная журналистика. Новы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й этап в развитии журналистики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>,</w:t>
      </w:r>
      <w:r w:rsidRPr="00B37D4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вязанный с изданием «Современника» и «Отечест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венных запи</w:t>
      </w:r>
      <w:r w:rsidRPr="00B37D42">
        <w:rPr>
          <w:rFonts w:ascii="Times New Roman" w:hAnsi="Times New Roman" w:cs="Times New Roman"/>
          <w:bCs/>
          <w:sz w:val="28"/>
          <w:szCs w:val="28"/>
        </w:rPr>
        <w:t>сок». В. Г. Белинский, Н. Г. Чернышевский, Н. А. Добролюбов.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черты литературн</w:t>
      </w:r>
      <w:r w:rsidR="00AE4AD9" w:rsidRPr="001C5D1D">
        <w:rPr>
          <w:rFonts w:ascii="Times New Roman" w:hAnsi="Times New Roman" w:cs="Times New Roman"/>
          <w:b/>
          <w:bCs/>
          <w:sz w:val="28"/>
          <w:szCs w:val="28"/>
        </w:rPr>
        <w:t xml:space="preserve">ых стилей, наиболее характерные </w:t>
      </w:r>
      <w:r w:rsidRPr="001C5D1D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произведения. </w:t>
      </w:r>
      <w:r w:rsidRPr="00B37D42">
        <w:rPr>
          <w:rFonts w:ascii="Times New Roman" w:hAnsi="Times New Roman" w:cs="Times New Roman"/>
          <w:bCs/>
          <w:sz w:val="28"/>
          <w:szCs w:val="28"/>
        </w:rPr>
        <w:t>Основные напра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вления в художественной культу</w:t>
      </w:r>
      <w:r w:rsidRPr="00B37D42">
        <w:rPr>
          <w:rFonts w:ascii="Times New Roman" w:hAnsi="Times New Roman" w:cs="Times New Roman"/>
          <w:bCs/>
          <w:sz w:val="28"/>
          <w:szCs w:val="28"/>
        </w:rPr>
        <w:t>ре: романтизм, классицизм, р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еализм. Ампир в архитектуре как 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стиль империи. Шедевры К. 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. Росси. Рождение русско-визан</w:t>
      </w:r>
      <w:r w:rsidRPr="00B37D42">
        <w:rPr>
          <w:rFonts w:ascii="Times New Roman" w:hAnsi="Times New Roman" w:cs="Times New Roman"/>
          <w:bCs/>
          <w:sz w:val="28"/>
          <w:szCs w:val="28"/>
        </w:rPr>
        <w:t>тийского стиля. Расцвет акад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емической живописи. К. П. Брюл</w:t>
      </w:r>
      <w:r w:rsidRPr="00B37D42">
        <w:rPr>
          <w:rFonts w:ascii="Times New Roman" w:hAnsi="Times New Roman" w:cs="Times New Roman"/>
          <w:bCs/>
          <w:sz w:val="28"/>
          <w:szCs w:val="28"/>
        </w:rPr>
        <w:t>лов. Переход к реализму. П. А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. Федотов. Творчество скульпто</w:t>
      </w:r>
      <w:r w:rsidRPr="00B37D42">
        <w:rPr>
          <w:rFonts w:ascii="Times New Roman" w:hAnsi="Times New Roman" w:cs="Times New Roman"/>
          <w:bCs/>
          <w:sz w:val="28"/>
          <w:szCs w:val="28"/>
        </w:rPr>
        <w:t>ров. Формирование русской музыкальной школы. М. И. Глинка.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Драматургия и театральное ис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кусство. М. С. Щепкин. Развитие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культуры народов, населявших Российскую империю.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IV. Российская империя в царствование Александра II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Великие реформы. 1860—1870-е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Александр II. Предпосылки 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тмены крепостного права. Подго</w:t>
      </w:r>
      <w:r w:rsidRPr="00B37D42">
        <w:rPr>
          <w:rFonts w:ascii="Times New Roman" w:hAnsi="Times New Roman" w:cs="Times New Roman"/>
          <w:bCs/>
          <w:sz w:val="28"/>
          <w:szCs w:val="28"/>
        </w:rPr>
        <w:t>товка крестьянской реформы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. Главный комитет. Редакционные </w:t>
      </w:r>
      <w:r w:rsidRPr="00B37D42">
        <w:rPr>
          <w:rFonts w:ascii="Times New Roman" w:hAnsi="Times New Roman" w:cs="Times New Roman"/>
          <w:bCs/>
          <w:sz w:val="28"/>
          <w:szCs w:val="28"/>
        </w:rPr>
        <w:t>комиссии. Я. И. Ростовцев, Н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. А. Милютин. Деятельность дво</w:t>
      </w:r>
      <w:r w:rsidRPr="00B37D42">
        <w:rPr>
          <w:rFonts w:ascii="Times New Roman" w:hAnsi="Times New Roman" w:cs="Times New Roman"/>
          <w:bCs/>
          <w:sz w:val="28"/>
          <w:szCs w:val="28"/>
        </w:rPr>
        <w:t>рянских губернских комитетов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. Манифест об отмене крепостно</w:t>
      </w:r>
      <w:r w:rsidRPr="00B37D42">
        <w:rPr>
          <w:rFonts w:ascii="Times New Roman" w:hAnsi="Times New Roman" w:cs="Times New Roman"/>
          <w:bCs/>
          <w:sz w:val="28"/>
          <w:szCs w:val="28"/>
        </w:rPr>
        <w:t>го права. «Положения о крес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тьянах, выходящих из крепостной</w:t>
      </w:r>
      <w:r w:rsidRPr="00B37D42">
        <w:rPr>
          <w:rFonts w:ascii="Times New Roman" w:hAnsi="Times New Roman" w:cs="Times New Roman"/>
          <w:bCs/>
          <w:sz w:val="28"/>
          <w:szCs w:val="28"/>
        </w:rPr>
        <w:t>зависимости». Условия освобождения крес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тьян. Уставные гра</w:t>
      </w:r>
      <w:r w:rsidRPr="00B37D42">
        <w:rPr>
          <w:rFonts w:ascii="Times New Roman" w:hAnsi="Times New Roman" w:cs="Times New Roman"/>
          <w:bCs/>
          <w:sz w:val="28"/>
          <w:szCs w:val="28"/>
        </w:rPr>
        <w:t>моты. Мировые посредники. З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начение отмены крепостного пра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ва. Реформы 1860—1870-х гг.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— движение к правовому государ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ству и гражданскому обществу.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Утверждение начал всесословно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сти в правовом строе страны. Судебная реформа и развитие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правового сознания. Земская 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городская реформы. Становление</w:t>
      </w:r>
      <w:r w:rsidRPr="00B37D42">
        <w:rPr>
          <w:rFonts w:ascii="Times New Roman" w:hAnsi="Times New Roman" w:cs="Times New Roman"/>
          <w:bCs/>
          <w:sz w:val="28"/>
          <w:szCs w:val="28"/>
        </w:rPr>
        <w:t>общественного самоуправлен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ия. Реформы в сфере образования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 цензуры. Военная реформа.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Д. А. Милютин. Устав о всеобщей </w:t>
      </w:r>
      <w:r w:rsidRPr="00B37D42">
        <w:rPr>
          <w:rFonts w:ascii="Times New Roman" w:hAnsi="Times New Roman" w:cs="Times New Roman"/>
          <w:bCs/>
          <w:sz w:val="28"/>
          <w:szCs w:val="28"/>
        </w:rPr>
        <w:t>воинской повинности. Рефо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рматорские планы Александра II. </w:t>
      </w:r>
      <w:r w:rsidRPr="00B37D42">
        <w:rPr>
          <w:rFonts w:ascii="Times New Roman" w:hAnsi="Times New Roman" w:cs="Times New Roman"/>
          <w:bCs/>
          <w:sz w:val="28"/>
          <w:szCs w:val="28"/>
        </w:rPr>
        <w:t>Конституционный воп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рос. Проект М. Т. </w:t>
      </w:r>
      <w:proofErr w:type="gramStart"/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Лорис </w:t>
      </w:r>
      <w:r w:rsidRPr="00B37D42">
        <w:rPr>
          <w:rFonts w:ascii="Times New Roman" w:hAnsi="Times New Roman" w:cs="Times New Roman"/>
          <w:bCs/>
          <w:sz w:val="28"/>
          <w:szCs w:val="28"/>
        </w:rPr>
        <w:t>Меликова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Внешняя политика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Многовекторность внешн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ей политики империи. Российская </w:t>
      </w:r>
      <w:r w:rsidRPr="00B37D42">
        <w:rPr>
          <w:rFonts w:ascii="Times New Roman" w:hAnsi="Times New Roman" w:cs="Times New Roman"/>
          <w:bCs/>
          <w:sz w:val="28"/>
          <w:szCs w:val="28"/>
        </w:rPr>
        <w:t>дипломатия. А. М. Горчаков. Р</w:t>
      </w:r>
      <w:r w:rsidR="001C5D1D">
        <w:rPr>
          <w:rFonts w:ascii="Times New Roman" w:hAnsi="Times New Roman" w:cs="Times New Roman"/>
          <w:bCs/>
          <w:sz w:val="28"/>
          <w:szCs w:val="28"/>
        </w:rPr>
        <w:t>оссия и Балканы. Отказ от усло</w:t>
      </w:r>
      <w:r w:rsidRPr="00B37D42">
        <w:rPr>
          <w:rFonts w:ascii="Times New Roman" w:hAnsi="Times New Roman" w:cs="Times New Roman"/>
          <w:bCs/>
          <w:sz w:val="28"/>
          <w:szCs w:val="28"/>
        </w:rPr>
        <w:t>вий Парижского мира. «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Союз трех императоров». Русско</w:t>
      </w:r>
      <w:r w:rsidRPr="00B37D42">
        <w:rPr>
          <w:rFonts w:ascii="Times New Roman" w:hAnsi="Times New Roman" w:cs="Times New Roman"/>
          <w:bCs/>
          <w:sz w:val="28"/>
          <w:szCs w:val="28"/>
        </w:rPr>
        <w:t>турецкая война 1877—1878 гг. Штурм П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левны. Оборона Шип</w:t>
      </w:r>
      <w:r w:rsidRPr="00B37D42">
        <w:rPr>
          <w:rFonts w:ascii="Times New Roman" w:hAnsi="Times New Roman" w:cs="Times New Roman"/>
          <w:bCs/>
          <w:sz w:val="28"/>
          <w:szCs w:val="28"/>
        </w:rPr>
        <w:t>ки. М. Д. Скобелев. Сан-Сте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фанский мир. Решения Берлинско</w:t>
      </w:r>
      <w:r w:rsidRPr="00B37D42">
        <w:rPr>
          <w:rFonts w:ascii="Times New Roman" w:hAnsi="Times New Roman" w:cs="Times New Roman"/>
          <w:bCs/>
          <w:sz w:val="28"/>
          <w:szCs w:val="28"/>
        </w:rPr>
        <w:t>го конгресса. При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соединение Средней Азии. Россия на Дальнем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Востоке. Пекинский договор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с Китаем. Продажа Аляски Соеди</w:t>
      </w:r>
      <w:r w:rsidRPr="00B37D42">
        <w:rPr>
          <w:rFonts w:ascii="Times New Roman" w:hAnsi="Times New Roman" w:cs="Times New Roman"/>
          <w:bCs/>
          <w:sz w:val="28"/>
          <w:szCs w:val="28"/>
        </w:rPr>
        <w:t>ненным Штатам Америки.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Общественно-политическая жизнь 1860—1880-х гг.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Идеология революционного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 лагеря. Отношение А. И. Герце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на, А. И. Чернышевского к 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итуации в России. Народнические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кружки: идеология и практи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ка. «Земля и воля». Прокламация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«Молодая Россия». Кружок Н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. А. Ишутина. «Народная распра</w:t>
      </w:r>
      <w:r w:rsidRPr="00B37D42">
        <w:rPr>
          <w:rFonts w:ascii="Times New Roman" w:hAnsi="Times New Roman" w:cs="Times New Roman"/>
          <w:bCs/>
          <w:sz w:val="28"/>
          <w:szCs w:val="28"/>
        </w:rPr>
        <w:t>ва» С. Г. Нечаева. Три направл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ения в народничестве. Пропаган</w:t>
      </w:r>
      <w:r w:rsidRPr="00B37D42">
        <w:rPr>
          <w:rFonts w:ascii="Times New Roman" w:hAnsi="Times New Roman" w:cs="Times New Roman"/>
          <w:bCs/>
          <w:sz w:val="28"/>
          <w:szCs w:val="28"/>
        </w:rPr>
        <w:t>да революционных идей. «Ис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торические письма» П. Л. Лавро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ва. Русский анархизм. М. А.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Бакунин как вождь «бунтарского» </w:t>
      </w:r>
      <w:r w:rsidRPr="00B37D42">
        <w:rPr>
          <w:rFonts w:ascii="Times New Roman" w:hAnsi="Times New Roman" w:cs="Times New Roman"/>
          <w:bCs/>
          <w:sz w:val="28"/>
          <w:szCs w:val="28"/>
        </w:rPr>
        <w:t>направления. П. Н. Ткачев и т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актика заговора и политического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переворота. «Хождение в наро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д» и его провал. «Земля и воля»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1870-х гг. и ее распад на 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«Народную волю» и «Черный пере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дел». Террор народовольцев. Покушение на Александра II.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Тема V. Российская империя в царствование Александра III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Внутренняя политика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Александр III: между либералам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и и консерваторами. Поли</w:t>
      </w:r>
      <w:r w:rsidRPr="00B37D42">
        <w:rPr>
          <w:rFonts w:ascii="Times New Roman" w:hAnsi="Times New Roman" w:cs="Times New Roman"/>
          <w:bCs/>
          <w:sz w:val="28"/>
          <w:szCs w:val="28"/>
        </w:rPr>
        <w:t>тика «консервативной стаби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лизации». Манифест о незыблемо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сти самодержавия. К. П. По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бедоносцев. «Положение об охра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не». Фабричное законодате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льство. Контрреформы. Ограниче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общественной самоде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 xml:space="preserve">ятельности. Пересмотр положений </w:t>
      </w:r>
      <w:r w:rsidRPr="00B37D42">
        <w:rPr>
          <w:rFonts w:ascii="Times New Roman" w:hAnsi="Times New Roman" w:cs="Times New Roman"/>
          <w:bCs/>
          <w:sz w:val="28"/>
          <w:szCs w:val="28"/>
        </w:rPr>
        <w:t>судебной реформы. Местное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самоуправление и самодержавие. </w:t>
      </w:r>
      <w:r w:rsidRPr="00B37D42">
        <w:rPr>
          <w:rFonts w:ascii="Times New Roman" w:hAnsi="Times New Roman" w:cs="Times New Roman"/>
          <w:bCs/>
          <w:sz w:val="28"/>
          <w:szCs w:val="28"/>
        </w:rPr>
        <w:t>Учреждение института земски</w:t>
      </w:r>
      <w:r w:rsidR="00AE4AD9" w:rsidRPr="00B37D42">
        <w:rPr>
          <w:rFonts w:ascii="Times New Roman" w:hAnsi="Times New Roman" w:cs="Times New Roman"/>
          <w:bCs/>
          <w:sz w:val="28"/>
          <w:szCs w:val="28"/>
        </w:rPr>
        <w:t>х начальников. Положение о зем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ских учреждениях.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Внешняя политика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Пространство импери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и. Основные сферы и направления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внешнеполитических интер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есов. Упрочение статуса великой </w:t>
      </w:r>
      <w:r w:rsidRPr="00B37D42">
        <w:rPr>
          <w:rFonts w:ascii="Times New Roman" w:hAnsi="Times New Roman" w:cs="Times New Roman"/>
          <w:bCs/>
          <w:sz w:val="28"/>
          <w:szCs w:val="28"/>
        </w:rPr>
        <w:t>державы. Н. К. Гирс. Россия н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а Балканах. Европейское направ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ление внешней политики. 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Отношения с Болгарией. Проблемы </w:t>
      </w:r>
      <w:r w:rsidRPr="00B37D42">
        <w:rPr>
          <w:rFonts w:ascii="Times New Roman" w:hAnsi="Times New Roman" w:cs="Times New Roman"/>
          <w:bCs/>
          <w:sz w:val="28"/>
          <w:szCs w:val="28"/>
        </w:rPr>
        <w:t>в отношениях с Германией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. Курс на сближение с Францией. </w:t>
      </w:r>
      <w:r w:rsidRPr="00B37D42">
        <w:rPr>
          <w:rFonts w:ascii="Times New Roman" w:hAnsi="Times New Roman" w:cs="Times New Roman"/>
          <w:bCs/>
          <w:sz w:val="28"/>
          <w:szCs w:val="28"/>
        </w:rPr>
        <w:t>Русско-французская военная конвенция.</w:t>
      </w:r>
    </w:p>
    <w:p w:rsidR="00DB20CA" w:rsidRPr="00B37D42" w:rsidRDefault="00B37D42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Общественное движение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Консерваторы как защитн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ики самодержавия и сторонники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 xml:space="preserve">контрреформ. М. Н. Катков.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Газета «Московские ведомости» и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журнал «Русский вестник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». Либералы и эволюционный путь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развития общества. Идея соз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ыва Земского собора. Народники.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«Террористическая фракция “Народной воли”». Теория «м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алых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дел». Первые рабочие организации в России. Распространение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марксизма. Г. В. Плеханов. Группа «Освобождение труда».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VI. Социально-экономическая и духовная жизнь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в пореформенный период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Экономика: заве</w:t>
      </w:r>
      <w:r w:rsidR="00B37D42" w:rsidRPr="001C5D1D">
        <w:rPr>
          <w:rFonts w:ascii="Times New Roman" w:hAnsi="Times New Roman" w:cs="Times New Roman"/>
          <w:b/>
          <w:bCs/>
          <w:sz w:val="28"/>
          <w:szCs w:val="28"/>
        </w:rPr>
        <w:t>ршение промышленного переворота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Традиции и новации в жиз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ни пореформенной деревни. Взаи</w:t>
      </w:r>
      <w:r w:rsidRPr="00B37D42">
        <w:rPr>
          <w:rFonts w:ascii="Times New Roman" w:hAnsi="Times New Roman" w:cs="Times New Roman"/>
          <w:bCs/>
          <w:sz w:val="28"/>
          <w:szCs w:val="28"/>
        </w:rPr>
        <w:t>мозависимость помещичьего 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крестьянского хозяйств. Аграр</w:t>
      </w:r>
      <w:r w:rsidRPr="00B37D42">
        <w:rPr>
          <w:rFonts w:ascii="Times New Roman" w:hAnsi="Times New Roman" w:cs="Times New Roman"/>
          <w:bCs/>
          <w:sz w:val="28"/>
          <w:szCs w:val="28"/>
        </w:rPr>
        <w:t>ное перенаселение. Проблема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сохранения помещичьего земле</w:t>
      </w:r>
      <w:r w:rsidRPr="00B37D42">
        <w:rPr>
          <w:rFonts w:ascii="Times New Roman" w:hAnsi="Times New Roman" w:cs="Times New Roman"/>
          <w:bCs/>
          <w:sz w:val="28"/>
          <w:szCs w:val="28"/>
        </w:rPr>
        <w:t>владения. Развитие капитал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изма в сельском хозяйстве. Про</w:t>
      </w:r>
      <w:r w:rsidRPr="00B37D42">
        <w:rPr>
          <w:rFonts w:ascii="Times New Roman" w:hAnsi="Times New Roman" w:cs="Times New Roman"/>
          <w:bCs/>
          <w:sz w:val="28"/>
          <w:szCs w:val="28"/>
        </w:rPr>
        <w:t>цесс расслоения крестьянства. Приспособл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ение помещиков к </w:t>
      </w:r>
      <w:r w:rsidRPr="00B37D42">
        <w:rPr>
          <w:rFonts w:ascii="Times New Roman" w:hAnsi="Times New Roman" w:cs="Times New Roman"/>
          <w:bCs/>
          <w:sz w:val="28"/>
          <w:szCs w:val="28"/>
        </w:rPr>
        <w:t>новым условиям хозяйство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вания. Завершение промышленного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переворота в России. Новые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отрасли промышленности и эконо</w:t>
      </w:r>
      <w:r w:rsidRPr="00B37D42">
        <w:rPr>
          <w:rFonts w:ascii="Times New Roman" w:hAnsi="Times New Roman" w:cs="Times New Roman"/>
          <w:bCs/>
          <w:sz w:val="28"/>
          <w:szCs w:val="28"/>
        </w:rPr>
        <w:t>мические районы. Индустр</w:t>
      </w:r>
      <w:r w:rsidR="001C5D1D">
        <w:rPr>
          <w:rFonts w:ascii="Times New Roman" w:hAnsi="Times New Roman" w:cs="Times New Roman"/>
          <w:bCs/>
          <w:sz w:val="28"/>
          <w:szCs w:val="28"/>
        </w:rPr>
        <w:t>иализация и урбанизация. Желез</w:t>
      </w:r>
      <w:r w:rsidRPr="00B37D42">
        <w:rPr>
          <w:rFonts w:ascii="Times New Roman" w:hAnsi="Times New Roman" w:cs="Times New Roman"/>
          <w:bCs/>
          <w:sz w:val="28"/>
          <w:szCs w:val="28"/>
        </w:rPr>
        <w:t>ные дороги и их роль в эконом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ической и социальной модерниза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ции. Иностранный капитал в России. Создание 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коммерческих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акционерных банков. С. Ю.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Витте. Винная монополия. Денеж</w:t>
      </w:r>
      <w:r w:rsidRPr="00B37D42">
        <w:rPr>
          <w:rFonts w:ascii="Times New Roman" w:hAnsi="Times New Roman" w:cs="Times New Roman"/>
          <w:bCs/>
          <w:sz w:val="28"/>
          <w:szCs w:val="28"/>
        </w:rPr>
        <w:t>ная реформа. Протекционистская политика государства.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Национальная и религиозная политика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Польское восстание и его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последствия. Политика правитель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ства по отношению к народа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м, населявшим Россию. Русифика</w:t>
      </w:r>
      <w:r w:rsidRPr="00B37D42">
        <w:rPr>
          <w:rFonts w:ascii="Times New Roman" w:hAnsi="Times New Roman" w:cs="Times New Roman"/>
          <w:bCs/>
          <w:sz w:val="28"/>
          <w:szCs w:val="28"/>
        </w:rPr>
        <w:t>ция национальных окраин. Конфесси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ональная политика. Деятельность </w:t>
      </w:r>
      <w:r w:rsidRPr="00B37D42">
        <w:rPr>
          <w:rFonts w:ascii="Times New Roman" w:hAnsi="Times New Roman" w:cs="Times New Roman"/>
          <w:bCs/>
          <w:sz w:val="28"/>
          <w:szCs w:val="28"/>
        </w:rPr>
        <w:t>митрополита Фи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ларета (Дроздова) и митрополита </w:t>
      </w:r>
      <w:r w:rsidRPr="00B37D42">
        <w:rPr>
          <w:rFonts w:ascii="Times New Roman" w:hAnsi="Times New Roman" w:cs="Times New Roman"/>
          <w:bCs/>
          <w:sz w:val="28"/>
          <w:szCs w:val="28"/>
        </w:rPr>
        <w:t>Макария (Булгакова).</w:t>
      </w:r>
    </w:p>
    <w:p w:rsidR="00DB20CA" w:rsidRPr="001C5D1D" w:rsidRDefault="001C5D1D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Изменения </w:t>
      </w:r>
      <w:r w:rsidR="00DB20CA" w:rsidRPr="001C5D1D">
        <w:rPr>
          <w:rFonts w:ascii="Times New Roman" w:hAnsi="Times New Roman" w:cs="Times New Roman"/>
          <w:b/>
          <w:bCs/>
          <w:sz w:val="28"/>
          <w:szCs w:val="28"/>
        </w:rPr>
        <w:t>в повседневной жизни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Новшества в жизни горожан.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Технический прогресс и его от</w:t>
      </w:r>
      <w:r w:rsidRPr="00B37D42">
        <w:rPr>
          <w:rFonts w:ascii="Times New Roman" w:hAnsi="Times New Roman" w:cs="Times New Roman"/>
          <w:bCs/>
          <w:sz w:val="28"/>
          <w:szCs w:val="28"/>
        </w:rPr>
        <w:t>ражение в жизни людей. Разви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тие транспорта, связи. Быт про</w:t>
      </w:r>
      <w:r w:rsidRPr="00B37D42">
        <w:rPr>
          <w:rFonts w:ascii="Times New Roman" w:hAnsi="Times New Roman" w:cs="Times New Roman"/>
          <w:bCs/>
          <w:sz w:val="28"/>
          <w:szCs w:val="28"/>
        </w:rPr>
        <w:t>мышленных рабочих. Образ ж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изни крестьян — наиболее много</w:t>
      </w:r>
      <w:r w:rsidRPr="00B37D42">
        <w:rPr>
          <w:rFonts w:ascii="Times New Roman" w:hAnsi="Times New Roman" w:cs="Times New Roman"/>
          <w:bCs/>
          <w:sz w:val="28"/>
          <w:szCs w:val="28"/>
        </w:rPr>
        <w:t>численной части населени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я. Традиции и новации сельского </w:t>
      </w:r>
      <w:r w:rsidRPr="00B37D42">
        <w:rPr>
          <w:rFonts w:ascii="Times New Roman" w:hAnsi="Times New Roman" w:cs="Times New Roman"/>
          <w:bCs/>
          <w:sz w:val="28"/>
          <w:szCs w:val="28"/>
        </w:rPr>
        <w:t>быта. Помещичьи усадьбы в деревне и в городе. Жизнь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торго</w:t>
      </w:r>
      <w:r w:rsidRPr="00B37D42">
        <w:rPr>
          <w:rFonts w:ascii="Times New Roman" w:hAnsi="Times New Roman" w:cs="Times New Roman"/>
          <w:bCs/>
          <w:sz w:val="28"/>
          <w:szCs w:val="28"/>
        </w:rPr>
        <w:t>во-промышленной верхушки.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Развитие образования и науки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Влияние реформ Александра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II на развитие образования. Со</w:t>
      </w:r>
      <w:r w:rsidRPr="00B37D42">
        <w:rPr>
          <w:rFonts w:ascii="Times New Roman" w:hAnsi="Times New Roman" w:cs="Times New Roman"/>
          <w:bCs/>
          <w:sz w:val="28"/>
          <w:szCs w:val="28"/>
        </w:rPr>
        <w:t>вершенствование образовате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льной системы, отмена сословных </w:t>
      </w:r>
      <w:r w:rsidRPr="00B37D42">
        <w:rPr>
          <w:rFonts w:ascii="Times New Roman" w:hAnsi="Times New Roman" w:cs="Times New Roman"/>
          <w:bCs/>
          <w:sz w:val="28"/>
          <w:szCs w:val="28"/>
        </w:rPr>
        <w:t>ограничений. Начальные н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ародные училища, мужские и жен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ские гимназии. Реальные учи</w:t>
      </w:r>
      <w:r w:rsidR="001C5D1D">
        <w:rPr>
          <w:rFonts w:ascii="Times New Roman" w:hAnsi="Times New Roman" w:cs="Times New Roman"/>
          <w:bCs/>
          <w:sz w:val="28"/>
          <w:szCs w:val="28"/>
        </w:rPr>
        <w:t xml:space="preserve">лища. Усиление государственного 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 системой обра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зования. Циркуляр «о кухаркиных </w:t>
      </w:r>
      <w:r w:rsidRPr="00B37D42">
        <w:rPr>
          <w:rFonts w:ascii="Times New Roman" w:hAnsi="Times New Roman" w:cs="Times New Roman"/>
          <w:bCs/>
          <w:sz w:val="28"/>
          <w:szCs w:val="28"/>
        </w:rPr>
        <w:t>детях». Рост уровня грамот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ности населения. Книгоиздатель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ская деятельность. Достиже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ния российской науки. Становле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национальной научной школы и ее вклад в м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ировое научное </w:t>
      </w:r>
      <w:r w:rsidRPr="00B37D42">
        <w:rPr>
          <w:rFonts w:ascii="Times New Roman" w:hAnsi="Times New Roman" w:cs="Times New Roman"/>
          <w:bCs/>
          <w:sz w:val="28"/>
          <w:szCs w:val="28"/>
        </w:rPr>
        <w:t>знание. Выдающиеся историк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 — С. М. Соловьев и В. О. Клю</w:t>
      </w:r>
      <w:r w:rsidRPr="00B37D42">
        <w:rPr>
          <w:rFonts w:ascii="Times New Roman" w:hAnsi="Times New Roman" w:cs="Times New Roman"/>
          <w:bCs/>
          <w:sz w:val="28"/>
          <w:szCs w:val="28"/>
        </w:rPr>
        <w:t>чевский. Создание Российско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го исторического общества. Дея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тель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ность Географического общества</w:t>
      </w:r>
      <w:proofErr w:type="gramStart"/>
      <w:r w:rsidR="00B37D42" w:rsidRPr="00B37D42">
        <w:rPr>
          <w:rFonts w:ascii="Times New Roman" w:hAnsi="Times New Roman" w:cs="Times New Roman"/>
          <w:bCs/>
          <w:sz w:val="28"/>
          <w:szCs w:val="28"/>
        </w:rPr>
        <w:t>.</w:t>
      </w:r>
      <w:r w:rsidRPr="00B37D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ериодическая п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ечать и художественная культура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Книгоиздание и журналистика. Произведения </w:t>
      </w:r>
      <w:proofErr w:type="gramStart"/>
      <w:r w:rsidRPr="00B37D42">
        <w:rPr>
          <w:rFonts w:ascii="Times New Roman" w:hAnsi="Times New Roman" w:cs="Times New Roman"/>
          <w:bCs/>
          <w:sz w:val="28"/>
          <w:szCs w:val="28"/>
        </w:rPr>
        <w:t>выдающихся</w:t>
      </w:r>
      <w:proofErr w:type="gramEnd"/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русских писателей как отраже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ние общественных процессов. Ре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алистическое направление в </w:t>
      </w:r>
      <w:r w:rsidR="001C5D1D">
        <w:rPr>
          <w:rFonts w:ascii="Times New Roman" w:hAnsi="Times New Roman" w:cs="Times New Roman"/>
          <w:bCs/>
          <w:sz w:val="28"/>
          <w:szCs w:val="28"/>
        </w:rPr>
        <w:t>живописи. Бунт в Академии худо</w:t>
      </w:r>
      <w:r w:rsidRPr="00B37D42">
        <w:rPr>
          <w:rFonts w:ascii="Times New Roman" w:hAnsi="Times New Roman" w:cs="Times New Roman"/>
          <w:bCs/>
          <w:sz w:val="28"/>
          <w:szCs w:val="28"/>
        </w:rPr>
        <w:t>жеств. Творчество передвижн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иков. Поиск новых форм в скуль</w:t>
      </w:r>
      <w:r w:rsidRPr="00B37D42">
        <w:rPr>
          <w:rFonts w:ascii="Times New Roman" w:hAnsi="Times New Roman" w:cs="Times New Roman"/>
          <w:bCs/>
          <w:sz w:val="28"/>
          <w:szCs w:val="28"/>
        </w:rPr>
        <w:t>птуре и архитектуре. Подъе</w:t>
      </w:r>
      <w:r w:rsidR="001C5D1D">
        <w:rPr>
          <w:rFonts w:ascii="Times New Roman" w:hAnsi="Times New Roman" w:cs="Times New Roman"/>
          <w:bCs/>
          <w:sz w:val="28"/>
          <w:szCs w:val="28"/>
        </w:rPr>
        <w:t>м музыкальной культуры. Новатор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ство композиторов — ч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ленов «Могучей кучки». Развитие 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театрального искусства. П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оявление меценатов среди купцов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промышленников. Художественная культура народов России.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Тема VII. Российская империя в царствование Николая II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На рубеже веков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Николай II и самодержа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вная государственность. Админи</w:t>
      </w:r>
      <w:r w:rsidRPr="00B37D42">
        <w:rPr>
          <w:rFonts w:ascii="Times New Roman" w:hAnsi="Times New Roman" w:cs="Times New Roman"/>
          <w:bCs/>
          <w:sz w:val="28"/>
          <w:szCs w:val="28"/>
        </w:rPr>
        <w:t>стративный аппарат. Насе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ление империи. Россия в системе </w:t>
      </w:r>
      <w:r w:rsidRPr="00B37D42">
        <w:rPr>
          <w:rFonts w:ascii="Times New Roman" w:hAnsi="Times New Roman" w:cs="Times New Roman"/>
          <w:bCs/>
          <w:sz w:val="28"/>
          <w:szCs w:val="28"/>
        </w:rPr>
        <w:t>международных отношени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й. Политика на Дальнем Востоке. </w:t>
      </w:r>
      <w:r w:rsidRPr="00B37D42">
        <w:rPr>
          <w:rFonts w:ascii="Times New Roman" w:hAnsi="Times New Roman" w:cs="Times New Roman"/>
          <w:bCs/>
          <w:sz w:val="28"/>
          <w:szCs w:val="28"/>
        </w:rPr>
        <w:t>Русско-японская война 190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4—1905 гг. Подвиг крейсера «Ва</w:t>
      </w:r>
      <w:r w:rsidRPr="00B37D42">
        <w:rPr>
          <w:rFonts w:ascii="Times New Roman" w:hAnsi="Times New Roman" w:cs="Times New Roman"/>
          <w:bCs/>
          <w:sz w:val="28"/>
          <w:szCs w:val="28"/>
        </w:rPr>
        <w:t>ряг». С. О. Макаров. Оборона Порт-Артура. Крупнейшие сух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о</w:t>
      </w:r>
      <w:r w:rsidRPr="00B37D42">
        <w:rPr>
          <w:rFonts w:ascii="Times New Roman" w:hAnsi="Times New Roman" w:cs="Times New Roman"/>
          <w:bCs/>
          <w:sz w:val="28"/>
          <w:szCs w:val="28"/>
        </w:rPr>
        <w:t>путные сражения. Цусимское сражение. Портсмутский мир.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Экономическое развитие: город и деревня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7D42">
        <w:rPr>
          <w:rFonts w:ascii="Times New Roman" w:hAnsi="Times New Roman" w:cs="Times New Roman"/>
          <w:bCs/>
          <w:sz w:val="28"/>
          <w:szCs w:val="28"/>
        </w:rPr>
        <w:t>Индустриальное развитие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страны. Циклы российской эконо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мики. Образование монополий.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Россия и мировая система хозяй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ства. Новая география экономики. Урбаниза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ция. Отечественный </w:t>
      </w:r>
      <w:r w:rsidRPr="00B37D42">
        <w:rPr>
          <w:rFonts w:ascii="Times New Roman" w:hAnsi="Times New Roman" w:cs="Times New Roman"/>
          <w:bCs/>
          <w:sz w:val="28"/>
          <w:szCs w:val="28"/>
        </w:rPr>
        <w:t>и иностранный капитал. Состояние аграрного сектора.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Нарастание социальных противоречий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Нарастание оппозиционных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настроений в стране. Противоре</w:t>
      </w:r>
      <w:r w:rsidRPr="00B37D42">
        <w:rPr>
          <w:rFonts w:ascii="Times New Roman" w:hAnsi="Times New Roman" w:cs="Times New Roman"/>
          <w:bCs/>
          <w:sz w:val="28"/>
          <w:szCs w:val="28"/>
        </w:rPr>
        <w:t>чия в деревне. Положение пр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олетариата. Рост протестных на</w:t>
      </w:r>
      <w:r w:rsidRPr="00B37D42">
        <w:rPr>
          <w:rFonts w:ascii="Times New Roman" w:hAnsi="Times New Roman" w:cs="Times New Roman"/>
          <w:bCs/>
          <w:sz w:val="28"/>
          <w:szCs w:val="28"/>
        </w:rPr>
        <w:t>строений. Демократические тенденци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и в общественном созна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нии. Либеральная оппозици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я. П. Н. Милюков. «Союз освобо</w:t>
      </w:r>
      <w:r w:rsidRPr="00B37D42">
        <w:rPr>
          <w:rFonts w:ascii="Times New Roman" w:hAnsi="Times New Roman" w:cs="Times New Roman"/>
          <w:bCs/>
          <w:sz w:val="28"/>
          <w:szCs w:val="28"/>
        </w:rPr>
        <w:t>ждения», «Союз земцев-конституционалистов».</w:t>
      </w:r>
    </w:p>
    <w:p w:rsidR="00B37D42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Причины и нач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ало Первой российской революции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Социалистическое движе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ние. Формирование Партии социа</w:t>
      </w:r>
      <w:r w:rsidRPr="00B37D42">
        <w:rPr>
          <w:rFonts w:ascii="Times New Roman" w:hAnsi="Times New Roman" w:cs="Times New Roman"/>
          <w:bCs/>
          <w:sz w:val="28"/>
          <w:szCs w:val="28"/>
        </w:rPr>
        <w:t>листов-революционеров. В. М. Чер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нов. Создание РСДРП. Рас</w:t>
      </w:r>
      <w:r w:rsidRPr="00B37D42">
        <w:rPr>
          <w:rFonts w:ascii="Times New Roman" w:hAnsi="Times New Roman" w:cs="Times New Roman"/>
          <w:bCs/>
          <w:sz w:val="28"/>
          <w:szCs w:val="28"/>
        </w:rPr>
        <w:t>кол партии на большеви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ков и меньшевиков. В. И. Ленин. </w:t>
      </w:r>
      <w:r w:rsidRPr="00B37D42">
        <w:rPr>
          <w:rFonts w:ascii="Times New Roman" w:hAnsi="Times New Roman" w:cs="Times New Roman"/>
          <w:bCs/>
          <w:sz w:val="28"/>
          <w:szCs w:val="28"/>
        </w:rPr>
        <w:t>Ю. О. Мартов. Причины Перв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ой российской революции. </w:t>
      </w:r>
      <w:proofErr w:type="gramStart"/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Власт </w:t>
      </w:r>
      <w:r w:rsidRPr="00B37D4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общество накануне револю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ции. Банкетная кампания. Крова</w:t>
      </w:r>
      <w:r w:rsidRPr="00B37D42">
        <w:rPr>
          <w:rFonts w:ascii="Times New Roman" w:hAnsi="Times New Roman" w:cs="Times New Roman"/>
          <w:bCs/>
          <w:sz w:val="28"/>
          <w:szCs w:val="28"/>
        </w:rPr>
        <w:t>вое воскресенье 9 января 1905 г. Г. А. Гапон. Выступления рабочих, крестьян, средних городских слоев, солдат и матросов.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Возникновение рабочего Совета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в Иваново-Вознесенске. Восста</w:t>
      </w:r>
      <w:r w:rsidRPr="00B37D42">
        <w:rPr>
          <w:rFonts w:ascii="Times New Roman" w:hAnsi="Times New Roman" w:cs="Times New Roman"/>
          <w:bCs/>
          <w:sz w:val="28"/>
          <w:szCs w:val="28"/>
        </w:rPr>
        <w:t>ние на броненосце «Потемкин».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Наивысший подъем революции. Складывание многопартий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Ности </w:t>
      </w:r>
      <w:r w:rsidRPr="00B37D42">
        <w:rPr>
          <w:rFonts w:ascii="Times New Roman" w:hAnsi="Times New Roman" w:cs="Times New Roman"/>
          <w:bCs/>
          <w:sz w:val="28"/>
          <w:szCs w:val="28"/>
        </w:rPr>
        <w:t>Всероссийская октябрьская политическая стачка. Манифест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17 октября 1905 г. Форми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рование многопартийной системы. </w:t>
      </w:r>
      <w:r w:rsidRPr="00B37D42">
        <w:rPr>
          <w:rFonts w:ascii="Times New Roman" w:hAnsi="Times New Roman" w:cs="Times New Roman"/>
          <w:bCs/>
          <w:sz w:val="28"/>
          <w:szCs w:val="28"/>
        </w:rPr>
        <w:t>Создание либеральных партий — кадетов, октябристов.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А. И. Гучков. Тактика либер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алов. Правомонархические партии </w:t>
      </w:r>
      <w:r w:rsidRPr="00B37D42">
        <w:rPr>
          <w:rFonts w:ascii="Times New Roman" w:hAnsi="Times New Roman" w:cs="Times New Roman"/>
          <w:bCs/>
          <w:sz w:val="28"/>
          <w:szCs w:val="28"/>
        </w:rPr>
        <w:t>в борьбе с революцией. «Союз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русского народа». В. М. Пуриш</w:t>
      </w:r>
      <w:r w:rsidRPr="00B37D42">
        <w:rPr>
          <w:rFonts w:ascii="Times New Roman" w:hAnsi="Times New Roman" w:cs="Times New Roman"/>
          <w:bCs/>
          <w:sz w:val="28"/>
          <w:szCs w:val="28"/>
        </w:rPr>
        <w:t>кевич. Национальные партии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 и организации. Продолжение 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волюционных выступлений. Декабрьское вооруженное восста-</w:t>
      </w:r>
    </w:p>
    <w:p w:rsidR="00DB20CA" w:rsidRPr="00B37D42" w:rsidRDefault="00B37D42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ние 1905 г. в Москве.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Завершающий период революц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ии. I и II Государственная дума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Основные государственные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 законы 23 апреля 1906 г. Новая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система органов государствен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ной власти. Права и обязанности </w:t>
      </w:r>
      <w:r w:rsidR="00DB20CA" w:rsidRPr="00B37D42">
        <w:rPr>
          <w:rFonts w:ascii="Times New Roman" w:hAnsi="Times New Roman" w:cs="Times New Roman"/>
          <w:bCs/>
          <w:sz w:val="28"/>
          <w:szCs w:val="28"/>
        </w:rPr>
        <w:t>граждан. Особенности революционных выступлений 1906—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1907 гг. Крестьянское движе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ние как фактор начала Столыпин</w:t>
      </w:r>
      <w:r w:rsidRPr="00B37D42">
        <w:rPr>
          <w:rFonts w:ascii="Times New Roman" w:hAnsi="Times New Roman" w:cs="Times New Roman"/>
          <w:bCs/>
          <w:sz w:val="28"/>
          <w:szCs w:val="28"/>
        </w:rPr>
        <w:t>ской аграрной реформы. У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каз о выходе из общины. Избира</w:t>
      </w:r>
      <w:r w:rsidRPr="00B37D42">
        <w:rPr>
          <w:rFonts w:ascii="Times New Roman" w:hAnsi="Times New Roman" w:cs="Times New Roman"/>
          <w:bCs/>
          <w:sz w:val="28"/>
          <w:szCs w:val="28"/>
        </w:rPr>
        <w:t>тельная кампания в I Государственную думу. Дея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тельность </w:t>
      </w:r>
      <w:r w:rsidRPr="00B37D42">
        <w:rPr>
          <w:rFonts w:ascii="Times New Roman" w:hAnsi="Times New Roman" w:cs="Times New Roman"/>
          <w:bCs/>
          <w:sz w:val="28"/>
          <w:szCs w:val="28"/>
        </w:rPr>
        <w:t>I и II Государственной думы: итоги и уроки.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Общество и власть после Первой российской революции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Третьеиюньский политически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й режим. III и IV Государствен</w:t>
      </w:r>
      <w:r w:rsidRPr="00B37D42">
        <w:rPr>
          <w:rFonts w:ascii="Times New Roman" w:hAnsi="Times New Roman" w:cs="Times New Roman"/>
          <w:bCs/>
          <w:sz w:val="28"/>
          <w:szCs w:val="28"/>
        </w:rPr>
        <w:t>ная дума. Идейно-полити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ческий спектр. Уроки революции</w:t>
      </w:r>
      <w:proofErr w:type="gramStart"/>
      <w:r w:rsidR="00B37D42" w:rsidRPr="00B37D42">
        <w:rPr>
          <w:rFonts w:ascii="Times New Roman" w:hAnsi="Times New Roman" w:cs="Times New Roman"/>
          <w:bCs/>
          <w:sz w:val="28"/>
          <w:szCs w:val="28"/>
        </w:rPr>
        <w:t>:</w:t>
      </w:r>
      <w:r w:rsidRPr="00B37D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37D42">
        <w:rPr>
          <w:rFonts w:ascii="Times New Roman" w:hAnsi="Times New Roman" w:cs="Times New Roman"/>
          <w:bCs/>
          <w:sz w:val="28"/>
          <w:szCs w:val="28"/>
        </w:rPr>
        <w:t>олитическая стабилизация и социальные преобразования.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П. А. Столыпин: программа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системных реформ, масштаб и ре</w:t>
      </w:r>
      <w:r w:rsidRPr="00B37D42">
        <w:rPr>
          <w:rFonts w:ascii="Times New Roman" w:hAnsi="Times New Roman" w:cs="Times New Roman"/>
          <w:bCs/>
          <w:sz w:val="28"/>
          <w:szCs w:val="28"/>
        </w:rPr>
        <w:t>зультаты. Нарастание социал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ьных противоречий в стране. Но</w:t>
      </w:r>
      <w:r w:rsidRPr="00B37D42">
        <w:rPr>
          <w:rFonts w:ascii="Times New Roman" w:hAnsi="Times New Roman" w:cs="Times New Roman"/>
          <w:bCs/>
          <w:sz w:val="28"/>
          <w:szCs w:val="28"/>
        </w:rPr>
        <w:t>вый подъем общественного движения.</w:t>
      </w:r>
    </w:p>
    <w:p w:rsidR="00DB20CA" w:rsidRPr="001C5D1D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1D">
        <w:rPr>
          <w:rFonts w:ascii="Times New Roman" w:hAnsi="Times New Roman" w:cs="Times New Roman"/>
          <w:b/>
          <w:bCs/>
          <w:sz w:val="28"/>
          <w:szCs w:val="28"/>
        </w:rPr>
        <w:t>Образование, наука, культура</w:t>
      </w:r>
    </w:p>
    <w:p w:rsidR="00DB20CA" w:rsidRPr="00B37D42" w:rsidRDefault="00DB20CA" w:rsidP="00B3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Развитие народного просве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щения: попытка преодоления раз</w:t>
      </w:r>
      <w:r w:rsidRPr="00B37D42">
        <w:rPr>
          <w:rFonts w:ascii="Times New Roman" w:hAnsi="Times New Roman" w:cs="Times New Roman"/>
          <w:bCs/>
          <w:sz w:val="28"/>
          <w:szCs w:val="28"/>
        </w:rPr>
        <w:t>рыва между образованны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м обществом и народом. Открытия </w:t>
      </w:r>
      <w:r w:rsidRPr="00B37D42">
        <w:rPr>
          <w:rFonts w:ascii="Times New Roman" w:hAnsi="Times New Roman" w:cs="Times New Roman"/>
          <w:bCs/>
          <w:sz w:val="28"/>
          <w:szCs w:val="28"/>
        </w:rPr>
        <w:t>российских ученых. К. Э. Ци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олковский. И. П. Павлов. Поляр</w:t>
      </w:r>
      <w:r w:rsidRPr="00B37D42">
        <w:rPr>
          <w:rFonts w:ascii="Times New Roman" w:hAnsi="Times New Roman" w:cs="Times New Roman"/>
          <w:bCs/>
          <w:sz w:val="28"/>
          <w:szCs w:val="28"/>
        </w:rPr>
        <w:t>ные экспедиции. Достижени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я гуманитарных наук. В. О.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lastRenderedPageBreak/>
        <w:t>Клю</w:t>
      </w:r>
      <w:r w:rsidRPr="00B37D42">
        <w:rPr>
          <w:rFonts w:ascii="Times New Roman" w:hAnsi="Times New Roman" w:cs="Times New Roman"/>
          <w:bCs/>
          <w:sz w:val="28"/>
          <w:szCs w:val="28"/>
        </w:rPr>
        <w:t>чевский. Новые явления в худ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ожественной литературе и искус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стве. Мировоззренческие цен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ности и стиль жизни. Литература </w:t>
      </w:r>
      <w:r w:rsidRPr="00B37D42">
        <w:rPr>
          <w:rFonts w:ascii="Times New Roman" w:hAnsi="Times New Roman" w:cs="Times New Roman"/>
          <w:bCs/>
          <w:sz w:val="28"/>
          <w:szCs w:val="28"/>
        </w:rPr>
        <w:t xml:space="preserve">начала XX в. Достижения 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 xml:space="preserve">реалистической школы. Живопись. </w:t>
      </w:r>
      <w:r w:rsidRPr="00B37D42">
        <w:rPr>
          <w:rFonts w:ascii="Times New Roman" w:hAnsi="Times New Roman" w:cs="Times New Roman"/>
          <w:bCs/>
          <w:sz w:val="28"/>
          <w:szCs w:val="28"/>
        </w:rPr>
        <w:t>«Мир искусства». Драматиче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ский театр: традиции и новатор</w:t>
      </w:r>
      <w:r w:rsidRPr="00B37D42">
        <w:rPr>
          <w:rFonts w:ascii="Times New Roman" w:hAnsi="Times New Roman" w:cs="Times New Roman"/>
          <w:bCs/>
          <w:sz w:val="28"/>
          <w:szCs w:val="28"/>
        </w:rPr>
        <w:t>ство. Музыка. Русские сезо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ны в Париже. Зарождение кинема</w:t>
      </w:r>
      <w:r w:rsidRPr="00B37D42">
        <w:rPr>
          <w:rFonts w:ascii="Times New Roman" w:hAnsi="Times New Roman" w:cs="Times New Roman"/>
          <w:bCs/>
          <w:sz w:val="28"/>
          <w:szCs w:val="28"/>
        </w:rPr>
        <w:t>тографа. Понятие «Серебряный век». Городская культу</w:t>
      </w:r>
      <w:r w:rsidR="00B37D42" w:rsidRPr="00B37D42">
        <w:rPr>
          <w:rFonts w:ascii="Times New Roman" w:hAnsi="Times New Roman" w:cs="Times New Roman"/>
          <w:bCs/>
          <w:sz w:val="28"/>
          <w:szCs w:val="28"/>
        </w:rPr>
        <w:t>рно-ин</w:t>
      </w:r>
      <w:r w:rsidRPr="00B37D42">
        <w:rPr>
          <w:rFonts w:ascii="Times New Roman" w:hAnsi="Times New Roman" w:cs="Times New Roman"/>
          <w:bCs/>
          <w:sz w:val="28"/>
          <w:szCs w:val="28"/>
        </w:rPr>
        <w:t>формационная среда. Вклад России начала XX в. в мировую</w:t>
      </w:r>
    </w:p>
    <w:p w:rsidR="00DB20CA" w:rsidRPr="00B37D42" w:rsidRDefault="00B37D42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D42">
        <w:rPr>
          <w:rFonts w:ascii="Times New Roman" w:hAnsi="Times New Roman" w:cs="Times New Roman"/>
          <w:bCs/>
          <w:sz w:val="28"/>
          <w:szCs w:val="28"/>
        </w:rPr>
        <w:t>Культуру.</w:t>
      </w: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0CA" w:rsidRPr="00B37D42" w:rsidRDefault="00DB20CA" w:rsidP="00B37D42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A5BC4" w:rsidRDefault="008A5BC4" w:rsidP="008A5BC4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5D1D" w:rsidRPr="001C5D1D" w:rsidRDefault="001C5D1D" w:rsidP="008A5BC4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5BC4" w:rsidRPr="00917976" w:rsidRDefault="00917976" w:rsidP="00917976">
      <w:pPr>
        <w:pStyle w:val="a4"/>
        <w:numPr>
          <w:ilvl w:val="0"/>
          <w:numId w:val="4"/>
        </w:num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79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797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13455" w:rsidRPr="00917976" w:rsidRDefault="00613455" w:rsidP="0082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7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13455" w:rsidRPr="00917976" w:rsidRDefault="00613455" w:rsidP="00826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76">
        <w:rPr>
          <w:rFonts w:ascii="Times New Roman" w:hAnsi="Times New Roman" w:cs="Times New Roman"/>
          <w:b/>
          <w:sz w:val="28"/>
          <w:szCs w:val="28"/>
        </w:rPr>
        <w:t xml:space="preserve">ИСТОРИЯ РОССИИ С ДРЕВНЕЙШИХ ВРЕМЕН ДО НАЧАЛА XVI </w:t>
      </w:r>
      <w:r w:rsidR="00602051" w:rsidRPr="00917976">
        <w:rPr>
          <w:rFonts w:ascii="Times New Roman" w:hAnsi="Times New Roman" w:cs="Times New Roman"/>
          <w:b/>
          <w:sz w:val="28"/>
          <w:szCs w:val="28"/>
        </w:rPr>
        <w:t xml:space="preserve">В.      </w:t>
      </w:r>
      <w:r w:rsidRPr="00917976">
        <w:rPr>
          <w:rFonts w:ascii="Times New Roman" w:hAnsi="Times New Roman" w:cs="Times New Roman"/>
          <w:b/>
          <w:sz w:val="28"/>
          <w:szCs w:val="28"/>
        </w:rPr>
        <w:t>(40 Ч)</w:t>
      </w:r>
    </w:p>
    <w:p w:rsidR="00613455" w:rsidRPr="008265C5" w:rsidRDefault="00613455" w:rsidP="00613455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2660"/>
        <w:gridCol w:w="4961"/>
        <w:gridCol w:w="4961"/>
        <w:gridCol w:w="236"/>
        <w:gridCol w:w="1749"/>
      </w:tblGrid>
      <w:tr w:rsidR="008F395F" w:rsidRPr="0070120C" w:rsidTr="008F395F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№ Тема урока</w:t>
            </w:r>
          </w:p>
        </w:tc>
        <w:tc>
          <w:tcPr>
            <w:tcW w:w="4961" w:type="dxa"/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</w:t>
            </w:r>
          </w:p>
        </w:tc>
        <w:tc>
          <w:tcPr>
            <w:tcW w:w="4961" w:type="dxa"/>
            <w:tcBorders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</w:t>
            </w:r>
            <w:proofErr w:type="gramStart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 </w:t>
            </w:r>
          </w:p>
        </w:tc>
      </w:tr>
      <w:tr w:rsidR="00613455" w:rsidRPr="0070120C" w:rsidTr="004C2BEC">
        <w:tc>
          <w:tcPr>
            <w:tcW w:w="14567" w:type="dxa"/>
            <w:gridSpan w:val="5"/>
            <w:tcBorders>
              <w:top w:val="nil"/>
              <w:bottom w:val="nil"/>
              <w:right w:val="nil"/>
            </w:tcBorders>
          </w:tcPr>
          <w:p w:rsidR="00613455" w:rsidRPr="0070120C" w:rsidRDefault="00613455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 (1ч)</w:t>
            </w:r>
          </w:p>
        </w:tc>
      </w:tr>
      <w:tr w:rsidR="008F395F" w:rsidRPr="0070120C" w:rsidTr="004C2BEC">
        <w:tc>
          <w:tcPr>
            <w:tcW w:w="2660" w:type="dxa"/>
          </w:tcPr>
          <w:p w:rsidR="008F395F" w:rsidRPr="0070120C" w:rsidRDefault="008F395F" w:rsidP="00613455">
            <w:pPr>
              <w:pStyle w:val="a4"/>
              <w:numPr>
                <w:ilvl w:val="0"/>
                <w:numId w:val="3"/>
              </w:num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4961" w:type="dxa"/>
          </w:tcPr>
          <w:p w:rsidR="008F395F" w:rsidRPr="0070120C" w:rsidRDefault="008F395F" w:rsidP="00602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опыт человечества. Роль и место России в мировой истории. Проблемы периодизации российской истории. Источники по истории России. История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—и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стория всех населяющих ее народов.</w:t>
            </w:r>
          </w:p>
        </w:tc>
        <w:tc>
          <w:tcPr>
            <w:tcW w:w="4961" w:type="dxa"/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история, исторический источник, археология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истории Древнего мира об эволюции человека и человеческого общества.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истории как науки.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виды исторических источников,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примеры.</w:t>
            </w:r>
          </w:p>
          <w:p w:rsidR="008F395F" w:rsidRPr="0070120C" w:rsidRDefault="008F395F" w:rsidP="00613455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важность изучения прошлого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455" w:rsidRPr="0070120C" w:rsidTr="004C2BEC">
        <w:tc>
          <w:tcPr>
            <w:tcW w:w="14567" w:type="dxa"/>
            <w:gridSpan w:val="5"/>
            <w:tcBorders>
              <w:top w:val="nil"/>
              <w:bottom w:val="nil"/>
              <w:right w:val="nil"/>
            </w:tcBorders>
          </w:tcPr>
          <w:p w:rsidR="00613455" w:rsidRPr="0070120C" w:rsidRDefault="00613455" w:rsidP="00602051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I. Народы и государства на территории современной России в древности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</w:tr>
      <w:tr w:rsidR="008F395F" w:rsidRPr="0070120C" w:rsidTr="008F395F">
        <w:trPr>
          <w:gridAfter w:val="2"/>
          <w:wAfter w:w="1985" w:type="dxa"/>
        </w:trPr>
        <w:tc>
          <w:tcPr>
            <w:tcW w:w="2660" w:type="dxa"/>
            <w:tcBorders>
              <w:top w:val="nil"/>
            </w:tcBorders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2. Древние люди на территории нашей страны</w:t>
            </w:r>
          </w:p>
        </w:tc>
        <w:tc>
          <w:tcPr>
            <w:tcW w:w="4961" w:type="dxa"/>
            <w:tcBorders>
              <w:top w:val="nil"/>
            </w:tcBorders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Заселение территории нашей страны человеком. Климатические изменения в древности. Каменный век.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Неолитическая революция. Ареалы древнейшего земледелия и скотоводства. Появление металлических орудий и их влияние на первобытное общество. Кочевники евразийских степей. Первобытные верования и искусство.</w:t>
            </w:r>
          </w:p>
        </w:tc>
        <w:tc>
          <w:tcPr>
            <w:tcW w:w="4961" w:type="dxa"/>
            <w:tcBorders>
              <w:top w:val="nil"/>
            </w:tcBorders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присваивающее</w:t>
            </w:r>
            <w:proofErr w:type="gramEnd"/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хозяйство, производящее хозяйство, неолитиче-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ская революция, подсечно-огневое земледелие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эволюцию человеческого общества, занятия древних людей.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жизни людей в периоды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палеолита, мезолита, неолита,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эти особенности в таблице.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неолитической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последствия для жизни человече-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общества.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Реконструировать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отдельные черты жизни первобытных людей по археологическим находкам.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иллюстрацию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ее основе рассказ.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Искать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в сети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археологические находки в пещере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Альтамира и Каповой пещере.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Находить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стоянки древних людей.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выбор ответа на главный вопрос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8F395F" w:rsidRPr="0070120C" w:rsidTr="008F395F">
        <w:trPr>
          <w:gridAfter w:val="1"/>
          <w:wAfter w:w="1749" w:type="dxa"/>
        </w:trPr>
        <w:tc>
          <w:tcPr>
            <w:tcW w:w="2660" w:type="dxa"/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Языковые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семьи и первые государства</w:t>
            </w:r>
          </w:p>
        </w:tc>
        <w:tc>
          <w:tcPr>
            <w:tcW w:w="4961" w:type="dxa"/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Языковые семьи жителей Европы и Северной Азии. Миграции народов. Эволюция индоевропейской общности. Скифы и сарматы. Финно-угры, тюрки. Античные города-государства Северного Причерноморья. Дербент — один из древнейших городов России. Связи между народами, их взаимовлияние.</w:t>
            </w:r>
          </w:p>
        </w:tc>
        <w:tc>
          <w:tcPr>
            <w:tcW w:w="4961" w:type="dxa"/>
          </w:tcPr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славяне, балты, финно-угры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языковые семьи на основе текстаи схемы.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главные признаки принадлежности людей к тому или иному народу.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жизни отдельных народов Восточной Европы в древности.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примеры контактов и взаимодействий между различными народами.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знания о Великой греческой колонизации,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влияли греки на жизнь соседних народов.</w:t>
            </w:r>
          </w:p>
          <w:p w:rsidR="008F395F" w:rsidRPr="0070120C" w:rsidRDefault="008F395F" w:rsidP="00613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 жизни финно-угорских и тюркских племен.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фрагменты рассказа Геродота о скифах.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 заключалась особая роль Дербента в истории страны.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пути передвижения народов и территории проживания финноугорских, тюркских племен, скифов, античные города-государства Северного Причерноморья, Дербент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5F" w:rsidRPr="0070120C" w:rsidTr="008F395F">
        <w:trPr>
          <w:gridAfter w:val="1"/>
          <w:wAfter w:w="1749" w:type="dxa"/>
        </w:trPr>
        <w:tc>
          <w:tcPr>
            <w:tcW w:w="2660" w:type="dxa"/>
          </w:tcPr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4. Великое переселение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народов и его последствия</w:t>
            </w:r>
          </w:p>
        </w:tc>
        <w:tc>
          <w:tcPr>
            <w:tcW w:w="4961" w:type="dxa"/>
          </w:tcPr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Нашествия готов и гуннов. Начало Великого переселения народов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юркский каганат и его историческая судьба. Хазария. Миграция булгар и образование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Волжской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Булгарии. Главные речные торговые пути. Норманны в Восточной Европе</w:t>
            </w:r>
          </w:p>
        </w:tc>
        <w:tc>
          <w:tcPr>
            <w:tcW w:w="4961" w:type="dxa"/>
          </w:tcPr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дань, иудаизм,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ислам, варяги, купцы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. Пользуясь картой,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о переселении готов и гуннов.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Великое переселение народов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изменило жизнь народов Восточной Европы.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 жизни, занятия и верования соседей славян.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положе-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Хазарии на основе карты.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как 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положения повлияли на развитие Хазарии.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норманнах.</w:t>
            </w:r>
          </w:p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карте волжский и днепровский орговые пути варягов.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5F" w:rsidRPr="0070120C" w:rsidTr="008F395F">
        <w:trPr>
          <w:gridAfter w:val="1"/>
          <w:wAfter w:w="1749" w:type="dxa"/>
        </w:trPr>
        <w:tc>
          <w:tcPr>
            <w:tcW w:w="2660" w:type="dxa"/>
          </w:tcPr>
          <w:p w:rsidR="008F395F" w:rsidRPr="0070120C" w:rsidRDefault="008F395F" w:rsidP="008441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5. Жизнь восточных славян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Вопрос о происхождении славян. Расселение славян,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разделение на три ветви — восточных, западных и южных. Хозяйство восточных славян, их общественный строй. Влияние природно-географического фактора на общество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славян. Древние боги славян. Общины, вече и князья. Складывание предпосылок для образования государства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город, князь, дружина,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вече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территорию расселения восточных славян, природные условия, в которых они жили, их занятия (используя историческую карту).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жизнь и быт, верования славян.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перехода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родовой к соседской общине у славян.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соседскую и родовую общину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(на основе составления таблицы).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у славян складывались предпо-</w:t>
            </w:r>
          </w:p>
          <w:p w:rsidR="008F395F" w:rsidRPr="0070120C" w:rsidRDefault="008F395F" w:rsidP="00E11DEE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сылки для образования государства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5F" w:rsidRPr="0070120C" w:rsidTr="008F395F">
        <w:trPr>
          <w:gridAfter w:val="1"/>
          <w:wAfter w:w="1749" w:type="dxa"/>
        </w:trPr>
        <w:tc>
          <w:tcPr>
            <w:tcW w:w="2660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Повторение и контроль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2—5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 о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государствах на территории современ-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России в древности.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ОГЭ, в упрощенном варианте).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F395F" w:rsidRPr="0070120C" w:rsidRDefault="008F395F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DEE" w:rsidRPr="0070120C" w:rsidTr="008F395F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E11DEE" w:rsidRPr="0070120C" w:rsidRDefault="00E11DEE" w:rsidP="00602051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II. Древнерусское государство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(9 ч)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7. Образование государства Русь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Проблема образования Древнерусского государства. Легендарное призвание Рюрика. Начало династии Рюриковичей. Поход Олега на Киев. Формирование территории государства. Дань и полюдье.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Отношения с Византийской империей</w:t>
            </w:r>
          </w:p>
        </w:tc>
        <w:tc>
          <w:tcPr>
            <w:tcW w:w="4961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Русь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полюдье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территорию расселения восточных славян и отдельных племенных союзов.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происхождение названий племенных  союзов славян.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называть время образования Древнерусского государства.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степень участия варягов в создании государства.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рассказ о призвании варягов на основе иллюстрации, эпиграфа и текста учебника.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версии происхождение названия «Русь».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Руси, главные торговые пути, крупные города, походы князя Олега.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походы князя Олега на Константинополь и их значение для Руси.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об основных направлениях деятельности первых русских князей (князя Олега) на основании учебника и отрывков из «Повести временных лет» (в форме таблицы).</w:t>
            </w:r>
          </w:p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Искать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историческом источнике (договор 911 г.) информацию о взаимоотношениях Руси и Византии и характере этих взаимоотношений.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E11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Наследники Рюрика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Правление князя Игоря. Княгиня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Ольга. Введение уроков и погостов.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Крещение княгини. Походы Святослава.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Древнерусское войско.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Падение Хазарского каганата.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Борьба с печенегами. Отношения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 с Византией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уроки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погосты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христианство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ности первых русских князей (Игоря, Ольги,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Святослава) на основании учебника и отрывков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из «Повести временных лет»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систематизировать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форме таблицы.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поступкам исторических деятелей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позицию.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Руси, походы князей Игоря и Святослава.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Искать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о битве при Доростоле для подготовки сообщения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9. Князь Владимир и крещение Руси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Русь при потомках Святослава.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правления князя Владимира. Религиозная реформа. Укрепление границ государства. Принятие христианства. Поход на Корсунь.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Крещение жителей Руси. Киевская митрополия. Значение принятия христианства. Территориально-политическая структура Руси: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волости. Органы власти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«лествичная»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система распределения княжений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митрополит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монастырь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знания из курсов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всеобщей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о возникновении христианства и его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постулатах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отказа от язычества и выбора православия.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значения принятия христианства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Руси.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на основе схемы.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деятель-ности первых русских князей Владимира) на основании учебника и отрывков из «Повести временных лет»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форме таблицы.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князя Владимира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10. Расцвет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 Ярославе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Мудром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Борьба за власть между сыновьями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князя Владимира. Гибель Бориса и Глеба. Начало правления Ярослава Мудрого. Церковные уставы.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Русской Правды. Победа над печенегами. Реконструкция Киева. Поставление Илариона митрополитом. Русь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политическом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контексте Евразии. Внешняя политика и международные связи: отношения с Византией, странами Центральной, Западной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Северной Европы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деятельности Ярослава Мудрого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систематизировать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форме таблицы.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доказательства, что расцвет Руси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произошел при Ярославе Мудром.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первый письменный закон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Руси — Русскую Правду.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Ярослава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Мудрого.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Выдвигать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версии, почему Ярослав получил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прозвание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Мудрый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точку зрения.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поступков историче-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деятелей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Дети и внуки Ярослава Мудрого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Княжеские усобицы. Раздел земель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Ярославом Мудрым между сыновьями.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Борьба в эпоху Ярославичей.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законодательства. Народные восстания и половецкая угроза. Владимир Мономах: политик и писатель. Устав Владимира Монома-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. Дипломатические контакты. Княжеские съезды. Общерусская борьба против половцев. Заключительный период единства Руси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годы правления Мстислава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династическое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правление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народных восстаний в XI —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начале XII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земли, пере-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данные в управление сыновьям Ярослава Мудрого.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роль княжеских съездов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Руси.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взаимоотношения русских княжеств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 половцами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противоречивость.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деятельности Владимира Мономаха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систематизировать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в форме таблицы.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свое мнение (и аргументировать его), почему Владимира Мономаха называли справедливым правителем.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Владимира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Мономаха.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походы русских князей против половцев и Крестовые походы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12. Общество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Руси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Крупнейшие города Руси как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центры государственной, экономической и духовной жизни. Укрепления и районы древнерусского города. Городское население: купцы и ремесленники. Мир свободной крестьянской общины. Традиции общинной жизни. Занятия и образ жизни сельских жителей. Княжеское хозяйство. Вотчина как форма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землевладения. Категории свободного и зависимого населения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документ и делать вывод о том,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чьи интересы защищал закон.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рассказ-путешествие по древнерусскому городу (используя текст учебника и иллюстрации).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городов в жизни Древней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презентацию о ювелирном искусстве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Руси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13. Образ жизни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духовный мир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 Руси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Русь в культурном контексте Евразии. Картина мира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средневекового человека. Влияние христианства на образ жизни людей. Двоеверие. Почитание Бориса и Глеба. Летосчисление и календарь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традиционные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верования, двоеверие, православие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образе жизни людей в связи с принятием христианства.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точку зрения по поводу наиболее важных изменений в жизни людей и обосновывать ее.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именно Борис и Глеб стали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первыми русскими святыми.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разделении христианской церкви.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картину мира жителяДревнерусского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 осударства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традиционные верования переплетались с христианским мировоззрением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Древнерус-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культура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культурного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пространства. Письменность. Распространение грамотности. Искусство книги. «Остромирово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Евангелие». Появление древнерусской литературы. «Слово о Законе и Благодати» митрополита Илариона. Первые русские жития. Произведения летописного жанра. «По-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весть временных лет». Иконопись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рески. Мозаики. Архитектура. Начало храмового строительства: церковь Богородицы (Десятинная)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офия Киевская, София Новгород-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ская. Материальная культура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икона, фреска,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мозаика, граффити, плинфа, летопись, жития,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крестово-купольный храм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факторы, повлиявшие на развитие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древнерусской культуры.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общую характеристику состояния русской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 в указанный период.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памятники древнерусского зодчества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древнерусской живописи.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документ (фрагмент «Слова о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Законе и Благодати»)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оценивает Иларион деятельность князя Владимира и Ярослава.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(на основе анализа документа), что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символизировали Софийские соборы на Руси,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их.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из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источников для подготовки сообщения/презента-</w:t>
            </w:r>
          </w:p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ции о памятниках культуры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15. Повторение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7—14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Руси и Европы в указанный период.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изученный материал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урока в форме дискуссии или истори-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ческой пресс-конференции.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ОГЭ, в упрощенном варианте).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9C12D2" w:rsidRPr="0070120C" w:rsidTr="004C2BEC">
        <w:tc>
          <w:tcPr>
            <w:tcW w:w="14567" w:type="dxa"/>
            <w:gridSpan w:val="5"/>
            <w:tcBorders>
              <w:right w:val="nil"/>
            </w:tcBorders>
          </w:tcPr>
          <w:p w:rsidR="009C12D2" w:rsidRPr="0070120C" w:rsidRDefault="009C12D2" w:rsidP="00602051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III. Раздробленность Руси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16. Распад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Руси. Формирование системы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земель — самостоятельных государств. Важнейшие земли, управляемые ветвями княжеского рода Рюриковичей. Факторы единства русских земель. Роль Русской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православной церкви в сохранении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единства.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Киевская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Галицко-Волынская земли. Особенности политического развития. Ярослав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Осмомысл. Роман Мстиславич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политическая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раздробленность, удел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последствия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раздроблен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упадка Киева.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земли 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княжества, возникшие в период раздробленности,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столицы.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факторы сохранения единства русских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земель в период раздробленности.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какой смысл летописцы вкладывали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понятие «Русская земля».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типов государственности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удельный период.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положения и социально-политического развития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Галицко-Волынского княжества (на основе доку-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мента и карты).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Галицко-Волынского княжества и крупные города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17. Владимиро-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Суздальское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княжество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положения и природных условий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Северо-Востока. Занятия населения.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Колонизация края. Миграция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 с юга Руси. Юрий Долго-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рукий. Обособление Ростово-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Суздальской земли. Новые города,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первое упоминание в летописи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Москве. Борьба за Киев. Правле-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Андрея Боголюбского. Перенос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столицы княжества во Владимир.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Укрепление города, сооружение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храмов. Икона Богоматери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Влади-мирской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Заговор против Андрея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Боголюбского. Княжество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Всеволоде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Большое Гнездо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ополье, милостни-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ки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положения и социально-политического развития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Владимиро-Суздальского княжества.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усиления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княжеской власти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Владимиро-Суздальской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ности князей: Юрия Долгорукого, Андрея Бого-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любского, Всеволода Большое Гнездо,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форме таблицы.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 Владимиро-Суздальского княжества и основные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города.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трет) Андрея Боголюбского;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 убийства.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поступкам историче-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ских персонажей.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смысл понятия «самовластец»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Новгород-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боярская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Новгород как центр освоения севера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Восточной Европы. Новгородская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земля: природные условия, хозяй-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ство, внешние связи. Формирование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 вечевой республики. Начало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государственной самостоятельности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Новгородской земли. Вечевое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собрание. Главные должностные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лица вечевой республики. Боярские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кланы в системе государства. Роль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князей в Новгороде. Обособление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Пскова</w:t>
            </w:r>
          </w:p>
        </w:tc>
        <w:tc>
          <w:tcPr>
            <w:tcW w:w="4961" w:type="dxa"/>
          </w:tcPr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боярская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республи-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ка, тысяцкий, посадник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географическое, экономическое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политическое развитие Новгородской земли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плану.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установления в Новгороде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республиканских порядков.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берестяные грамоты как источ-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ник по истории Новгородской и других земель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материалы интернет-сайта Института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литературы: http://lib.pushkinskijdom.ru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сайта «Древнерусские берестяные грамоты»: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http://gramoty.ru).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(на основе иллюстраций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схемы) о Великом Новгороде.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государственное устройство Новгород-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ской земли и Владимиро-Суздальского княжества, самостоятельно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критерии для сравне-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природно-климатического</w:t>
            </w:r>
            <w:proofErr w:type="gramEnd"/>
          </w:p>
          <w:p w:rsidR="008F395F" w:rsidRPr="0070120C" w:rsidRDefault="008F395F" w:rsidP="009C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фактора на экономическое развитие земель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D41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Причины появления коррупции в России.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961" w:type="dxa"/>
          </w:tcPr>
          <w:p w:rsidR="008F395F" w:rsidRPr="00D41AAC" w:rsidRDefault="008F395F" w:rsidP="00D41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объяснить истоки возникновения конфликта интересов в российском государственном аппарате;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  <w:tc>
          <w:tcPr>
            <w:tcW w:w="4961" w:type="dxa"/>
          </w:tcPr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политическая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раздробленность, удел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последствия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раздроблен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упадка Киева.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земли и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княжества, возникшие в период раздробленности,</w:t>
            </w:r>
          </w:p>
          <w:p w:rsidR="008F395F" w:rsidRPr="0070120C" w:rsidRDefault="008F395F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столицы.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20. Культура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русских земель</w:t>
            </w:r>
          </w:p>
        </w:tc>
        <w:tc>
          <w:tcPr>
            <w:tcW w:w="4961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  <w:proofErr w:type="gramEnd"/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центров культуры. Факторы сохра-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нения культурного единства.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Уровень грамотности населения.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Берестяные грамоты. Летописание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памятники литературы.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ние» Даниила Заточника. «Слово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полку Игореве». Архитектурные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сооружения Новгорода. Белокамен-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храмы Северо-Восточной Руси</w:t>
            </w:r>
          </w:p>
        </w:tc>
        <w:tc>
          <w:tcPr>
            <w:tcW w:w="4961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берестяные грамоты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дости-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жения культуры отдельных княжеств и земель.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новгородскую и владимиро-суздаль-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скую архитектуру.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информации для подготовки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сообщения/презентации о памятниках культуры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изучаемой эпохи.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(эпиграф)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какими качествами должен обладать идеальный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правитель, по мнению Даниила Заточника,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точку зрения.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Фридрихе Барбароссе и на основе документа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определять, каким образом он был связан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Севе-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ро-Восточной Русью.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(на основе текста, иллюстра-</w:t>
            </w:r>
            <w:proofErr w:type="gramEnd"/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ции и карты) о походе Игоря Святославича</w:t>
            </w:r>
            <w:proofErr w:type="gramEnd"/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Повторение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8F395F" w:rsidRPr="0070120C" w:rsidRDefault="008F395F" w:rsidP="0077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16—19</w:t>
            </w:r>
          </w:p>
        </w:tc>
        <w:tc>
          <w:tcPr>
            <w:tcW w:w="4961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Руси и Европы в период раздробленно-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ОГЭ, в упрощенном варианте).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1D7856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1D7856" w:rsidRPr="0070120C" w:rsidRDefault="001D7856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IV. Русские земли, Золотая Орда и их соседи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(9 ч)</w:t>
            </w:r>
          </w:p>
        </w:tc>
      </w:tr>
      <w:tr w:rsidR="008F395F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22. Создание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Монгольской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</w:p>
        </w:tc>
        <w:tc>
          <w:tcPr>
            <w:tcW w:w="4961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Складывание государства у монго-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лов. Провозглашение Темучина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Чингисханом. Возникновение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Монгольской империи. Законода-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тельство. Монгольская армия.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Завоевания Чингисхана и его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потомков. Поход 1223 г. Битва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Калке</w:t>
            </w:r>
          </w:p>
        </w:tc>
        <w:tc>
          <w:tcPr>
            <w:tcW w:w="4961" w:type="dxa"/>
          </w:tcPr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курултай,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Монгольская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империя, Великая Яса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 жизни монголов.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(на основе текста и карты) о воз-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никновении и расширении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Монгольской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импе-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рии.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военных побед монголов.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поражения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русско-половец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кого войска в битве на реке Калке.</w:t>
            </w:r>
          </w:p>
          <w:p w:rsidR="008F395F" w:rsidRPr="0070120C" w:rsidRDefault="008F395F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Чингисхана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23. Походы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Батыя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Улус Джучи. Походы Батыя в Вос-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точную Европу. Разгром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Волжской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Булгарии. Захват половецкой степи.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 на Северо-Восточную Русь.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Разорение русских земель, гибель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Юрия Всеволодовича. Нашествие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монголов на Юго-Западную Русь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Центральную Европу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улус, Чингисиды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ходе монгольского нашествия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Русь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поражения русских кня-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жеств.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примеры героического сопротивления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завоевателям.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сопротивления Руси наше-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ствию монголов.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пути монголь-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нашествия на Русь и основные битвы.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мотивы поступков людей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Александр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Невский 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отражение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натиска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запада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столицы государства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Батыя в низовьях Волги. Золотая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Орда: государственный строй,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население, экономика, культура.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Города и кочевые степи. Принятие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ислама. Последствия монгольского нашествия для Руси. Система зави-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симости русских земель от ордын-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ханов. Хан Батый и князья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Ярослав Всеволодович, Александр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Ярославич. Политика князей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от-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ношении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Орды. Даниил Галицкий.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Перепись населения. Баскаки.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Ордынский выход. Борьба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ордынского владычества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Золотая Орда,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ярлык, баскак, ордынский выход, запись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 число»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в чем выражалась зависимость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земель от Золотой Орды (составлять кластер).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 ордынского владычества.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примерах, что отношение к ордын-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скому господству среди русских князей не было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однозначным.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поступков и деятельности истори-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ческих персонажей,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точку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зрения.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мотивы выбора Александра Невского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пользу союза с Золотой Ордой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BEC" w:rsidRPr="0070120C" w:rsidTr="00C90210">
        <w:trPr>
          <w:gridAfter w:val="2"/>
          <w:wAfter w:w="1985" w:type="dxa"/>
          <w:trHeight w:val="3086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25. Борьба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Москвы и Твери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Возникновение и укрепление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Тверского княжества. Тверские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князья. Начало самостоятельности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Московского княжества. Династия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московских князей. Даниил Алек-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сандрович, Юрий Данилович.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Соперничество между Тверью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Москвой за великое княжение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владимирское. Иван Калита.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Перемещение духовного центра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 в Москву. Митрополит Петр.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Тверское восстание 1327 г.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Северо-Восточной Руси, основные центры собира-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русских земель, территориальный рост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Московского княжества.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победы Москвы в соперниче-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 с Тверью.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московских князей в процессе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возвышения Москвы.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деятельности историче-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ских персонажей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позицию.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нравственные мотивы поступков людей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(на примере Михаила Тверского).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Ивана Калиты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26. Великое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княжество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Литовское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Русское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Литовского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государ-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ства и включение в его состав части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русских земель. Государственный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строй княжества. Рост и укрепление государства при Гедимине и Ольгер-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де. Политика Ягайло, сближение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Польшей. Деятельность Витовта.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Отношения с Ордой и Москвой.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Грюнвальдская битва. Культура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княжества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Великого княжества Литовского.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литовских князей.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быстрого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территориальногороста Литвы за счет русских земель.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и последствия Грюнвальдской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битвы для народов Центральной Европы.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помешало Литовскому княжеству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возглавить процесс объединения русских земель.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культуры Литовско-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княжества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Дмитрий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Донской 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победа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Куликовом поле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Возвышение Москвы. Рост террито-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рии Московского княжества.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Удельно-вотчинная система. Укрепление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позиций Москвы при наслед-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Ивана Калиты. Митрополит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Алексий. Дмитрий Донской.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Подчинение Твери Москве. Борьба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 власть в Орде. Начало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вооружен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борьбы с Ордой. Битва на Воже.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Сергий Радонежский. Куликовская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битва и ее историческое значение.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Нашествие Тохтамыша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удел, духовная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грамота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Куликовской битве (на основе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учебника, отрывков из летописей, произведений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литературы, исторической карты).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Куликовской битвы.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сообщение/презентацию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Куликовской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битве (используя миниатюры «Сказания о Мамае-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вом побоище»,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помещенные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интернет-сайте:</w:t>
            </w:r>
          </w:p>
          <w:p w:rsidR="004C2BEC" w:rsidRPr="0070120C" w:rsidRDefault="00310710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gramStart"/>
              <w:r w:rsidR="004C2BEC" w:rsidRPr="0070120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http://prodigi.bl.uk</w:t>
              </w:r>
            </w:hyperlink>
            <w:r w:rsidR="004C2BEC" w:rsidRPr="007012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Дмитрия Донского, Сергия Радо-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нежского, митрополита Алексия в объединении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28. Упадок 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возрождение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культу-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Культурный подъем Руси. Сергий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Радонежский. Летописание. Мест-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летописи и общерусские своды.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Литература. Жития. Епифаний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Премудрый.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Памятники Куликов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цикла. Архитектура.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Возрождение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каменного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зодчест-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 Памятники Новгорода. Бело-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каменный Кремль в Москве.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Изо-бразительное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искусство. Феофан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Грек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поучение, послание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жития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ордынского нашествия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развитие русской культуры и общее состояние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 в указанный период.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таблицу о достижениях русской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Сергия Радонежского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русской культуры и русского общества.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подготовки сообщений/презентаций об отдель-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русской культуры.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памятники культуры на основе иллю-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страций учебника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D41A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татаро-монгольского ига на усиление коррупционных связей.</w:t>
            </w:r>
          </w:p>
          <w:p w:rsidR="004C2BEC" w:rsidRPr="0070120C" w:rsidRDefault="004C2BEC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Экономическое превосходство как средство обеспечивающее централизацию </w:t>
            </w: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российского государства.</w:t>
            </w:r>
          </w:p>
        </w:tc>
        <w:tc>
          <w:tcPr>
            <w:tcW w:w="4961" w:type="dxa"/>
          </w:tcPr>
          <w:p w:rsidR="004C2BEC" w:rsidRPr="00D41AAC" w:rsidRDefault="004C2BEC" w:rsidP="00D41A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A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уяснение предпосылок появления взятки как негативного социального явления;</w:t>
            </w:r>
          </w:p>
          <w:p w:rsidR="004C2BEC" w:rsidRPr="0070120C" w:rsidRDefault="004C2BEC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- осознание негативного влияния сращивания государственных и частных интересов.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понятий: взятка, коррупция</w:t>
            </w:r>
          </w:p>
          <w:p w:rsidR="004C2BEC" w:rsidRPr="0070120C" w:rsidRDefault="004C2BEC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ордынского нашествия</w:t>
            </w:r>
          </w:p>
          <w:p w:rsidR="004C2BEC" w:rsidRPr="0070120C" w:rsidRDefault="004C2BEC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развитие русской культуры и общее состояние</w:t>
            </w:r>
          </w:p>
          <w:p w:rsidR="004C2BEC" w:rsidRPr="0070120C" w:rsidRDefault="004C2BEC" w:rsidP="00D41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 в указанный период.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Повторение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21—28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 о мон-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гольском и других нашествиях и их последствиях.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Руси, Монгольского государства и Запад-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Европы.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ОГЭ, в упрощенном варианте).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31. Распад Орды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война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престол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Завещание Дмитрия Донского. Прав-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ление Василия I. Нашествие Тамер-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лана. Распад Золотой Орды, образо-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вание новых государств. Казанское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ханство. Крымское ханство. Каси-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мовское ханство. Борьба за москов-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ский престол. Юрий Звенигородский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его сыновья. Победа Василия II.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первенствующего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положения московских князей.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Отношения Москвы с Казнью,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Тверью и Новгородом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Василия 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феодальной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хронологическую таблицу междоусоб-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войны в Московском княжестве.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расширение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территории Московского государства.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победы Василия II.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поступков историче-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персонажей.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государства,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возникшие после распада Золотой Орды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32. Иван III —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основатель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Государь всея Руси Иван III. Глав-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направления политики. Присо-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единение к Москве Новгорода,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Твери и других территорий. Ликви-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дация вечевого строя в Новгороде.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Поход хана Ахмата, Стояние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Угре. Ликвидация зависимости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 Золотой Орды. Войны с Литвой.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связей. Историческое значение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возникновения единого Российского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внутрен-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ней и внешней политики Ивана III.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хронологическую таблицу вхождения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 состав Российского государства земель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победы Москвы над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Великим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Новгородом и Тверью.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хронологические рамки процесса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становления единого Российского государства.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процесс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превращения Московского великого княжества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Российское государство.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план по теме «Ликвидация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владычества».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создания единого Российского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33. Система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едином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Укрепление власти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государя. Брак Ивана III с Софьей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Палеолог. Рост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международного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авторитета России. Новая государ-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ственная символика. Формирование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аппарата управления единого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государства. Государев двор,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Боярская дума, Казна, Дворец.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Принятие Судебника. Поместная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система и служилые люди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государь всея Руси,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герб, Государев двор, приказы, местничество,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кормленик, централизация, Боярская дума,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поместье.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основе текста учебника изменения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политическом строе Руси, системе управления.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Ивана III.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поместное и вотчинное землевладение.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системе управления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Российским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государством на основе схемы.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доказательства того, что Российское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государство становилось централизованным.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 Городские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сельские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жители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Рост городов. Торгово-ремесленные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посады и слободы.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Внешняя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торгов-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ля. Система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повинностей. Трехполье в земледе-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лии. Категории крестьянства.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Повинности крестьян. Юрьев день.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Формирование казачества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тягло, барщина,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оброк, казаки, трехполье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общественное устройство Древней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 и Российского государства (на основе схемы).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крестьян и ремеслен-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ников в XV 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черносошных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дворцовых,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владельческих и монастырских крестьян.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хозяйственную, политическую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военную жизнь казаков.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торговые пути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какими товарами торговали на Руси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 в.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35. Русская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православная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церковь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Флорентийская уния. Митрополит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Иона. Автокефалия Русской право-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славной церкви. Нестяжатели 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иосифляне. Нил Сорский. Иосиф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Волоцкий. Проблема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церковного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землевладения. Учения и кружки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еретиков. Государство и церковь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церковная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автоке-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фалия, ереси, нестяжатели, иосифляне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и почему изменилась жизнь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православной церкви после принятия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Флорентийской унии.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церкви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вели-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кокняжеской властью.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суть разногласий между нестяжателя-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ми и иосифлянами, причины победы иосифлян.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Православной церкви в становле-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нии российской государственности.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истории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Средних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веков о ересях,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центром распро-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странения ересей на Руси стал Новгород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36. Достижения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Расцвет летописания. Летописный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свод 1448 г. Литература. «Хождение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 три моря» Афанасия Никитина.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Архитектура. Московский Кремль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 Иване III. Укрепления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красного кирпича. Кремлевские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соборы. Аристотель Фиораванти 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другие строители Кремля. Изобра-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зительное искусство. Андрей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Рублев. Дионисий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хронограф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хождения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русской культуры во второй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половине XIV—XV вв.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как политические процессы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ный период влияли на развитие культуры.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таблицу достижений русской культуры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XIV—XV вв.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памятники культуры на основе иллю-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страций учебника, а также используя региональ-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ный материал.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из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источников для подготовки сообщений/презента-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ций о памятниках культуры данного периода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 Повторение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3—35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изученном периоде.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процесса образования единых государств на Руси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 Западной Европе.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суждения о значении наследия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периода объединения русских земель вокруг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Москвы для современного общества.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 (по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образцу ОГЭ, в упрощенном варианте).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38. Итоговое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обобщение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Руси с древнейших времен до начала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Руси с древнейших времен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 начала XVI в. (по образцу ОГЭ, в упрощен-</w:t>
            </w:r>
            <w:proofErr w:type="gramEnd"/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ном варианте)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39-40.</w:t>
            </w:r>
            <w:r w:rsidRPr="007012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Урок «Проектная деятельность»</w:t>
            </w:r>
          </w:p>
        </w:tc>
        <w:tc>
          <w:tcPr>
            <w:tcW w:w="4961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Обобщение (IX — начала XVI в.).</w:t>
            </w:r>
          </w:p>
        </w:tc>
        <w:tc>
          <w:tcPr>
            <w:tcW w:w="4961" w:type="dxa"/>
          </w:tcPr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изученном периоде.</w:t>
            </w:r>
          </w:p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творческие проекты по пройденному материалу</w:t>
            </w:r>
          </w:p>
        </w:tc>
      </w:tr>
      <w:tr w:rsidR="005C1A2B" w:rsidRPr="0070120C" w:rsidTr="0070120C">
        <w:trPr>
          <w:gridAfter w:val="2"/>
          <w:wAfter w:w="1985" w:type="dxa"/>
          <w:trHeight w:val="848"/>
        </w:trPr>
        <w:tc>
          <w:tcPr>
            <w:tcW w:w="12582" w:type="dxa"/>
            <w:gridSpan w:val="3"/>
          </w:tcPr>
          <w:p w:rsidR="005C1A2B" w:rsidRPr="0070120C" w:rsidRDefault="005C1A2B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  <w:p w:rsidR="005C1A2B" w:rsidRPr="0070120C" w:rsidRDefault="005C1A2B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ИСТОРИЯ РОССИИ: XVI — КОНЕЦ XVII В. (40 Ч)</w:t>
            </w:r>
          </w:p>
        </w:tc>
      </w:tr>
      <w:tr w:rsidR="005C1A2B" w:rsidRPr="0070120C" w:rsidTr="0070120C">
        <w:trPr>
          <w:gridAfter w:val="2"/>
          <w:wAfter w:w="1985" w:type="dxa"/>
        </w:trPr>
        <w:tc>
          <w:tcPr>
            <w:tcW w:w="2660" w:type="dxa"/>
          </w:tcPr>
          <w:p w:rsidR="005C1A2B" w:rsidRPr="0070120C" w:rsidRDefault="005C1A2B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урока, темы</w:t>
            </w:r>
          </w:p>
        </w:tc>
        <w:tc>
          <w:tcPr>
            <w:tcW w:w="4961" w:type="dxa"/>
          </w:tcPr>
          <w:p w:rsidR="005C1A2B" w:rsidRPr="0070120C" w:rsidRDefault="005C1A2B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4961" w:type="dxa"/>
          </w:tcPr>
          <w:p w:rsidR="005C1A2B" w:rsidRPr="0070120C" w:rsidRDefault="00C90210" w:rsidP="00C90210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</w:t>
            </w:r>
            <w:proofErr w:type="gramStart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Введение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Хронология и сущность нового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этапа российской истории.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Источники по российской истории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XVI—XVII столетий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курсу истории России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древнейших времен до начала XVI 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истории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XVI—XVII вв.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XVI—XVII столетий</w:t>
            </w:r>
          </w:p>
        </w:tc>
      </w:tr>
      <w:tr w:rsidR="005C1A2B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5C1A2B" w:rsidRPr="0070120C" w:rsidRDefault="005C1A2B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I. Россия в XVI в.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(12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2. Правление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Василия III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Выбор Иваном III наследника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престола. Княжение Василия III.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Отмирание удельной системы.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Супруги Василия III. Укрепление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великокняжеской власти. Заверше-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объединения русских земель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вокруг Москвы: присоединение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Псковской, Смоленской, Рязанской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земель. Внешняя политика: война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Великим княжеством Литовским,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отношения с Крымским и Казанским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ханствами. Рождение Ива-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IV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челобитная.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Россий-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государства при Василии III.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внешней политики Василия III.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карте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территориальные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Московского государства в первой трети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Василия III.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оценку деятельности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деятеля.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 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составлять таблицу «Современники Василия III».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чем объединение русских княжеств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отличалось от создания единых государств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Западной Европе на рубеже XIV—XV вв.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выбор ответа на главный вопрос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3. Российское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общество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первой трети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Территория и население. Государ-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ственное управление. Характер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политической власти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московских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государей. Особенности социаль-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но-экономического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развития. Верхи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низы общества. Появление теории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«Москва — Третий Рим»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посад, местничество,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служилые люди, приказы, самодержавие,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мир, «Москва — Третий Рим».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суть теории «Москва — Третий Рим»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ее появления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власти и идеологии.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территорию и главные города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Московского государства в середине XVI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политическое развитие Русского государства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середине XVI в.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4. Борьба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власть в 1530—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1540-е гг.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Регентство Елены Глинской. Сопро-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тивление удельных князей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великокняжеской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власти. Мятеж князя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Андрея Старицкого. Унификация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денежной системы. Начало губной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реформы. Градостроительство.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Период боярского правления.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власть между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боярскими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кланами Шуйских, Бельских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Глинских. Детство Ивана IV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регентский совет,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реформы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боярского правления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правления Елены Глинской,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сравни-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тельную таблицу.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значение денежной рефор-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Елены Глинской.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целью деятельности Елены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Глинской были государственные интересы.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план по теме «Рождение и детство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IV»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Начало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IV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Венчание Ивана IV на царство.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Ритуал и символы власти. Митропо-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 Макарий. Значение принятия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Иваном IV царского титула.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нитьба царя. Московское восстание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1547 г. Избранная рада. Необходи-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мость реформ. Влияние священника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Сильвестра на молодого царя.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работы Земских соборов.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 и задачи «Собора примире-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ния». Сословно-представительная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монархия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царь, архиепископ,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Земский собор, Избранная рада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значение принятия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Иваном IV царского титула.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события 1547 г., указывая их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всеобщей истории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сословного представительства в странах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Европы в первой половине XVI в., сравнивать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ними Земский собор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6—7. Реформы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Избранной рады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Осуществление серии государствен-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преобразований. Судебник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1550 г. Создание правовой базы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расширения реформ. Земская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реформа, формирование органов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самоуправления. Отмена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кормлений. Реформа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управления. Система приказов.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А. Адашев во главе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Челобитного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приказа. И. Висковатый во главе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Посольского приказа. Военная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реформа.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стрелецких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полков. Уложение о службе.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мены в церкви. Стоглавый собор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стрельцы, сослов-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но-представительная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монархия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и значе-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реформ 1550-х гг. для развития Российского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государства, структурировать информацию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таблице.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функциях основных органов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власти на основе схемы и текста учебника.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исторические документы, сравни-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вая положение различных слоев населения 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власти.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оценку проведенных реформ,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приводить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аргументы.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информации в дополнитель-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для подготовки сообщения/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презентации о деятелях Избранной рады.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деятельности английского короля Генриха VIII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с деятельностью Ивана IV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Внешняя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IV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Казанского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Астра-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ханского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ханств. Значение включе-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Среднего и Нижнего Поволжья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состав России. Многонациональ-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ный состав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государ-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ства. Русско-английские отноше-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 Архангельск —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северные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ворота» России. Ливонская война: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причиныи характер. Ликвидация Ливон-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ордена. Князь А. Курбский,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переписки с царем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засечная черта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и цели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ней политики Ивана IV.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внешнюю политику на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южном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восточном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направлениях.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хронологическую таблицу хода Ливон-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войны.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военные похо-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ды Ивана IV, места основных сражений. Используя карту,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рост террито-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рии Российского государства.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присоединения Поволжья,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открытие порта Архангельска.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поступка А. Курбского,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мотивы его поведения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9. Опричнина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Опричнина, дискуссия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причи-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нах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Опричный террор.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Расправа с Андреем Старицким.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Позиция митрополита Филиппа, его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гибель. Разгром Новгорода и Пско-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 Московские казни 1570 г.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Результаты и последствия опрични-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ны. Войны с Крымским ханством.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Набег Девлет-Гирея 1571 г.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жжение Москвы. Битва при Моло-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дях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опричнина, земщи-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деспотия, конфискация земель.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обстоятельства, приведшие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 падению Избранной рады.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причины, сущность и последствия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опричнины.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свое отношение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 опричному террору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основе анализа документов, отрывков работ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историков.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поступков и поведения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исторических персонажей.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Ивана IV.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реформ Избранной рады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политику опричнины.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борьбе между гугенотами и католиками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Франции, сравнивать события Варфоломеевской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ночи с погромом Новгорода Иваном Грозным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1570 г.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10. Россия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конце правле-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Ивана IV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Завершение и итоги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Ливонской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войны. Разорение страны. Введение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заповедных лет. Поход Ермака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Тимофеевича на Сибирское ханство.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присоединения к России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Западной Сибири. Итоги правления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Грозного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заповедные лета,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крепостное право, казачество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территориальные потери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по итогам Ливонской войны.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поражения в Ливонской войне.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подготовки сообщения об осаде Пскова войска-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 Стефана-Батория.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каким образом опричнина и неудачная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Ливонская война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связаны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 появлением указа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заповедных летах.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итоги правления Ивана IV,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давать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собственную оценку его правления.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присоединения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Западной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Сибири к России.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 в учебнике,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составлять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ним рассказ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11. Россия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Федоре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Ивановиче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Царь Федор Иванович. Борьба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 власть в боярском окружении.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Правление Бориса Годунова. Победа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войне со Швецией, восстановление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позиций России в Прибалтике.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Продолжение закрепощения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крестьянства, указ об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урочных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летах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Учреждение патриаршества.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Гибель царевича Дмитрия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урочные лета,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патриарх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кризиса власти.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личности Федора Ивановича 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Бориса Годунова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их деятельности.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учреждения в России патри-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аршества.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смысл и последствия введения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урочных лет.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 состояла опасность пресечения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династии Рюриковичей.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версиях гибели царевича Дмитрия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собственную точку зрения по этому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вопросу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12. Развитие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 в.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Публицистика. Иван Пересветов,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Федор Карпов, Ермолай-Еразм.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Литературные произведения.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Переписка Ивана Грозного с князем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Андреем Курбским. «Великие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Четьи-Минеи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». Начало книгопеча-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тания. Иван Федоров. Библиотека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Грозного. Новое в архитек-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туре. Шатровый стиль. Церковь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Вознесения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Коломенском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собор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Покрова Богородицы на Рву.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Китай-город и Белый город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Москве. Федор Конь. Смоленский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кремль. Духовный мир человека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публицистика,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книгопечатание, скоморохи, шатровый стиль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политических процес-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сов, происходивших в России XVI в., на развитие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памятников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материальной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художественной культуры;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состояло их назначение;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достоин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жанры литературы,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существовавшие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России XVI в.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почему XVI в.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назван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«веком публици-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стики»,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проблемы, обсуждае-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мые авторами произведений.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появления книгопечатания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Руси.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информации для подготовки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сообщений / презентаций о памятниках культуры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 и их создателях (в том числе связанных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историей своего региона).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сообщения /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презентации об иконах и храмах XVI в. (используя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интернет-ресурсы и другие источники информации).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нравах и быте русского общества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 (используя отрывки из «Домостроя»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записок иностранцев,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изобразительные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материа-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лы и др.)</w:t>
            </w:r>
            <w:proofErr w:type="gramEnd"/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Повторение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2—12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России и государств Западной Европы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 в.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суждения о значении наследия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 в. для современного общества.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XVI в. (по образцу ОГЭ, в упро-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щенном варианте).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BF7498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BF7498" w:rsidRPr="0070120C" w:rsidRDefault="00BF7498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II. Смута в России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14. Кризис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власти на рубе-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XVI—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 вв.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Земский собор 1598 г. и избрание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царство Бориса Годунова. Поли-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тика Бориса Годунова, в том числе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отношении боярства. Опала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семейства Романовых. Голод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1601—1603 гг. и обострение соци-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кризиса.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Смуты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Смутное время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Смуты,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они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связаны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 царствованием Ивана Грозного.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личности и деятельности Бориса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Годунова,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 исторический портрет.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по картине (иллюстрации)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15. Начало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Смуты.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Самозванец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престоле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Личность Лжедмитрия I. Пребыва-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в Речи Посполитой, поход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Москву. Конец династии Годуно-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вых. Самозванцы и самозванство.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Приход Лжедмитрия I к власти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его политика. Женитьба самозван-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ца. Марина Мнишек, поляки в Москве. Восстание 1606 г.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убийство самозванца. «Боярский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царь» Василий Шуйский. Крестоце-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ловальная запись. Политика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Василия Шуйского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самозванство,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крестоцеловальная запись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самозванства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в XVI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самозванцев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поддерживали широкие слои населения.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направления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походов Лжедмитрия I.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и деятельность Лже-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дмитрия I.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быстрого успеха и падения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Лжедмитрия I.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историческое значение крестоце-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ловальной записи Василия Шуйского.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поступков историче-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персонажей.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форме хронологической таблицы «Смутное время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 Разгар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Смуты. Власть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народ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И. Болотникова.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растание внутреннего кризиса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гражданскую войну. Лжедми-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трий II. Вторжение на территорию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польско-литовских отрядов.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Тушинский лагерь. Оборона Трои-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це-Сергиева монастыря. Договор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 Россией и Швецией. Поход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войска М. В. Скопина-Шуйского.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Открытое вступление в войну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против России Речи Посполитой.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Оборона Смоленска. Свержение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Василия Шуйского. Семибоярщина. Договор об избрании на престол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Владислава. Подъем национально-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освободительного движения.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Патриарх Гермоген. Первое ополче-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Семибоярщина,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Первое ополчение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направления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походов Лжедмитрия II, отрядов под предводи-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тельством И. Болотникова, польских и шведских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интервентов, Первого ополчения.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форме хронологической таблицы «Смутное время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России».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положении людей разных сосло-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вий в годы Смуты.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начала освободительного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движения, неудачи Первого ополчения.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действий исторических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патриарха Гермогена 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православной церкви в борьбе с интер-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вентами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17. Окончание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Смуты. Новая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династия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Второго ополчения.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К. Минин и Д. Пожарский. «Совет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всей земли». Поход на Москву.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Освобождение столицы в 1612 г.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Земский собор 1613 г. Избрание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царство Михаила Романова.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Столбовский мир со Швецией,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утрата выхода к Балтийскому морю.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 Владислава на Москву.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Заключение Деулинского переми-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рия с Речью Посполитой. Итоги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последствия Смутного времени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Второе ополчение,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гетман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направление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движения Второго ополчения.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форме хронологической таблицы «Смутное время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России».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деятельности К. Мини-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 Д. Пожарского для освобождения страны.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 Смуты для Россий-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государства.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«Правители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Смутного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вре-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мени».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выбора на царство М. Ф. Ро-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манова.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внутрен-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ней и внешней политики Михаила Романова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7621" w:type="dxa"/>
            <w:gridSpan w:val="2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Повторение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14—17</w:t>
            </w:r>
          </w:p>
        </w:tc>
        <w:tc>
          <w:tcPr>
            <w:tcW w:w="4961" w:type="dxa"/>
          </w:tcPr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Смутном времени.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деятелях Смутного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времени.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Смутного времени (по образцу ОГЭ,</w:t>
            </w:r>
            <w:proofErr w:type="gramEnd"/>
          </w:p>
          <w:p w:rsidR="004C2BEC" w:rsidRPr="0070120C" w:rsidRDefault="004C2BEC" w:rsidP="00BF7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упрощенном варианте)</w:t>
            </w:r>
          </w:p>
        </w:tc>
      </w:tr>
      <w:tr w:rsidR="00A92C94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A92C94" w:rsidRPr="0070120C" w:rsidRDefault="00A92C94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III. Россия при первых Романовых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19. Социаль-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но-экономиче-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ское развитие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Территория и население страны.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Освоение новых территорий.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Строительство засечных черт.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и рост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хозяйства. Ремесленное производ-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ство. Первые мануфактуры. А. Ви-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ниус. Ярмарки. Начало формирова-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всероссийского рынка. Торгов-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ля с европейскими странами,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Прибалтикой, Востоком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мануфактура,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ярмарка, слобода, всероссийский рынок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исторические карты при характе-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ристике экономического развития России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прогресс в сельском хозяйстве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новые черты в экономике России.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новых явлений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экономике России.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российские мануфактуры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XVII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их с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западноевропейскими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в стране формировался всерос-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сийский рынок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20. Сословия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 в.: верхи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структура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общества. Государев двор, служи-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лые люди «по прибору» и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отечеству». Категории дворян.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дворянской службы.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поместного землевладения.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Противоречия внутри дворянского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сословия. Стрельцы, пушкари,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воротники. Стрелецкие полки.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Духовное сословие. Белое и черное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духовенство. Структура и привиле-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гии Русской православной церкви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сословие, дворян-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ство, духовенств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Характеризовать привилегированные сословия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Определять причины недовольства дворян и их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служилых людей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«по отечеству» и «по прибору».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положении привилегированного сословия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Европе, сравнивать с положением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привилегированного сословия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 Сословия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 в.: низы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Податные сословия. Государево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тягло. Категории крестьянства.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Виды и размеры повинностей.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Закрепощение крестьян. Города 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жители. Количество и размеры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городов. Занятия посадского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населения. Посадское тягло. Город-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общины. Экономическая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правительства. Купече-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ство. Торговый и Новоторговый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уставы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посадские люди,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черносошные крестьяне, частновладельческие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крестьяне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статус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низших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сосло-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вий в России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черносошенных и частно-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владельческих крестьян.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отрывки из Соборного уложения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1649 г. при рассмотрении вопроса об окончатель-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закрепощении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введения Торгового и Ново-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торгового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уставов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22. Государ-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ственное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Правление Михаила Федоровича.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Царская власть. Патриарх Филарет.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Состав и компетенция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Боярской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думы. Ослабление роли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Земских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соборов в государственной жизни.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Приказная система. Отраслевые 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территориальные приказы. Приказ-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ное делопроизводство. Местное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управление, воеводы. Преобразова-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в армии. Создание полков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нового (иноземного) строя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городовой, воевода,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полки нового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иноземного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строя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отрывки из записок Г. К. Котоши-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хина;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для характеристики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государственного устройства России.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 заключались функции отдель-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органов власти (Земский собор, Боярская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дума, приказы и др.) в системе управления госу-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дарством.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власть первых Романовых;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сравнивать ее с властью Ивана Грозного.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заседания Боярской думы и работу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приказов;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слабые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стороны приказной системы.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реорганизации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вооруженных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23. Внутренняя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царя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Алексея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Михайловича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правления Алексея Михай-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ловича. Роль Б. И. Морозова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делах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Укрепление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южных границ государства, увели-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чение расходов. Рост налогов.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Л. А. Плещеев. Соляной бунт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Москве. Требования посадского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населения. Расправа с боярами.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Подавление бунта. Псковско-Новго-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родское восстание 1650 г.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городские восста-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и деятельность царя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Алексея Михайловича;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 историче-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портрет.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Соляного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бунта, Псковского восстания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Начало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формирования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абсолютной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монархии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Эволюция Земских соборов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как один из факторов формирова-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самодержавной власти царя.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Соборное уложение 1649 г. Юриди-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ческое оформление крепостного пра-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 Изменения в положении посад-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населения. Государственный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строй России: от сословно-предста-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вительной монархии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абсолютной.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Закрепление социального статуса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царя в Соборном уложении. Созда-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приказа Тайных дел. Модерни-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зация армии. Окружение царя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Алексея Михайловича. Придворная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абсолютная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монархия, Соборное уложение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(с привлечением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знаний из курса всеобщей истории).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понятия: монархия, абсолютная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монархия, сословно-представительная монархия,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самодержавие.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изменялись функции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органов власти в системе управления государством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протяжении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структуру и деятельность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Земских соборов.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в середине XVII в. в России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начинает формироваться абсолютная монархия.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принятия Соборного уложе-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1649 г.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Алексея Михайловича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25. Церковный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раскол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Роль православной церкви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духов-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и политической жизни страны.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положении церкви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 принятия Соборного уложе-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 Патриарх Никон. Предпосыл-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 преобразований. Церковная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реформа: изменения в книгах 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обрядах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Конфликт между Алексеем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Михайловичем и Никоном. Осужде-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Никона. Раскол в церкви.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Протопоп Аввакум, формирование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религиозной традиции старообряд-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чества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раскол, старообряд-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чество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православной церкви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жизни Российского государства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поддержки светской властью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церковных реформ.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причины, суть и последствия церков-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ного раскола.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сущность конфликта «священства»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«царства».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позиции патриарха Никона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протопопа Аввакума (использовать для под-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тверждения своего мнения отрывки из историче-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источников).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поступков исторических персона-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жей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 Социальное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противостояние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Главные причины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конфликтов XVII в. Формы народ-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ного протеста. Денежная реформа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1654 г. Медный бунт. Подавление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восстания. Отмена медных денег.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Побеги крестьян на Дон и в Сибирь.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Донские казаки. Восстание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предводительством Степана Разина: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движущие силы, территория,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события. Разгром восстав-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ших. Казнь Разина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войсковой круг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масштабы народных движений (используя истори-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ческую карту).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последствия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движений в России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Соляной и Медный бунты, выявляя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сходство и отличия.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восстании под предводительством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Степана Разина по плану (используя историческую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карту).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и поступки Степана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Разина, значение народной войны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предво-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дительством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27—28.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Внешняя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сере-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дине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Главные задачи русской диплома-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тии. Контакты со странами Европы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Азии. Смоленская война. Поля-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новский мир. Восстание Богдана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Хмельницкого. Переяславская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рада. Вхождение Украины в состав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России. Война между Россией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Речью Посполитой 1654—1667 гг.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Андрусовское перемирие. Конфлик-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ты с Османской империей. Чигирин-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ская война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Бахчисарайский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мирный договор. Отношения России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Калмыцким ханством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старшина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территорию России и обла-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присоединенные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 ней в XVII в. на западе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юге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а также ход войн и направления военных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походов.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 заключались задачи и резуль-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таты внешней политики России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политике в форме таблицы «Внешняя политика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XVII в.».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присоедине-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ния Украины к России;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этого события.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войнах в Европе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войну России с Речью Посполитой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Тридцатилетнюю войну.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Искать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дополнительную информацию для подго-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товки сообщения о деятельности Посольского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приказа в XVII в.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29. Освоение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Сибири и Даль-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него Востока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Эпоха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Великих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географических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открытий и русские географические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открытия. Плавание Семена Дежне-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 Выход к Тихому океану. Походы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Ерофея Хабарова и Василия Пояр-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 и исследование бассейна рекиАмур. Военные столкновения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маньчжурами и империей Цин.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Нерчинский договор с Китаем.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Освоение новых территорий.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Ясачное налогообложение.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Прекращение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межплеменных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усобиц у коренных народов Сибири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острог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землепро-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ходцы, ясак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жизни и быта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местного населения Сибири и Дальнего Востока.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продвижения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русских в Сибирь и на Дальний Восток в XVII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взаимоотношения русских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людей с местным населением.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заключения Нерчинского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договора и уступок России.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карте территории, присоединенные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ходе экспедиций Василия Пояркова, Ерофея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Хабарова, Семена Дежнева.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ученые характеризуют эти открытия как Великие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географические.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личности и деятельности русских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первопроходцев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 Внутренняя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царя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Федора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евича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Царь Федор Алексеевич. Борьба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боярской верхушке. Назревание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реформ, их возможные сценарии.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Административные реформы.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Расправной палаты,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укрупнение приказов. Отмена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местничества. Налоговая реформа,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введение подворного обложения.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образе жизни. Проек-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ты создания учебных заведений.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Симеон Полоцкий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даточные люди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Федора Алексеевича.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текста учебника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«Реформы Федора Алексеевича»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реформ.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духовной и культурной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жизни в период правления Федора Алексеевича.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Федора Алексеевича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Алексея Михайловича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31. Культура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Обмирщение культуры. Новые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литературные жанры. Посадская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сатира XVII в. «Житие» протопопа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Аввакума. Новые тенденции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архитектуре. Дивное узорочье.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Запрет на сооружение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шатровых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храмов. Нарышкинское барокко. Изобразительное искусство. Пар-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сунная живопись. Мастера Оружей-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палаты. Иконопись. Симон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Ушаков. Развитие образования.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Учебные книги В. Бурцова, К. Исто-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мина, М. Смотрицкого. Школы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Заиконоспасском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монастыре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Печатном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Славяно-греко-ла-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тинская академия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понятия: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обмирщение культуры,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парсуна, нарышкинское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московское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барокко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отече-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культуры в XVII в. по сравнению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предшествующим периодом.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что культура XVII в. была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переход-ным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периодом от традиции к новаторству, система-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тизировать аргументы в таблице.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изменения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социальной, политической жизни общества отра-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зились в культуре.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сообщение/презентацию о памятниках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и 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создателях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осуществляя поиск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дополнительной информации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 Мир челове-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 XVII в.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картине мира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повседневная жизнь людей.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Л. Ордин-Нащокин — образец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нового человека XVII столетия.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Жилище и предметы быта. Семья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семейные отношения. Немецкая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слобода как проводник европейско-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культурного влияния. Синтез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европейской и восточной культур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быте высших слоев населения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страны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жизни и быта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отдельных слоев русского общества, традиции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новации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/ презентацию о жизни, быте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картине мира отдельных сословий, используя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учебник, рассказы иностранцев о России, опубли-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кованные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на интернет-сайте «Восточная литера-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тура» (http://www.vostlit.info),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другую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инфор-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мацию, в том числе по истории региона.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западного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восточного влия-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на быт и нравы населения России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А. Л. Ордин-Нащокина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33—34. Повто-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рение и кон-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троль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19—32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особенностиразвития России и ведущих стран Западной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Европы в XVII 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историки характеризуют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 в. как «богатырский» и «бунташный»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35—36.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Итоговые уроки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4961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XVI—XVII вв.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России XVI—XVII вв. (по образцу ОГЭ,</w:t>
            </w:r>
            <w:proofErr w:type="gramEnd"/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упрощенном варианте)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37-39  Урок «Проектная деятельность»</w:t>
            </w:r>
          </w:p>
        </w:tc>
        <w:tc>
          <w:tcPr>
            <w:tcW w:w="4961" w:type="dxa"/>
          </w:tcPr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Обобщение (XVI—XVII вв.).</w:t>
            </w:r>
          </w:p>
        </w:tc>
        <w:tc>
          <w:tcPr>
            <w:tcW w:w="4961" w:type="dxa"/>
          </w:tcPr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XVI—XVII вв.</w:t>
            </w:r>
          </w:p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творческие проекты по пройденному материалу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92C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40.  Урок - экскурсия </w:t>
            </w:r>
          </w:p>
        </w:tc>
        <w:tc>
          <w:tcPr>
            <w:tcW w:w="4961" w:type="dxa"/>
          </w:tcPr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EF40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bCs/>
                <w:sz w:val="20"/>
                <w:szCs w:val="20"/>
              </w:rPr>
              <w:t>посещение мест исторических событий, посещение музея.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2BEC" w:rsidRPr="0070120C" w:rsidTr="00C90210">
        <w:trPr>
          <w:gridAfter w:val="4"/>
          <w:wAfter w:w="11907" w:type="dxa"/>
          <w:trHeight w:val="562"/>
        </w:trPr>
        <w:tc>
          <w:tcPr>
            <w:tcW w:w="2660" w:type="dxa"/>
            <w:tcBorders>
              <w:right w:val="nil"/>
            </w:tcBorders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0EC6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8306C0" w:rsidRPr="0070120C" w:rsidRDefault="008306C0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EC6" w:rsidRPr="0070120C" w:rsidRDefault="00980EC6" w:rsidP="00830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980EC6" w:rsidRPr="0070120C" w:rsidRDefault="00980EC6" w:rsidP="00830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ИСТОРИЯ РОССИИ: КОНЕЦ XVII—XVIII В.</w:t>
            </w:r>
          </w:p>
          <w:p w:rsidR="00980EC6" w:rsidRPr="0070120C" w:rsidRDefault="00980EC6" w:rsidP="008306C0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(40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 урока, темы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</w:t>
            </w:r>
            <w:proofErr w:type="gramStart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980EC6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980EC6" w:rsidRPr="0070120C" w:rsidRDefault="00980EC6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1. Введение</w:t>
            </w:r>
          </w:p>
        </w:tc>
        <w:tc>
          <w:tcPr>
            <w:tcW w:w="4961" w:type="dxa"/>
          </w:tcPr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Хронология и сущность нового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этапа российской истории. Источни-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 по российской истории XVIII в.</w:t>
            </w:r>
          </w:p>
        </w:tc>
        <w:tc>
          <w:tcPr>
            <w:tcW w:w="4961" w:type="dxa"/>
          </w:tcPr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курсу истории России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XVI—XVII вв.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истории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XVIII в.</w:t>
            </w:r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C2BEC" w:rsidRPr="0070120C" w:rsidRDefault="004C2BEC" w:rsidP="00980E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XVIII в.</w:t>
            </w:r>
          </w:p>
        </w:tc>
      </w:tr>
      <w:tr w:rsidR="00980EC6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980EC6" w:rsidRPr="0070120C" w:rsidRDefault="00980EC6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80EC6" w:rsidRPr="0070120C" w:rsidRDefault="00980EC6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I. Рождение Российской империи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(10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2. Борьба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власть в конце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 в.</w:t>
            </w:r>
          </w:p>
        </w:tc>
        <w:tc>
          <w:tcPr>
            <w:tcW w:w="4961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Воцарение Петра I. Нарышкины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Милославские. Стрелецкий бунт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1682 г. Провозглашение царями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Ивана и Петра. Царевна Софья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Алексеевна. «Хованщина». Регент-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 Софьи. В. В. Голицын. Внеш-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няя политика. «Вечный мир»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Речью Посполитой. Присоединение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к антиосманской коалиции.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Крымские походы. Отстранение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царевны Софьи от власти. Начало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самостоятельного правления Петра I</w:t>
            </w:r>
          </w:p>
        </w:tc>
        <w:tc>
          <w:tcPr>
            <w:tcW w:w="4961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обстоятельства воцарения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борьбы за власть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различными группировками при дворе,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победы царевны Софьи, утверждения на престоле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 I.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предположение о том, как события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Стрелецкого бунта 1682 г. могли повлиять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 и деятельность Петра.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и последствия «вечного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мира» с Польшей.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деятельности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князя В. В. Голицына, используя текст параграфа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документ.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царевны Софьи.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преобразова-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ний, актуализируя знания по истории XVII в.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ответ на главный вопрос урока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обосновывать его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3. Начало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преобразований</w:t>
            </w:r>
          </w:p>
        </w:tc>
        <w:tc>
          <w:tcPr>
            <w:tcW w:w="4961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Обучение и воспитание Петра.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Немецкая слобода. Потешное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войско. Появление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трехцветного</w:t>
            </w:r>
            <w:proofErr w:type="gramEnd"/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флага. Начало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правления. Сподвижники Петра I. Первые шаги на пути преобразова-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ний. Азовские походы. Строитель-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 кораблей. Великое посольство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его значение. Новое летосчисле-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ние. Введение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европейских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тради-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 в быту</w:t>
            </w:r>
          </w:p>
        </w:tc>
        <w:tc>
          <w:tcPr>
            <w:tcW w:w="4961" w:type="dxa"/>
          </w:tcPr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коалиция, реформы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какое влияние на личность и деятель-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ность Петра оказало его пребывание в Преобра-</w:t>
            </w:r>
          </w:p>
          <w:p w:rsidR="004C2BEC" w:rsidRPr="0070120C" w:rsidRDefault="004C2BEC" w:rsidP="00A8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женском.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окружение юного Петра I.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геополитическое положение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на рубеже XVII—XVIII вв. (используя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карту).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Азовских походах, выделяя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цели, ход, итоги и значение.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 Великого посольства и его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результаты.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первые реформы Петра и реак-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цию общества на них.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Петра I.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Анализируя события, связанные со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Стрелецким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бунтом,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поступков 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поведения исторических персонажей.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описание картины В. Сурикова «Утро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стрелецкой казни»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Северная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война: от Нарвы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 Полтавы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Северного союза. Неудачи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 войны и их преодоление.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Преобразования в армии. Мобилиза-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ция экономики для ведения войны.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Первые успехи русских войск.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Основание Петербурга. Измена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И. С. Мазепы. Битва при деревне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Лесной. Б. П. Шереметев,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Д. Меншиков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рекрутские наборы,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сепаратный мир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причинах, этапах, основных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событиях и итогах Северной войны (используя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карту).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хронологическую таблицу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событий Северной войны.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неудач русской армии в нача-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 войны и причины победы России в войне.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связь преобразований Петра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Северной войной.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внешнеполитической деятельности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 I.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Петра 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5. Северная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война: от Полта-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 до Ништад-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мира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Победа русской армии в генераль-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сражении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под Полтавой.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Прутский поход. Потеря Азова.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Борьба за гегемонию на Балтике.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Победы русского флота у мыса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Гангут и острова Гренгам. Ништадт-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ский мир и его последствия. Провоз-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глашение России империей. Ка-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спийский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поход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империя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хронологическую таблицу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событий Северной войны.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карту и текст учебника,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рассказывать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Полтавской битве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значение.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Прутского похода и послед-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ствия поражения России.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места основ-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сражений, территории, присоединенные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по Ништадтскому миру.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Ништадтский мир, значение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победы в Северной войне.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событиях войны за испанское наследство,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 Северной войной,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эти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 изменили ситуацию в Европе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Реформы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области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ного управле-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Цели и характер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Петровских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реформ. Государственно-админи-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стративные преобразования. Сенат,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коллегии, органы надзора и суда.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Усиление централизации и бюро-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кратизации управления. Генераль-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ный регламент. Санкт-Петербург —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новая столица.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 местного управления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(бурмистры и Ратуша), городская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губернская (областная) реформы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модернизация,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регламенты, коллегия,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Правительствующий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сенат, фискал, прокурор, губерния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Северной войны на реформы.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идеологии реформ.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государственно-административ-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реформы, реформы местного управления,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определять их цели и итоги.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схемы «Органы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управле-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ния»,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деле-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ние».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оценочные суждения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Петровских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: своевременности, целесообразности,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способах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внедрения, результатах.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системы управления Англии, Франции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Российской империи в первой четверти XVIII 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Петра 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7. Церковная 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военная рефор-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мы. Социаль-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но-экономиче-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преобразо-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Церковная реформа. Упразднение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патриаршества, учреждение Сино-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да. Феофан Прокопович. Военная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реформа.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регулярной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армии, военного флота. Рекрутские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наборы. Введение подушной подати.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Перепись податного населения. Кон-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солидация дворянского сословия,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повышение его роли в управлении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страной. Табель о рангах. Указ 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единонаследии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Экономическая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политика. Строительство заводов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мануфактур, верфей. Создание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базы металлургической индустрии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Урале. Принципы меркантилиз-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 и протекционизма. Таможенный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тариф 1724 г.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Табель о рангах,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Святейший синод, гвардия, меркантилизм,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ревизия.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суть церковной реформы и ее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 для церкви.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таблицу «Реформы Петра I: цели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итоги».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военную и финансовую реформы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 I.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царского указа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подушной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подати и его последствий.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историческую карту,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делать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выводы об изменениях в экономической жизни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страны.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положении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сословий в результате реформ.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 о единонаследии.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Петровских реформ.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знания по всеобщей истории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составлении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таблицы «Европейские правители —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современники Петра I и их реформы»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Общество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государство.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Тяготы реформ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Цена реформ. Положение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народных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масс. Рост налогового гнета 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других повинностей. Народные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выступления. Восстание в Астраха-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ни. Выступление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предводитель-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ством К. Булавина. Башкирское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восстание. Оппозиция реформам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 I. Дело царевича Алексея.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Семья Петра I. Указ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престолонаследии 1722 г.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районы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народных движений.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причины, участников и итоги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восстаний.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народные движения первой четверти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XVIII в. и аналогичные движения XVII 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Петра 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9. Преображен-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ная Россия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царя-реформатора.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Преобразования в области культу-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ры. Доминирование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светского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начала в культурной политике.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культуры стран Европы.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Введение гражданского шрифта.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Первая газета «Ведомости». Созда-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школ и специальных учебных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заведений. Развитие науки. Откры-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тие Академии наук в Санкт-Петер-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бурге. Кунсткамера. Светская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живопись. Скульптура и архитекту-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ра. Строительство Петербурга.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Повседневная жизнь и быт правя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щей элиты и основной массы насе-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ления. Перемены в образе жизни дворянства. Ассамблеи, балы,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фейерверки, светские государствен-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праздники. Европейский стиль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одежде, развлечениях, питании.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положении женщин.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Итоги, последствия и зна-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чение петровских преобразований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таблице «Петров-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преобразования».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создания Навигацкой школы,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Кунсткамеры, Академии наук, первой научной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библиотеки для развития науки и образования.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петровские преобразования в сфере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 и их последствия.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европейской культуры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российскую культуру первой четверти XVIII 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нравов и быта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Петровской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эпохи с использованием информации из историче-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источников («Юности честное зерцало»,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изобразительные материалы и др.).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цифирные школы,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Кунсткамера, ассамблея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ассамблей в реформировании российского быта. </w:t>
            </w: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Петра I и участвовать в ее обсуждении.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мнение историков о Петре I,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используя отрывки из исторических трудов.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историческое значение преобразований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Петра 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противоречивость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ограниченность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10—11.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Итоги уроков 2—9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изученному периоду.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дискуссии о значении деятельности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Петра I для российской истории.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периоду правления Петра I (по образцу ОГЭ,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упрощенном варианте).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C234D1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C234D1" w:rsidRPr="0070120C" w:rsidRDefault="00C234D1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Тема II. Россия в 1725—1762 гг.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(6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12. Россия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 Петра I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Страна в эпоху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дворцовых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переворо-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тов. Причины нестабильности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политического строя. Борьба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власть. Роль гвардии и дворянства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государственной жизни. Фавори-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тизм. Возведение на престол Екате-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рины I.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Верховного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тайного совета. Император Петр II.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Борьба царедворцев за влияние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императора. Крушение политиче-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карьеры А. Д. Меншикова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крепостная ману-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фактура, Верховный тайный совет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период дворцовых переворотов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В. О. Ключевский назвал этапом, когда «Россия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отдыхала от Петра».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дворцовых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пере-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воротах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(в форме таблицы).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предпосылки дворцовых переворотов.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сущность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дворцовых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цель создания и значение Верховного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тайного совета.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эпоху дворцовых переворотов с собы-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тиями Смуты, делать выводы о позиции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высших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слоев власти</w:t>
            </w:r>
          </w:p>
        </w:tc>
      </w:tr>
      <w:tr w:rsidR="004C2BEC" w:rsidRPr="0070120C" w:rsidTr="00C90210">
        <w:trPr>
          <w:gridAfter w:val="2"/>
          <w:wAfter w:w="1985" w:type="dxa"/>
          <w:trHeight w:val="266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13. Царствова-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Анны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Иоанновны</w:t>
            </w:r>
          </w:p>
          <w:p w:rsidR="004C2BEC" w:rsidRPr="0070120C" w:rsidRDefault="004C2BEC" w:rsidP="001D78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Кондиции «верховников» и приход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 власти Анн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нновны. Отказ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 Кондиций. Упразднение Верхов-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ного тайного совета. Внутренняя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политика. Кабинет министров.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Бироновщина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». Роль Э. Бирона,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И. Остермана, А. П. Волынского,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Б. Х. Миниха в политической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жизни страны. Шляхетский корпус.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Ограничение дворянской службы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25 годами. Внешняя политика. Вой-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за польское наследство. Русско-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турецкая война 1735—1739 гг.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Белградский мир. Переход Младше-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жуза в Казахстане под суверени-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тет России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Кондиции, «биро-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новщина», Тайная канцелярия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события, определяемые историками как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дворцовые перевороты, их даты и участников.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обстоятельства воцарения Анны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Иоановны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провала «задумки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верховников».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порт-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рет) Анны Иоанновны.</w:t>
            </w:r>
            <w:proofErr w:type="gramEnd"/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и внешнюю поли-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тику Анн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нновны;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оценку.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исторической картой, показывая основ-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направления военных действий и сражений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период русско-турецкой войны.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действий и поступков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исторических персонажей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Елизавета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Петровна и ее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окружение</w:t>
            </w:r>
          </w:p>
        </w:tc>
        <w:tc>
          <w:tcPr>
            <w:tcW w:w="4961" w:type="dxa"/>
          </w:tcPr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Иван Антонович и Анна Леополь-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довна. Борьба за власть после кончи-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 Анн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ы Иоа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нновны. Воцарение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Елизаветы Петровны. Личность и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 жизни новой императрицы А. Г. Разумовский, И. И. Шувалов.</w:t>
            </w:r>
          </w:p>
          <w:p w:rsidR="004C2BEC" w:rsidRPr="0070120C" w:rsidRDefault="004C2BEC" w:rsidP="00C234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Явление фаворитизма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обстоятельства прихода к власти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Елизаветы Петровны.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смысл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фаворитизм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его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влияние на развитие страны в период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дворцовых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переворотов.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личности Елизаветы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Петровны.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деятельности И. И. Шувало-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 для развития образования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15. Внутренняя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Елизаветы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Петровны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Экономическая и финансовая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политика. Деятельность П. И. Шу-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валова.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Дворянского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Купеческого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банков. Усиление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роли косвенных налогов. Ликвида-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ция внутренних таможен. Распро-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странение монополий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мышленности и внешней торговле.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Усиление крепостнического гнета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недоимки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Елизаветы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Петровны,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с политикой Петра 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суждение о том, можно ли считать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Елизавету преемницей Петра 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и личность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П. И. Шувалова, опираясь на текст учебника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документ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16. Внешняя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1741—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1762 гг.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Европейское направление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политики. Война со Швецией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1741—1743 гг. Заключение мира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 Або. Россия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конфликтах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1740—1750-х гг.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Присоединение России к франко-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австрийскому союзу.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Участие в Семилетней войне.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Победы русских войск под командо-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ванием С. Ф. Апраксина, П. А. Ру-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мянцева, П. С. Салтыкова. Прекра-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щение боевых действий Петром III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коалиция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геополитическое положение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середине XVIII в.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полити-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 России в 1741—1762 гг.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со Швецией,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войны и значение победы России.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участия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Семилетней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войне,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 участников.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 участии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Семилетней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войне, важнейших сражениях и итогах войны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материалы интернет-сайта «Семилет-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няя война»: http://syw-cwg.narod.ru и другие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информации).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хронологическую таблицу событий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Семилетней войны.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места основ-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сражений Семилетней войны.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военные кампании военачальников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С. Ф. Апраксина, В. В. Фермора и П. С. Салтыко-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оценку действий командующих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армией.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и деятельность Петра III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 Повторение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5C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12—16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изученному периоду.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дискуссии о значении эпохи дворцо-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вых переворотов для российской истории.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периоду дворцовых переворотов (по образцу ОГЭ,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упрощенном варианте).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EE3042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EE3042" w:rsidRPr="0070120C" w:rsidRDefault="00EE3042" w:rsidP="008A5BC4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III. Российская империя при Екатерине II и Павле I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(16 ч)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18. Начало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Екатерины II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Екатерины II. Внутрипо-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литические мероприятия Петра III.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 1762 г. Дело В. Я. Миро-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вича. Идеи Просвещения. «Просве-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щенный абсолютизм», его особенно-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 в России. Поездки императрицы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стране. Начало преобразований.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 Сената. Секуляризация церковных земель.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Генеральное межевание. Отмена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монополий, умеренность таможен-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политики. Вольное экономиче-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ское общество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секуляризация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«просвещенный абсолютизм»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Екатерины II.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основных мероприятиях и осо-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бенностях политики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просвещенного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абсолютиз-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ма» в России.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программа Екатерины II былаоснована на идеях Просвещения.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Екатерины II в первые годы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правления и политику Петра I, выделяя черты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сходства и отличия.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Екатерины II по отно-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шению к крестьянству,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не противо-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речила ли эта политика идеям «просвещенного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абсолютизма».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цель секуляризации церковных земель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определять последствия и итоги этого процесса.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экономические реформы, выде-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лять их последствия и итоги,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чьих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интересах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проводились эти реформы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19. Уложенная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 и состав комиссии. «Наказ»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императрицы для депутатов Уло-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женной комиссии. Деятельность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Комиссии. Требования депутатов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сословий. Екатерина II и проблема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крепостного права. Итоги работы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Уложенной комиссии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Уложенная комиссия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 и состав Уложенной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комиссии.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«Наказ» Екатерины II,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его основные положения соответствуют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идеям «просвещенного абсолютизма».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Уложенная комиссия не смогла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поставленные задачи.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и значение деятельности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Уложенной комиссии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Восстание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 предводи-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тельством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Е. Пугачева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противоре-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чий в стране. Личность Е. Пугачева.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Формирование повстанческой армии.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восстания. Манифесты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Пугачева. Его сподвижники. Антидворянский, антикрепостни-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ческий характер движения. Роль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казачества, народов Урала и Повол-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жья в восстании. Территория,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охваченная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движением. Успехи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войск Пугачева. Осада Оренбурга.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Поражение под Казанью. Разгром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восставших. Казнь Пугачева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работные люди,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крепостнический гнет.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территорию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ход восстания под предводительством Е.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Пугаче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восстания, его особенности,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поражения, последствия и значение.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хронологическую таблицу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событий восстания.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личности Е. Пугачева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учебник, материалы интернет-сайта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«Емельян Пугачев»: http://emelyan.ru и другие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информации).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действий и поступков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исторических персонажей.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основе иллюстрации и документа (Манифеста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Пугачева)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выводы о целях, методах и про-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восставших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21. Государст-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венные рефор-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 в 1775—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1796 гг.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Губернская реформа. Система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управления в губерниях. Рост горо-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дов, благоустройство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губернских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центров. Национальная политика.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Унификация управления на окраи-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нах империи. Положение еврейско-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населения, формирование черты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оседлости. Жалованные грамоты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дворянству и городам. Положение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сословий. Дворянство — «первен-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ствующее сословие» империи.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Привлечение представителей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сословий к местному управлению. Создание дворянских обществ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губерниях и уездах. Расширение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привилегий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гильдейского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купечест-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ва в налоговой сфере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управлении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гильдия, ратуша,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предводитель дворянства.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Екатери-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 II после пугачевского бунта, выделять измене-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отдельных сословий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 во второй половине XVIII в.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права и привилегии дворянства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ших слоев городского населения, анализируя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отрывки из Жалованных грамот дворянству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городам.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о реформах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70—90-х гг. XVIII в. в виде таблицы.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национальную политику Екате-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рины II.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систему управления при Петре I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Екатерине II.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время правления Екатерины II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называют «золотым веком дворянства»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Внешняя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южном направ-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второй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половины XVIII в., ее основные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задачи. Борьба России за выход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Черному морю. Войны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Османской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империей. П. А. Румянцев,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В. Суворов, Ф. Ф. Ушаков,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победы российских войск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руководством. Русское военное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искусство. Присоединение Крыма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Северного Причерноморья.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Организация управления Новорос-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сией. Строительство новых городов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портов. Основание Севастополя,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Одессы и других городов. Г. А. По-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темкин.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Черноморского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флота. Георгиевский трактат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направления внешней политики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во второй половине XVIII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выделять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задачи по каждому направлению.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территории, вошедшие в сос-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тав Российской империи в последней трети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XVIII в., места сражений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русско-турецких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суждения о том, что способствовало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победам русских войск.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А. В. Суворова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Ф. Ф. Ушакова;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исторические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портреты.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деятельности А. В. Суво-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рова (используя материалы интернет-сайтов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«Адъютант»: http://adjudant.ru/suvorov/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suvorov00.htm и «Александр Васильевич Суво-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ров»: http://knsuvorov.ru).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порт-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рет) Екатерины II.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подготовки сообщения/презентации о присо-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единении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освоении Крыма при Екатерине II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23. Европейское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 поли-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тики России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 второй поло-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вине XVIII в.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Участие России в разделах Речи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Посполитой. Политика России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Польше до начала 1770-х гг.: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стремление к усилению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влияния в условиях сохранения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польского государства. Участие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разделах Польши вместе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империей Габсбургов и Пруссией.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Первый, второй и третий разделы.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Вхождение в состав России украин-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и белорусских земель. Присое-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динение Литвы и Курляндии.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Борьба Польши за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национальную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независимость. Восстание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предводительством Т. Костюшко.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Русско-шведская война. Отношение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к революционной Франции.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Вступление России в союз с Англией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Австрией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причины, итоги и последствия разделов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Польши.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исторической карте территории,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присоединенные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 России в результате разделов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Польши,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 каким современным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государствам относятся сейчас эти территории.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ход русско-шведской войны,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результаты военных действий,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сложный план по тексту параграфа.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итоги внешней политики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Екатерины II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 Внутренняя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Павла I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Личность Павла I и ее влияние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политику страны. Основные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принципы внутренней политики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Павла I. Укрепление абсолютизма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через отказ от принципов «просве-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щенного абсолютизма» и усиление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бюрократического и полицейского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характера государства и личной власти императора. Указ о престоло-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наследии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1797 г. Политика Павла I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отношению к дворянству, взаи-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моотношение со столичной знатью.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дворянских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привиле-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гий. Указ о трехдневной барщине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цензура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личность Павла 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какие факторы повлияли на ее формирование.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какие задачи стояли перед Павлом I,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анализируя ситуацию в России в конце XVIII в.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развернутый план-характеристику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при Павле 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этой политики.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дворянства при Петре I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Павле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в чем заключалась противоречивость</w:t>
            </w:r>
          </w:p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 Павла I по отношению к крестьянам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25. Внешняя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рубеже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веков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Первые внешнеполитические шаги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Павла I. Участие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анти-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французской коалиции. Итальян-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ский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Швейцарский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походы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В. Суворова. «Наука побеждать»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А. В. Суворова. Действия флота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командованием Ф. Ф. Ушакова.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Резкое изменение внешнеполити-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ческого курса: разрыв с Англией,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сближение с Францией. Причины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заговора против Павла I. Дворцовый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 11 марта 1801 г.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политики, проводимой Павлом I.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итоги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Итальянского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Швейцарского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походов русской армии.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места сраже-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ний с французскими войсками в Северной Италии;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место перехода армии Суворова через Альпы.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выводы о том, что послужило причиной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военных побед России в конце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заговора против Павла I.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участия в заговоре сына Павла I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Александра.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Павла I.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европейских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госу-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дарств к внешней политике Павла I и победам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армии.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таблицу «Европейские монархи —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современники Павла I»</w:t>
            </w:r>
          </w:p>
        </w:tc>
      </w:tr>
      <w:tr w:rsidR="004C2BEC" w:rsidRPr="0070120C" w:rsidTr="00C90210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26. Российское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общество во вто-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рой половине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Территория Российской империи.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Европейские, азиатские и северо-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американские земли. Население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страны: сокращение численности в начале столетия и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рост во второй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половине. Сословная структура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общества. Окончательное складыва-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сословного строя. Иерархиче-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ская соподчиненность сословий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отношению друг к другу и всех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целом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— к государству. Привилеги-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рованные и податные сословия.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Многонациональная империя.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Процессы взаимодействия народов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культур. Религиозная политика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национальные отношения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мещане, Духовные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управления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мусульманские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территории, присоединенные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 Российской империи в XVIII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жизни и быта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отдельных слоев русского общества, традиции 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новации XVIII в.; сословный строй Российской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империи, права и обязанности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сосло-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вий,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структурировать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в виде таблицы.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Российской империи как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многонационального государства.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национальной политике Россий-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государства во второй половине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сообщение/презентацию о положении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 религиозных конфессий в России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 Европе в XVIII в.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Экономиче-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ское развитие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 XVIII в.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Экономическое развитие страны.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системы. Модернизация на фоне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сохранения крепостничества.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Многоукладный характер экономи-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ки. Сельское хозяйство. Освоение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новых территорий, внедрение новых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культур. Промышленность.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Внутренняя и внешняя торговля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крестьяне-отход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ники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состояние сельского хозяйства,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промышленности, финансовой системы и торговли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тенденции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развитии сельского хозяйства и промышлен-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всеобщей истории о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Европе и оценивать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условия для возникновения промышленного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переворота в России.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экономики в первой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половине XVIII в. (в том числе используя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карту)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28. Образование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наука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Образование в России в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педагогические идеи.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среднего и высшего образования.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Основание Академии художеств,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Смольного института благородных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девиц. Сословные учебные заведе-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 Московский университет —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первый российский университет.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Российская наука в XVIII в. Акаде-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мия наук в Санкт-Петербурге.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Изучение страны — главная задача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науки. Географические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экспедиции. Освоение Аляски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Западного побережья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Северной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Америки. Российско-американская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компания. Изобретатели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И. И. Ползунов и И. П. Кулибин.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Исследования в области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истории. Е. Р. Дашкова.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М. В. Ломоносов и его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выдающаяся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роль в становлении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науки и образования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систему образования в России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 концу XVIII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развития.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к концу XVIII в. в России склады-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вается система светского образования.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Иллюстрировать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примерами влияние идей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Просвещения на развитие педагогической мысли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системе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сословных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учреждений (на основе схемы).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роли М. В. Ломоносова в развитии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 науки.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портрет М. В. Ломоносова.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о достижениях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 науки в виде таблицы.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во второй половине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 в большей степени развивались техниче-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и естественные науки, как это связано с раз-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витием государства и реформами.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подготовки сообщений/презентаций об извест-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науки, достижениях в науке и тех-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  <w:proofErr w:type="gramEnd"/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 Развитие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мысли и литера-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туры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Консервативные взгляды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М. Щербатова. Просветитель-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идеи и деятельность Н. И. Но-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викова и А. Н. Радищева. Критика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самодержавия. «Путешествие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Петербурга в Москву». Литература: от классицизма к сентиментализму.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Общественные идеи в произведе-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ниях А. П. Сумарокова, Г. Р. Дер-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жавина, Д. И. Фонвизина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классицизм, сенти-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ментализм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мысли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 во второй половине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влияние идей Просвещения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развитие общественной мысли в России.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идеи М. М. Щербатова, Н. И. Но-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викова и А. Н. Радищева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что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во второй половине XVIII в. зарождались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консервативное, либеральное и радикальное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направления общественной мысли.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направлениях в литературе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середины XVIII в. и их основных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представителях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сентиментализм и классицизм.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сообщения/презентации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известных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представителях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мысли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литературы второй половины XVIII в.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30-31. Архитекту-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ра. Живопись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скульптура.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Русская архитектура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Регулярный характер застройки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Петербурга и других городов.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Барокко в архитектуре Москвы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Петербурга. Шедевры Б. Растрел-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ли. Переход к классицизму, созда-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архитектурных ансамблей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стиле классицизма в обеих столи-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цах. В. И. Баженов, М. Ф. Казаков.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в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сии, его выдающиеся мастера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произведения. Расцвет жанра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парадного портрета в середине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XVIII в. Новые веяния в изобразительном искусстве в конце столетия.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Историческая живопись. Скуль-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птурные произведения. Рождение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русского театра. Ф. Г. Волков.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Пьесы русских драматургов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архитектурных стилей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барокко, рококо.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памятники архитектуры, живописи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скульптуры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соотносить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их с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определенными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стилями и жанрами.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в архитектуре XVIII в. отразились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процессы развития Российского государства.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о развитии архитекту-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ры, живописи и скульптуры в виде таблицы.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связана популярность театров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России с театральным репертуаром.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Осуществлять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поиск дополнительной информации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для подготовки сообщения/презентации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архитекторах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живописцах, скульпторах, о выдающихся произведениях архитектуры,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живописи, скульптуры, о русском театре второй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половины XVIII в.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 Быт россиян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XVIII в.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 быт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сосло-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вий. Крестьянство. Традиционное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жилище, одежда и обувь. Питание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крестьянских семей. Новые тради-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ции в жизни горожан. Купечество.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Ремесленники. Духовенство.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Благоустройство городов. Дворян-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ство, жизнь и быт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дворянской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усадьбы. Роскошный быт дворян-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знати. Жизнь мелкопоместно-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дворянства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быт различных сословий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 в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текст учебника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устанавливать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каких сословий значительно изменился,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— остался неизменным,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рассказ о жизни россиян в XVIII в.,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используя иллюстрации.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примеры западного влияния на быт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нравы населения России в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понятий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Историческое развитие Российской империи в XVI - XVIII </w:t>
            </w:r>
            <w:proofErr w:type="gramStart"/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gramEnd"/>
          </w:p>
        </w:tc>
        <w:tc>
          <w:tcPr>
            <w:tcW w:w="4961" w:type="dxa"/>
          </w:tcPr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должностных полномочий.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Авторитаризм.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государственного механизма противодействия коррупции.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государственных органов по борьбе с коррупцией.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использования должностного положения в личных целях;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закономерности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государственной системы противодействия коррупции;</w:t>
            </w:r>
          </w:p>
          <w:p w:rsidR="004C2BEC" w:rsidRPr="0070120C" w:rsidRDefault="004C2BEC" w:rsidP="008F3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lang w:eastAsia="ru-RU"/>
              </w:rPr>
              <w:t>Приводить</w:t>
            </w: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 xml:space="preserve"> общее представление о системе наказаний за коррупционные преступления.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Историческое развитие Российской империи в XVI - XVIII </w:t>
            </w:r>
            <w:proofErr w:type="gramStart"/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gramEnd"/>
          </w:p>
        </w:tc>
        <w:tc>
          <w:tcPr>
            <w:tcW w:w="4961" w:type="dxa"/>
          </w:tcPr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государственных органов по борьбе с коррупцией.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перевороты как средство достижения коррупционных целей.</w:t>
            </w:r>
          </w:p>
          <w:p w:rsidR="004C2BEC" w:rsidRPr="0070120C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>Значение фаворитизма в формировании коррупционного поведения.</w:t>
            </w:r>
          </w:p>
        </w:tc>
        <w:tc>
          <w:tcPr>
            <w:tcW w:w="4961" w:type="dxa"/>
          </w:tcPr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Определять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значение использования должностного положения в личных целях;</w:t>
            </w:r>
          </w:p>
          <w:p w:rsidR="004C2BEC" w:rsidRPr="008F395F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Понимать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</w:t>
            </w:r>
            <w:r w:rsidRPr="00701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закономерности</w:t>
            </w:r>
            <w:r w:rsidRPr="008F3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формирования государственной системы противодействия коррупции;</w:t>
            </w:r>
          </w:p>
          <w:p w:rsidR="004C2BEC" w:rsidRPr="0070120C" w:rsidRDefault="004C2BEC" w:rsidP="008F39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20C">
              <w:rPr>
                <w:rFonts w:ascii="Times New Roman" w:eastAsia="Times New Roman" w:hAnsi="Times New Roman" w:cs="Times New Roman"/>
                <w:b/>
                <w:lang w:eastAsia="ru-RU"/>
              </w:rPr>
              <w:t>Приводить</w:t>
            </w:r>
            <w:r w:rsidRPr="0070120C">
              <w:rPr>
                <w:rFonts w:ascii="Times New Roman" w:eastAsia="Times New Roman" w:hAnsi="Times New Roman" w:cs="Times New Roman"/>
                <w:lang w:eastAsia="ru-RU"/>
              </w:rPr>
              <w:t xml:space="preserve"> общее представление о системе наказаний за коррупционные преступления.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35—36. Повто-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рение и контроль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18—31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правление Екатерины II и Петра I.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собственное суждение о влиянии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личности и правителя на развитие государства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(на примере Екатерины II и Павла I).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37—38. Итого-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обобщение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4961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России и государств Западной Европы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 второй половине XVIII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суждения о значении исторического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наследия второй половины XVIII в.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России XVIII в. (по образцу ОГЭ, в упро-</w:t>
            </w:r>
            <w:proofErr w:type="gramEnd"/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щенном варианте)</w:t>
            </w:r>
            <w:proofErr w:type="gramEnd"/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39-40. Урок «Проектная деятельность»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Обобщение XVIII в.</w:t>
            </w:r>
          </w:p>
        </w:tc>
        <w:tc>
          <w:tcPr>
            <w:tcW w:w="4961" w:type="dxa"/>
          </w:tcPr>
          <w:p w:rsidR="004C2BEC" w:rsidRPr="0070120C" w:rsidRDefault="004C2BEC" w:rsidP="009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917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XVIII в.</w:t>
            </w:r>
          </w:p>
          <w:p w:rsidR="004C2BEC" w:rsidRPr="0070120C" w:rsidRDefault="004C2BEC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творческие проекты по пройденному материалу</w:t>
            </w:r>
          </w:p>
        </w:tc>
      </w:tr>
      <w:tr w:rsidR="00F2669E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F2669E" w:rsidRPr="0070120C" w:rsidRDefault="00F2669E" w:rsidP="00F26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669E" w:rsidRPr="0070120C" w:rsidTr="004C2BEC">
        <w:trPr>
          <w:gridAfter w:val="2"/>
          <w:wAfter w:w="1985" w:type="dxa"/>
        </w:trPr>
        <w:tc>
          <w:tcPr>
            <w:tcW w:w="12582" w:type="dxa"/>
            <w:gridSpan w:val="3"/>
          </w:tcPr>
          <w:p w:rsidR="00D26ED2" w:rsidRPr="0070120C" w:rsidRDefault="00D26ED2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  <w:p w:rsidR="00F2669E" w:rsidRPr="0070120C" w:rsidRDefault="00D26ED2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ИСТОРИЯ РОС</w:t>
            </w:r>
            <w:r w:rsidR="000661A2" w:rsidRPr="0070120C">
              <w:rPr>
                <w:rFonts w:ascii="Times New Roman" w:hAnsi="Times New Roman" w:cs="Times New Roman"/>
                <w:sz w:val="20"/>
                <w:szCs w:val="20"/>
              </w:rPr>
              <w:t>СИИ: XIX — НАЧАЛО XX В. (60 ч)</w:t>
            </w:r>
          </w:p>
        </w:tc>
      </w:tr>
      <w:tr w:rsidR="004C2BEC" w:rsidRPr="0070120C" w:rsidTr="004C2BEC">
        <w:trPr>
          <w:gridAfter w:val="2"/>
          <w:wAfter w:w="1985" w:type="dxa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урока, темы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урока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</w:t>
            </w:r>
            <w:proofErr w:type="gramStart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  <w:proofErr w:type="gramEnd"/>
            <w:r w:rsidRPr="00701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  <w:tcBorders>
              <w:right w:val="nil"/>
            </w:tcBorders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BEC" w:rsidRPr="0070120C" w:rsidRDefault="004C2BEC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1. Введение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Российская империя к концу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XVIII в.: основные характеристики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 и государства. Главные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истории России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 XIX — начале ХХ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ктуализировать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знания по курсу истории России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XVIII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территорию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геополитическое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Российской империи к началу XIX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историческую карту).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положении отдельных слоев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 империи.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по изучению истории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России XIX — начала ХХ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проблемы, стоящие перед Россией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XIX в.</w:t>
            </w:r>
          </w:p>
        </w:tc>
      </w:tr>
      <w:tr w:rsidR="00D26ED2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D26ED2" w:rsidRPr="0070120C" w:rsidRDefault="00D26ED2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I. Российская империя в царствование Александра I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2. Внутренняя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внешняя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1801—1811 гг.  (2ч)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Император Александр I как лич-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ность и государственный деятель.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Негласный комитет и «молодые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друзья» императора. Проекты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либеральных реформ. Первые шаги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царствования. Реформы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государственного управления.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министерств и Государ-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ственного совета. М. М. Сперанский.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Указ о «вольных хлебопашцах».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политики. Присоединение Грузии.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 России с Францией 1805—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1807 гг. Тильзитский мир. Участие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континентальной блокаде.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 с Ираном, присоединение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Северного Азербайджана и Дагеста-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на. Война с Турцией, присоединение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Бессарабии. Война со Швецией,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присоединение Финляндии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министерство,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коалиция, континентальная блокада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главный вопрос урока на основе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эпиграфа и иллюстраций.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Алексан-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дра I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XIX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Александра I в становлении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либерального движения в России.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деятельности М. М. Сперан-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Александра I.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внешней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XIX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оценку роли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европейской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политике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XIX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и последствия участия России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антифранцузских коалициях.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Тильзитский мир, указывая его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последствия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России.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территориаль-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приобретения России по итогам войн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 Швецией, Турцией, Ираном.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данные о войнах России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(в форме таблицы).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Формулировать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главный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вопрос урока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Героический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1812 г. (2ч)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войны с Наполеоном.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Б. Барклай де Толли, П. И. Ба-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гратион. Смоленское сражение.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И. Кутузов. Бородинская битва.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Совет в Филях. Народная война.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Тарутинский маневр русской армии.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Заключительный период войны.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Победа над Наполеоном. Отече-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ственная война 1812 г. — важней-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шее событие российской и мировой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XIX в. Заграничный поход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армии. Союзники России.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Битва под Лейпцигом. Победное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завершение похода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историческую карту)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событиях войны 1812 г.;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называть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ее этапы,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систематизировать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события в хронологической таблице.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основных сражений войны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(Смоленского, Бородинского и др.).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участников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Отечественной войны 1812 г. (по выбору) (исполь-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зуя научно-популярную литературу, материалы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интернет-сайта «1812 год»: http://www.museum.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ru/museum и др.).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в чем заключались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непосредственные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Отечественной войны 1812 г.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 общества.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факторы, способствовавшие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победе России над Наполеоном (используя доку-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мент)</w:t>
            </w:r>
            <w:proofErr w:type="gramEnd"/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Россия после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 с Наполе-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оном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Венский конгресс и его решения.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Священный союз. Возрастание роли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международной политике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 победы над Наполеоном и Вен-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конгресса. Либеральные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охранительные тенденции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внутренней политике. Польская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конституция 1815 г. Уставная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грамота Российской империи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Н. Н. Новосильцева и ее судьба.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Крестьянский вопрос. Проекты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отмены крепостного права. Отмена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крепостного права в Прибалтике.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А. Аракчеев. Военные поселе-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 Восстание Семеновского полка.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Отказ императора от проведения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военные поселения,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Священный союз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оценку роли России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европейской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политике в 1816—1825 гг.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территориаль-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приобретения России по решениям Венского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конгресса.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Священного союза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роль России в этой организации.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proofErr w:type="gramEnd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внут-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ренней политики после войны 1812 г. в таблице,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выделяя либеральное и консервативное направле-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возможные причины изменения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внутриполитического курса Александра I.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Завершить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(истори-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ческого портрета) Александра I.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настроения и ожидания рос-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сийского общества после войны 1812 г. (на осно-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 документа)</w:t>
            </w:r>
            <w:proofErr w:type="gramEnd"/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5. Обществен-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ное движение.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Восстание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Декабристовм  (2ч)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движе-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в России. Консерваторы как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защитники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традиционных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ценно-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стей. Н. М. Карамзин. «Записка о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древней и новой России». Главные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консервативной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мысли. Дворянская оппозиция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самодержавию. Причины возникно-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вения движениядекабристов. Тайные организации: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«Союз спасения», «Союз благоденствия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», Северное общество.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Н. М. Муравьев. «Конституция».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Южное общество. П. И. Пестель.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правда». Взгляды членов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тайных обществ на будущее страны.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Кончина Александра I, междуцар-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ствие. План выступления членов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Северного общества. Восстание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декабря 1825 г. Выступление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Черниговского полка. Итоги и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 движения декабристов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общественное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движение, консерватизм, тайное общество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консерва-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тивной мысли в России в первой половине XIX 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Н. М. Карамзине на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задан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ную тему.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предпосылки и цели движения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декабристов.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программные документы декабри-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стов; сравнивать их основные положения, опреде-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ляя общее и различия.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неудачи восстания декабри-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стов, определять его смысл и значение.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оценки движения декабристов;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собственную позицию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биографическую справку об участнике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декабристского движения (по выбору) (используя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научно-популярную литературу, материалы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интернет-сайта «Виртуальный музей декабри-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стов»: http://decemb.hobby.ru и др.)</w:t>
            </w:r>
            <w:proofErr w:type="gramEnd"/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по теме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в царствование Александра I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6ED2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D26ED2" w:rsidRPr="0070120C" w:rsidRDefault="00D26ED2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II. Российская империя в царствование Николая I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D26ED2" w:rsidRPr="0070120C" w:rsidRDefault="00D26ED2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6. Охранитель-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ный курс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политике</w:t>
            </w:r>
          </w:p>
        </w:tc>
        <w:tc>
          <w:tcPr>
            <w:tcW w:w="4961" w:type="dxa"/>
          </w:tcPr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Реформаторские и консервативные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тенденции в политике Николая I.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Главные характеристики николаев-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режима. Официальная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идеология: православие, самодер-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жавие, народность. С. С. Уваров.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бюрократии.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Прогрессивное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чинов-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ничество: у истоков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либерального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реформаторства. Централизация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управления. Создание III отделения император-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канцелярии. А. Х. Бенкен-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дорф. Корпус жандармов. Кодифи-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кация законов. М. М. Сперанский.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Полное собрание и Свод законов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империи. Указ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обязанных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Реформа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государственных крестьян П. Д. Ки-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селева. Инвентарная реформа.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Деятельность комитетов по кре-</w:t>
            </w:r>
          </w:p>
          <w:p w:rsidR="004C2BEC" w:rsidRPr="0070120C" w:rsidRDefault="004C2BEC" w:rsidP="00D2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стьянскому вопросу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теория официаль-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народности, цензура, кодификация законов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Николая I.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официаль-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идеологии («уваровскую триаду»).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преобразованиях,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осуществлен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во второй четверти XIX в.;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цели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результаты.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деятельности П. Д. Киселева,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М. Сперанского, С. С. Уварова, А. Х. Бенкен-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дорфа.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выражение «николаевский режим»,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его эффективности во второй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четверти XIX в.</w:t>
            </w:r>
          </w:p>
        </w:tc>
      </w:tr>
      <w:tr w:rsidR="004C2BEC" w:rsidRPr="0070120C" w:rsidTr="004C2BEC">
        <w:trPr>
          <w:gridAfter w:val="2"/>
          <w:wAfter w:w="1985" w:type="dxa"/>
          <w:trHeight w:val="4115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Внешняя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Крымская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  (2ч)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вопрос во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политике России. Расширение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империи: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русско-иранская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русско-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турецкая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войны. Россия и Западная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Европа: 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взаимного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восприятия. Россия и революции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Европе. Распад Венской системы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Европе. Крымская война. Синоп-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ское сражение. П. С. Нахимов.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Героическая оборона Севастополя.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В. А. Корнилов, В. И. Истомин.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Парижский мир 1856 г.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нейтралитет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восточный вопрос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 России во второй четверти XIX 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военных кампаниях — войнах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Ираном и Турцией (используя историческую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карту),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территориальные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России.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Крымской войны,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позицию европейских государств накануне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Крымской войне,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показывать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театры боевых действий и места основных сраже-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ний на исторической карте,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масштабы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войны, используя карту.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о героической обороне Сева-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стополя и его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защитниках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поражения России в Крым-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ской войне,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итоги 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 войны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8. Обществен-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но-политиче-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жизнь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1830—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1840-х гг. (2ч)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после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декабристов. Роль литературы,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печати, университетов в формирова-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нии независимого общественного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мнения. «Философическое письмо»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П. Я. Чаадаева. Революционное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общественном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Кружки М. В. Буташеви-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ча-Петрашевского и Н. А. Спешне-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ва. Либеральное течение обществен-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мысли. Россия и Европа как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пункт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дебатов. Западники и славянофилы.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Складывание теории «русского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социализма». А. И. Герцен. Вольная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русская типография. Журнал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«Полярная звезда», газета «Коло-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кол»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западничество,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славянофильство, либеральное движение, разно-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чинцы, социализм, теория «русского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общинного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социализма»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факторы, повлиявшие на возникновение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революционного движения в России во второй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четверти XIX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революцион-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кружки возникали в студенческой среде.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обще-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ственной мысли в России в 30—40-х гг. XIX в.,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материал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сравнительной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Сопоставлять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взгляды западников и славянофилов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пути развития России,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общие черты.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историческое значение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либеральных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кружков 1830—1840-х гг.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начала проникновения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социалистических идей в Россию.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положения «русского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(общинного) социализма» А. И. Герцена.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А. И. Герцена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Повторение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2—8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изученной теме.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 раз-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вития России и государств Западной Европы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первой половине XIX 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в первой половине XIX 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ОГЭ).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предлагаемые проблемные задания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теме.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в царствование Александра I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B5F3F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AB5F3F" w:rsidRPr="0070120C" w:rsidRDefault="00AB5F3F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III. Социально-экономическая и духовная жизнь первой половины XIX в.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10. Экономика: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мышленного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переворота   (2ч)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произ-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водства, товарности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хозяйства. Использование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передо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вых методов ведения хозяйства.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Капиталистые крестьяне. Отходни-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чество. Кризис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крепостнической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системы. Начало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переворота в 1830-х гг. Развитие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фабричного производства. Формиро-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вание буржуазии и пролетариата.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предпринимательских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династий. Новые промышленные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центры. Расширение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рынка, рост ярмарочной торговли.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Россия в системе международныхэкономических связей. Порты,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торговые пути. Появление парохо-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дов и железных дорог. Финансовая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система. Стабилизация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денежного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в 1830-х гг.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барщина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оброк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</w:t>
            </w:r>
            <w:proofErr w:type="gramEnd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мышленный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технический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переворот, расслоение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деревни, пролетариат, буржуазия, отходничество.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промышленности, торговли, финансов в первой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половине XIX в., выявлять новые черты.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связь между социальным расслоением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крестьянства и развитием в России капитализма.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 для характери-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стики промышленного развития России.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начале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переворо-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та и его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последствиях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Подтверждать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 помощью конкретных фактов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тезис о кризисе крепостнической системы в первой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половине XIX в.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Много-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национальное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новых территорий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составе империи: Польши, Фин-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ляндии, Закавказья. Кавказская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война. Причины и главные события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войны. А. П. Ермолов. Шамиль.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народов Сибири. Окон-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чание присоединения Казахстана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 России. Религиозная политика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правительства. Подвижники церкви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инородцы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территорию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госу-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дарства в первой половине XIX в., показывать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присоединенные территории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карте, систематизировать материал в таблице.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политику правительства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отношению к национальным окраинам.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Кавказской войны, ее затяж-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ной характер, анализировать последствия.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религиозную политику государ-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ства в первой половине XIX 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миссионерской деятельности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православной церкви.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духовных настав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ников первой половины XIX в. и его роли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духовной жизни российского общества (старец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Макарий Оптинский, Серафим Саровский, Мака-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рий (Глухарев)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12. Повседнев-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ная жизнь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Жизнь дворянства: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усадьбе и в городе. Крестьянский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быт: традиции и обычаи. Рост городов и изменения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быту. Условия жизни казачества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повседневную жизнь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слоев российского общества в первой половине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XIX в., выделять общие черты.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жизни дворянского сословия,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текст и иллюстрации учебника,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жизнь дворян в сельской усадьбе и в городе.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нравственные ценности, характерные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для крестьянского сословия.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европейских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крестьян, используя знания по всеобщей истории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дополнительные источники.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изменения, произошедшие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жизни горожан.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творческое задание в группе: создать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плакат или афишу об одном из сословий россий-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общества (используя дополнительные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источники информации)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13. Образование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наука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системе образования.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Новые университеты. Университет-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уставы. Царскосельский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лицей. Развитие науки и техники.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Ученые-естествоиспытатели,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изобретатели. Развитие историче-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мысли. «История государства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Российского» Н. М. Карамзина.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Исследование территории и природ-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ресурсов России. Географиче-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экспедиции. Кругосветные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плавания русских моряков. Откры-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тие Антарктиды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политику в области образования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I и Николая 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отличия.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отечественной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рассматриваемого периода.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сообщение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представителе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науки первой половины XIX в. (по выбору)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научно-популярную литературу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интернет-ресурсы).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русских первооткрывателях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путешественниках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рассматриваемого периода.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маршруты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географических экспедиций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Периодиче-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печать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художествен-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ная культура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Русская журналистика. Журналы,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литературные салоны и объедине-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ния. Правительственные органы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печати. Развлекательная журнали-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стика. Новый этап в развитии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журналистики,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связанный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 издани-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ем «Современника» и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записок». В. Г. Белинский,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Н. Г. Чернышевский, Н. А. Добро-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любов. Основные черты литератур-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стилей, наиболее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произведения. Основные направле-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в художественной культуре: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романтизм, классицизм, реализм.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Ампир в архитектуре как стиль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империи. Шедевры К. И. Росси.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Рождение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русско-византийского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стиля. Расцвет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академической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живописи. К. П. Брюллов.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ход к реализму. П. А. Федотов.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скульпторов. Формирование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русской музыкальной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школы. М. И. Глинка. Драматур-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гия и театральное искусство.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С. Щепкин. Развитие культуры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народов, населявших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Российскую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империю</w:t>
            </w:r>
          </w:p>
        </w:tc>
        <w:tc>
          <w:tcPr>
            <w:tcW w:w="4961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смысл выражения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демократизация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культуры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сентиментализма,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романтизма и реализма как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художественных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сти-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лей и методов.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Устанавливать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связь между сменой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художествен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стилей и направлений и общественно-полити-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ческими событиями в российском обществе.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важной роли русской литера-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туры и журналистики в общественной жизни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о деятеле русской литературы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и/или журналистики первой половины XIX в.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выбору) (используя научно-популярную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литературу и интернет-ресурсы).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отечественной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худо-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жественной культуры рассматриваемого периода.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описания памятников культуры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первой половины XIX в. (в том числе находящихся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городе, крае), выявляя их художественные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и достоинства.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ампира и русско-ви-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зантийского стиля в архитектуре.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о культуре края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первой половине XIX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в виде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устного сообщения, презентации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15. Повторение</w:t>
            </w:r>
          </w:p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Итоги уроков 10—14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изученной теме.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социально-экономической и культурной жизни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и государств Западной Европы в первой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половине 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в первой половине 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предлагаемые проблемные задания по теме.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AB5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по теме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Социально-экономическая и духовная жизнь первой половины XIX </w:t>
            </w: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81A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50481A" w:rsidRPr="0070120C" w:rsidRDefault="0050481A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IV. Российская империя в царствование Александра II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16—17. Вели-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реформы.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1860—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1870-е гг. (2ч)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Александр II. Предпосылки отмены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крепостного права. Подготовка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крестьянской реформы. Главный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комитет. Редакционные комиссии.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Я. И. Ростовцев, Н. А. Милютин.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дворянских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губернских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комитетов. Манифест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отмене крепостного права. «Поло-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жения о крестьянах, выходящих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крепостной зависимости». Условия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освобождения крестьян. Уставные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грамоты. Мировые посредники.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отмены крепостного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права. Реформы 1860—1870-х гг. —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движение к правовому государству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гражданскому обществу. Утверж-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дение начал всесословности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право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вом строестраны. Судебная реформа и разви-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тие правового сознания. Земская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городская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реформы. Становление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общественного самоуправления.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 в сфере образования 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цензуры. Военная реформа.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Д. А. Милютин. Устав о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всеобщей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воинской повинности. Реформатор-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планы Александра II. Консти-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туционный вопрос. Проект М. Т. Ло-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рис-Меликова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временнообязанные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крестьяне, уставная грамота, мировой посред-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ник, всеобщая воинская повинность, коронный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 мировой суд, земства, городские думы, суд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присяжных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социально-экономическую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ситуацию середины XIX в., предпосылки и причи-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 отмены крепостного права.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Александра II.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по подготовке отмены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крепостного права (в форме хронологической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таблицы или схемы).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положения крестьянской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отмена крепостного права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повлекла за собой проведение других реформ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1860—1870-х гг. XIX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оценки характера и значения реформ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1860—1870-х гг.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положения реформ местного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самоуправления, судебной, военной, в сфере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просвещения.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 реформ Александра II; обосновы-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вать/опровергать правомерность использования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наименования «великие» применительно к этим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реформам.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политическую деятельность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М. Т. Лорис-Меликова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Внешняя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 (2ч)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Многовекторность внешней полити-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ки империи.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диплома-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тия. А. М. Горчаков. Россия и Бал-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каны. Отказ от условий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Парижского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мира. «Союз трех императоров».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Русско-турецкая война 1877—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1878 гг. Штурм Плевны. Оборона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Шипки. М. Д. Скобелев. Сан-Сте-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фанский мир. Решения Берлинского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конгресса. Присоединение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Азии. Россия на Дальнем Востоке.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Пекинский договор с Китаем.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Продажа Аляски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Соединенным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Штатам Америки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международную обстановку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Европе в 1860—1870 гг. 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цели и направления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 политики России во второй половине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отношение российского общества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 освободительной борьбе балканских народов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1870-е гг.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русско-турецкой войне 1877—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1878 гг.;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итоги (используя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победы России в войне.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условия Сан-Стефанского мира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решения Берлинского конгресса.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карте территории, включенные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состав Российской империи во второй половине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XIX в.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19. Общественно-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тическая жизнь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1860—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1880-х гг. (2ч)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Идеология революционного лагеря.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Отношение А. И. Герцена,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И. Чер-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нышевского к ситуации в России.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Народнические кружки: идеология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практика. «Земля и воля». Про-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кламация «Молодая Россия».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Кружок Н. А. Ишутина. «Народная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расправа» С. Г. Нечаева. Три направ-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ления в народничестве. Пропаганда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революционных идей. «Историче-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письма» П. Л. Лаврова. Рус-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ский анархизм. М. А. Бакунин как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вождь «бунтарского» направления.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П. Н. Ткачев и тактика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заговора 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политического переворота. «Хожде-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в народ» и его провал.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«Земля 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воля» 1870-х гг. и ее распад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«Народную волю» и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передел». Террор народовольцев.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Покушение на Александра II.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интеллигенция,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нигилизм, экстремизм, революция, народниче-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ство, «хождение в народ»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существенные черты идеологии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народничества.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отдельных течений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революционном народничестве, систематизиро-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вать материал в таблице.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участников народническо-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 движения (используя учебник, дополнительную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литературу, материалы интернет-сайта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Народная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воля»: http://www.narovol.narod.ru и др.).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оценки значения революционного народ-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ничества;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высказывать свое отношение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 нему.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информацию о революцион-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(в форме схемы или таблицы).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моральную оценку деятельности историче-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персонажей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 Повторение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16—19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изученной теме.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России и государств Западной Европы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1860—1870 гг. 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истории России 1860—1870-х гг. XIX 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(по образцу ОГЭ).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предлагаемые проблемные задания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теме.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в царствование Александра II</w:t>
            </w:r>
          </w:p>
        </w:tc>
        <w:tc>
          <w:tcPr>
            <w:tcW w:w="4961" w:type="dxa"/>
          </w:tcPr>
          <w:p w:rsidR="004C2BEC" w:rsidRPr="0070120C" w:rsidRDefault="004C2BE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481A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50481A" w:rsidRPr="0070120C" w:rsidRDefault="0050481A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V. Российская империя в царствование Александра III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4C2BE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21. Внутренняя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  (2ч)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Александр III: между либералами и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консерваторами. Политика «консер-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вативной стабилизации». Манифест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незыблемости самодержавия.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К. П. Победоносцев. «Положение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охране». Фабричное законода-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тельство. Контрреформы. Ограниче-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общественной самодеятельно-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сти. Пересмотр положений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судебной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реформы. Местное самоуправление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самодержавие. Учреждение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института земских начальников.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Положение о земских учреждениях</w:t>
            </w:r>
          </w:p>
        </w:tc>
        <w:tc>
          <w:tcPr>
            <w:tcW w:w="4961" w:type="dxa"/>
          </w:tcPr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Александра III.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Алексан-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дра III; выделять обстоятельства, оказавшие на нее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решающее воздействие.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Излагать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различные оценки деятельности Алек-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сандра III;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выражения «консерватив-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ная стабилизация» по отношению к внутриполити-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ческому курсу Александра III.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внутреннюю политику Александра II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Александра III, Николая I и Александра III.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земские начальни-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ки, фабричная инспекция.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взгляды и деятельность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К. П. Победоносцева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его роль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фор-</w:t>
            </w:r>
          </w:p>
          <w:p w:rsidR="004C2BEC" w:rsidRPr="0070120C" w:rsidRDefault="004C2BE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мировании внутренней политики Александра III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 Внешняя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  (2ч)</w:t>
            </w:r>
          </w:p>
        </w:tc>
        <w:tc>
          <w:tcPr>
            <w:tcW w:w="4961" w:type="dxa"/>
          </w:tcPr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Пространство империи. Основные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сферы и направления внешнеполи-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тических интересов. Упрочение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статуса великой державы.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Н. К. Гирс. Россия на Балканах.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Европейское направление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политики. Отношения с Болгарией. Проблемы в отношениях с Германи-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ей. Курс на сближение с Францией.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Русско-французская военная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конвенция</w:t>
            </w:r>
          </w:p>
        </w:tc>
        <w:tc>
          <w:tcPr>
            <w:tcW w:w="4961" w:type="dxa"/>
          </w:tcPr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 Александра III.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внешнюю политику Александра II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Александра III.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осложнения российско-гер-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манских отношений и формирования российско-</w:t>
            </w:r>
          </w:p>
          <w:p w:rsidR="0070120C" w:rsidRPr="0070120C" w:rsidRDefault="0070120C" w:rsidP="00504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французского союза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23. Общественное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Консерваторы как защитники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самодержавия и сторонники контр-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реформ. М. Н. Катков. Газета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«Московские ведомости» и журнал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«Русский вестник». Либералы 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эволюционный путь развития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общества. Идея созыва Земского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собора. Народники. «Террористиче-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фракция “Народной воли”».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Теория «малых дел». Первые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рабочие организации в России.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Распространение марксизма.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Г. В. Плеханов. Группа «Освобожде-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труда»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понятия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марксизм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царствование Александра III,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отмечать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произошедшие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общественном движении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сравнению с предшествующим периодом.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взгляды консерваторов и либера-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лов 1870—1880-х гг.;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их, выявляя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различия.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роста рабочего движения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народничество и марксизм, выявляя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различия.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распространения марксизма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трет) Г. В. Плеханова (используя материалы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«Фонда Плеханова»: </w:t>
            </w:r>
            <w:hyperlink r:id="rId8" w:history="1">
              <w:r w:rsidRPr="0070120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http://www.plekhanovfound</w:t>
              </w:r>
            </w:hyperlink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Ru и другие информационные ресурсы)</w:t>
            </w:r>
            <w:proofErr w:type="gramEnd"/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в царствование Александра III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4636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014636" w:rsidRPr="0070120C" w:rsidRDefault="00014636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VI. Социально-экономическая и духовная жизнь в пореформенный период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24. Экономика: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промышленного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переворота   (2ч)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Традиции и новации в жизни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пореформенной деревни. Взаимоза-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висимость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помещичьего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крестьян-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ского хозяйств. Аграрное перенасе-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ление. Проблема сохранения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помещичьего землевладения. Развитие капитализма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хозяйстве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Процесс расслоения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крестьянства. Приспособление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помещиков к новым условиям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хозяйствования. Завершение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промышленного переворота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 России. Новые отрасли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мышленности и экономические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районы. Индустриализация и урба-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низация. Железные дороги и их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роль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социальной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модернизации. Иностранный капи-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тал в России. Создание коммерче-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и акционерных банков.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С. Ю. Витте. Винная монополия.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Денежная реформа. Протекционист-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политика государства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издольщина, исполь-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щина, отработки, аграрное перенаселение,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протекционизм, золотой червонец.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и процесса модернизации в России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 второй половине XIX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России в пореформенные десятилетия (используя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историческую карту),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приводить примеры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тия капитализма в сельском хозяйстве.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мешало развитию сельского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хозяйства.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промышленное развитие России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первые пореформенные десятилетия (используя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историческую карту).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промышленного подъема.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цели, содержание и результаты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экономических реформ последней трети XIX 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общую характеристику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экономической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политики Александра III.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экономическую политику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Н. Х. Бунге, И. А. Вышнеградского и С. Ю. Витте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 Национальная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религиозная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Польское восстание и его послед-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ствия. Политика правительства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отношению к народам, населявшим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Россию. Русификация националь-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окраин. Конфессиональная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политика. Деятельность митрополи-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та Филарета (Дроздова) и митропо-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лита Макария (Булгакова)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национальную политику прави-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тельства во второй половине XIX 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национальную политику при Алексан-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дре II и при Александре III,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с чем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связаны различия.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значение выражения «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культурная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русификация».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религиозных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конфес-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сий в России во второй половине XIX 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религиозную политику при Алексан-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дре II и Александре III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26. Изменения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повседневной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Новшества в жизни горожан.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Технический прогресс и его отраже-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 в жизни людей. Развитие транс-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порта, связи. Быт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промышленных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рабочих. Образ жизни крестьян —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наиболее многочисленной части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населения. Традиции и новации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сельского быта. Помещичьи усадь-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деревне и в городе. Жизнь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торгово-промышленной верхушки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 развитие капитализма повлияло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повседневную жизнь населения России.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условия жизни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 слоев населения.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 условиях жизни населения края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(города, села) в конце XIX в. (используя матери-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алы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краеведческих музеев)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 Развитие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науки  (2ч)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Влияние реформ Александра II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образования. Совершен-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ствование образовательной систе-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мы, отмена сословных ограничений.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Начальные народные училища,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мужские и женские гимназии.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Реальные училища. Усиление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контроля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системой образования. Циркуляр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«о кухаркиных детях». Рост уровня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грамотности населения. Книгоизда-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тельская деятельность. Достижения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 науки. Становление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национальной научной школы и ее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вклад в мировое научное знание.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Выдающиеся историки. С. М. Соло-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вьев и В. О. Ключевский. Создание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Российского исторического обще-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ства. Деятельность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Географического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гимназия,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реальное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училище, научные школы, научные общества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в первой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половине XIX 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правительственную политику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сфере образования; сравнивать деятельность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В. Головнина и Д. А. Толстого на посту мини-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стра просвещения.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об особенностях обучения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классических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гимназиях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реальных училищах, ду-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ховных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семинариях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и учебных заведениях других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типов (используя мемуарные и другие источники).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отечественной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науки рассматриваемого периода.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представителе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науки второй половины XIX в. (по выбору)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(используя научно-популярную литературу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интернет-ресурсы).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вклада российских ученых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половины XIX в. В мировую науку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28. Периодическая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печать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художественная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Книгоиздание и журналистика.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Произведения выдающихся русских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писателей как отражение общественных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процессов. Реалистическое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в живописи. Бунт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Академии художеств. Творчество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передвижников. Поиск новых форм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скульптуре и архитектуре. Подъем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музыкальной культуры. Новатор-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ство композиторов — членов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«Могучей кучки». Развитие теа-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трального искусства. Появление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меценатов среди купцов и промышленников.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народов России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передвижники,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меценатство.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достижения русских писателей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половины XIX в.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Доказывать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что литература второй половины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XIX в. Отражала общественные процессы в стране.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творчестве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писателя второй половины XIX в. (по выбору).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вклада русских писателей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второй половины XIX в. В мировую культуру.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достижения в области живопи-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си, архитектуры, скульптуры, музыки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театра во второй половине XIX в. В России.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о творчестве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известного</w:t>
            </w:r>
            <w:proofErr w:type="gramEnd"/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художника, скульптора, зодчего, композитора,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актера второй половины XIX в. (по выбору)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29. Повторение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контроль</w:t>
            </w:r>
          </w:p>
        </w:tc>
        <w:tc>
          <w:tcPr>
            <w:tcW w:w="4961" w:type="dxa"/>
          </w:tcPr>
          <w:p w:rsidR="0070120C" w:rsidRPr="0070120C" w:rsidRDefault="0070120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уроков 21—28</w:t>
            </w: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изученной теме.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предлагаемые проблемные задания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теме.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деятельности.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контрольные тестовые задания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 образцу ОГЭ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Контрольная работа по теме:</w:t>
            </w:r>
          </w:p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Социально-экономическая и духовная жизнь в пореформенный период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70120C" w:rsidRPr="0070120C" w:rsidRDefault="0070120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70120C" w:rsidRPr="0070120C" w:rsidRDefault="0070120C" w:rsidP="00014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14636" w:rsidRPr="0070120C" w:rsidTr="004C2BEC">
        <w:trPr>
          <w:gridAfter w:val="2"/>
          <w:wAfter w:w="1985" w:type="dxa"/>
          <w:trHeight w:val="251"/>
        </w:trPr>
        <w:tc>
          <w:tcPr>
            <w:tcW w:w="12582" w:type="dxa"/>
            <w:gridSpan w:val="3"/>
          </w:tcPr>
          <w:p w:rsidR="00014636" w:rsidRPr="0070120C" w:rsidRDefault="00014636" w:rsidP="00D26ED2">
            <w:pPr>
              <w:tabs>
                <w:tab w:val="left" w:pos="6096"/>
                <w:tab w:val="left" w:pos="6379"/>
                <w:tab w:val="left" w:pos="8931"/>
                <w:tab w:val="left" w:pos="92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VII. Российская империя в царствование Николая II </w:t>
            </w:r>
            <w:r w:rsidR="00434BF2" w:rsidRPr="0070120C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30. На рубеже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веков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Николай II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самодержавная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государственность. Административ-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ный аппарат. Население империи. Россия в системе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отношений. Политика на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Дальнем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Востоке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Русско-японская война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1904—1905 гг. Подвиг крейсера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«Варяг». С. О. Макаров. Оборона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Порт-Артура. Крупнейшие сухопут-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сражения. Цусимское сраже-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ние. Портсмутский мир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Начать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(исторического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портрета) Николая II.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состав населения Российскойимперии на рубеже XIX—XX вв. Показывать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исторической карте территории проживания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народов России.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геополитическую ситуацию в мире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рубеже веков, взаимоотношения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империи с другими странами,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обострения отношений с Японией.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ходе русско-японской войны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(используя историческую карту),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анализировать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причины поражения России в войне,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и последствия войны.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 исторической карте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сражения русско-японской войны, территориаль-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ные потери России в результате поражения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войне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31. Экономическое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развитие: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город и деревня  (2ч)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Индустриальное развитие страны.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Циклы российской экономики.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Образование монополий. Россия 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мировая система хозяйства. Новая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география экономики. Урбанизация.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Отечественный и иностранный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капитал. Состояние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аграрного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индустриализация,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монополия, трест, синдикат, урбанизация,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акционерные коммерческие банки.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какие факторы влияли на развитие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экономики Российской империи на рубеже XIX—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XX вв.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Российской империи на рубеже XIX—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 вв.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 достижениях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промыш-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ленности, показывать на исторической карте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промышленные районы.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роль иностранного капитала в развитии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экономики Российской империи на рубеже веков.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влияние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железнодорожного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ства на развитие экономики страны в целом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 Нарастание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противоречий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Нарастание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оппозиционных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настро-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ений в стране. Противоречия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деревне. Положение пролетариата.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Рост протестных настроений.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Демократические тенденции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общественном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сознании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Либеральная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оппозиция. П. Н. Милюков.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«Союз освобождения», «Союз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земцев-конституционалистов»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обострения социаль-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противоречий в обществе на рубеже XIX—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XX вв.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сущность аграрного и рабочего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вопросов.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формы протестного движения в России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рубеже веков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33. Причины 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начало Первой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революции   (2ч)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Социалистическое движение.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Формирование Партии социали-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стов-революционеров. В. М. Чернов.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Создание РСДРП. Раскол партии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большевиков и меньшевиков.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В. И. Ленин. Ю. О. Мартов. Причи-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 Первой российской революции.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Власть и общество накануне рево-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люции. Банкетная кампания.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Кровавое воскресенье 9 января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1905 г. Г. А. Гапон. Выступления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рабочих, крестьян, средних город-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ских слоев, солдат и матросов.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Возникновение рабочего Совета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Иваново-Вознесенске. Восстание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 броненосце «Потемкин»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социал-демократы,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большевики, меньшевики, социалисты-революцио-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неры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эсеры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неонародничество, социализация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земли, Учредительное собрание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программы социал-демократов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социалистов-революционеров,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выделяя общее и особенное.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чем отличались позиции большевиков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меньшевиков.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Первой российской революции.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 ключевых событиях зимы—лета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1905 г. (используя историческую карту), их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участниках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, итогах и значении,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хроно-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логическую таблицу.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выражения «весна Святополка-Мирского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», «Булыгинская дума»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34. Наивысший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подъем революции.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Складывание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Многопартийности   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Всероссийская октябрьская политическая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стачка. Манифест 17 октября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1905 г. Формирование многопартий-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ной системы. Создание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либеральных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партий — кадетов, октябристов.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А. И. Гучков. Тактика либералов.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Правомонархические партии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борьбе с революцией. «Союз русского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народа». В. М. Пуришкевич.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Национальные партии и организации.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революционных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выступлений. Декабрьское вооруженное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восстание 1905 г. в Москве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октябристы,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кадеты, Совет рабочих депутатов, сепаратист-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ские партии, парламент.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Всероссийскую октябрьскую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стачку, оценивать ее значение.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Манифест 17 октября,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обосновы-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его значение в истории России.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материал о создании и дея-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тельности политических партий в России в начале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XX в. (в форме таблицы).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политиче-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партии, выявляя сходство и различия.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особенности первой российской много-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партийности.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характеристики (исторические портре-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ты) лидеров политических партий (по выбору).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Высказывать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свое отношение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к программам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деятельности политических партий в России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XX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позицию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 Заверша-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ющий период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I и II Государственная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Дума  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государственные законы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23 апреля 1906 г. Новая система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органов государственной власти.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Права и обязанности граждан.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революционных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выступлений 1906—1907 гг. Кре-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стьянское движение как фактор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начала Столыпинской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аграрной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реформы. Указ о выходе из общины.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Избирательная кампания в I Госу-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дарственную думу. Деятельность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I и II Государственной думы: итоги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уроки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и значение революции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1905—1907 гг. для общественно-политического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экономического развития России.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 в законодательстве 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политическом строе России,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произошедшие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ходе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революции 1905—1907 гг., и оценивать эти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изменения.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I и II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думы (в форме таблицы).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состав и деятельность I и II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думы и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причины различий.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 почему Первая российская революция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не привела к падению царизма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36. Общество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власть после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Первой россий-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ской революции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Третьеиюньский политический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режим. III и IV Государственная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дума. Идейно-политический спектр.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Уроки революции: политическая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стабилизация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социальные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преоб-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разования. П. А. Столыпин: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грамма системных реформ, масштаб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результаты. Нарастание социаль-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ных противоречий в стране. Новый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подъем общественного движения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отруб, хутор,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переселенческое движение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характеристику (исторический пор-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трет) П. А. Столыпина (используя учебник и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полнительную информацию).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аграрной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реформы П. А. Столыпина;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 итоги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значение.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отношение различных политических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сил к реформаторской деятельности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П. А. Столыпина,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собственную оценку этой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деятельности, подтверждая все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конкретными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историческими фактами.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состав и деятельность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созывов Государственной думы;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причи-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ны различий.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информацию о деятельности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Государственной думы (в таблице).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позиции аграрной реформы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П. А. Столыпина и позиции аграрных программ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основных политических партий,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делать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37—38. Образо-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вание, наука,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культура        (2ч)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Развитие народного просвещения: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попытка преодоления разрыва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между образованным обществом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 народом. Открытия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российских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ученых. К. Э. Циолковский. И. П. Павлов. Полярные экспеди-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ции. Достижения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наук. В. О. Ключевский. Новые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явления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художественной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литера-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туре и искусстве. Мировоззренче-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ские ценности и стиль жизни.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Литература начала XX в. Достиже-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ния реалистической школы. Живо-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пись. «Мир искусства». Драматиче-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ский театр: традиции и новаторство.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Музыка. Русские сезоны в Париже.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Зарождение кинематографа.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Понятие «Серебряный век». Город-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ская культурно-информационная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среда. Вклад России начала XX в.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мировую культуру</w:t>
            </w:r>
          </w:p>
        </w:tc>
        <w:tc>
          <w:tcPr>
            <w:tcW w:w="4961" w:type="dxa"/>
          </w:tcPr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определения понятий: </w:t>
            </w: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Серебряный век,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символизм, футуризм, модерн, </w:t>
            </w:r>
            <w:proofErr w:type="gramStart"/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Нобелевская</w:t>
            </w:r>
            <w:proofErr w:type="gramEnd"/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премия.</w:t>
            </w:r>
          </w:p>
          <w:p w:rsidR="0070120C" w:rsidRPr="0070120C" w:rsidRDefault="0070120C" w:rsidP="008719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стили и течения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российской литературе и искусстве начала XX в.;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называть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выдающихся представителей этих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стилей и направлений и их достижения.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изменения, произошедшие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народном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начале XX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характеризовать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в данный период.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вклад российский ученых в развитие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мировой науки,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свою оценку.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основные темы и сюжеты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в русском искусстве начала XX в.,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объяснять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как в культуре отразились социально-экономиче-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ские процессы, происходившие в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российском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описание произведений и памятников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культуры рассматриваемого периода (в том числе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в городе, крае и т. Д.),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оценку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их художественных достоинств и т. Д.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Собирать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информацию о культурной жизни своего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края, города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 XX в.; 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представлять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устном сообщении / презентации (с использова-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нием изобразительных материалов).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Готовить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сообщение / презентацию об особенностях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в рассматриваемый период сферы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духовной жизни (по выбору учащегося)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39. Повторение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контроль</w:t>
            </w:r>
          </w:p>
        </w:tc>
        <w:tc>
          <w:tcPr>
            <w:tcW w:w="4961" w:type="dxa"/>
          </w:tcPr>
          <w:p w:rsidR="0070120C" w:rsidRPr="0070120C" w:rsidRDefault="0070120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Итоги уроков 30—38</w:t>
            </w:r>
          </w:p>
        </w:tc>
        <w:tc>
          <w:tcPr>
            <w:tcW w:w="4961" w:type="dxa"/>
          </w:tcPr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изученным темам.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Характеризовать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общие черты и особенности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развития России и государств Западной Европы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 начале ХХ в.</w:t>
            </w: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истории России начала ХХ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 (по образцу ОГЭ).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Решать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предлагаемые проблемные задачи по теме.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Подводить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итоги проектной деятельности</w:t>
            </w:r>
          </w:p>
        </w:tc>
      </w:tr>
      <w:tr w:rsidR="0070120C" w:rsidRPr="0070120C" w:rsidTr="004C2BEC">
        <w:trPr>
          <w:gridAfter w:val="2"/>
          <w:wAfter w:w="1985" w:type="dxa"/>
          <w:trHeight w:val="251"/>
        </w:trPr>
        <w:tc>
          <w:tcPr>
            <w:tcW w:w="2660" w:type="dxa"/>
          </w:tcPr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 Итоговое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 обобщение</w:t>
            </w:r>
          </w:p>
        </w:tc>
        <w:tc>
          <w:tcPr>
            <w:tcW w:w="4961" w:type="dxa"/>
          </w:tcPr>
          <w:p w:rsidR="0070120C" w:rsidRPr="0070120C" w:rsidRDefault="0070120C" w:rsidP="00EE30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</w:tc>
        <w:tc>
          <w:tcPr>
            <w:tcW w:w="4961" w:type="dxa"/>
          </w:tcPr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Систематизировать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исторический материал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по истории России XIX — начала ХХ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2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Выполнять </w:t>
            </w:r>
            <w:r w:rsidRPr="0070120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тестовые задания </w:t>
            </w: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истории России XIX — начала ХХ в. (по образцу</w:t>
            </w:r>
            <w:proofErr w:type="gramEnd"/>
          </w:p>
          <w:p w:rsidR="0070120C" w:rsidRPr="0070120C" w:rsidRDefault="0070120C" w:rsidP="00D220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0120C">
              <w:rPr>
                <w:rFonts w:ascii="Times New Roman" w:hAnsi="Times New Roman" w:cs="Times New Roman"/>
                <w:sz w:val="20"/>
                <w:szCs w:val="20"/>
              </w:rPr>
              <w:t>ОГЭ)</w:t>
            </w:r>
            <w:proofErr w:type="gramEnd"/>
          </w:p>
        </w:tc>
      </w:tr>
    </w:tbl>
    <w:p w:rsidR="008265C5" w:rsidRPr="0070120C" w:rsidRDefault="008265C5" w:rsidP="002F6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65C5" w:rsidRPr="0070120C" w:rsidRDefault="008265C5" w:rsidP="008265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0120C">
        <w:rPr>
          <w:rFonts w:ascii="Times New Roman" w:eastAsia="Calibri" w:hAnsi="Times New Roman" w:cs="Times New Roman"/>
          <w:color w:val="000000"/>
          <w:lang w:eastAsia="ru-RU"/>
        </w:rPr>
        <w:t xml:space="preserve">Протокол заседания                                                                                                                       </w:t>
      </w:r>
      <w:r w:rsidR="009F747E" w:rsidRPr="0070120C">
        <w:rPr>
          <w:rFonts w:ascii="Times New Roman" w:eastAsia="Calibri" w:hAnsi="Times New Roman" w:cs="Times New Roman"/>
          <w:color w:val="000000"/>
          <w:lang w:eastAsia="ru-RU"/>
        </w:rPr>
        <w:t xml:space="preserve">       </w:t>
      </w:r>
      <w:r w:rsidRPr="0070120C">
        <w:rPr>
          <w:rFonts w:ascii="Times New Roman" w:eastAsia="Calibri" w:hAnsi="Times New Roman" w:cs="Times New Roman"/>
          <w:color w:val="000000"/>
          <w:lang w:eastAsia="ru-RU"/>
        </w:rPr>
        <w:t xml:space="preserve">Согласованно                                                                                                                                            </w:t>
      </w:r>
    </w:p>
    <w:p w:rsidR="008265C5" w:rsidRPr="0070120C" w:rsidRDefault="008265C5" w:rsidP="008265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120C">
        <w:rPr>
          <w:rFonts w:ascii="Times New Roman" w:eastAsia="Calibri" w:hAnsi="Times New Roman" w:cs="Times New Roman"/>
          <w:color w:val="000000"/>
          <w:lang w:eastAsia="ru-RU"/>
        </w:rPr>
        <w:t>Методического объединения учителей                                                                                   Заместитель директора по УВР</w:t>
      </w:r>
    </w:p>
    <w:p w:rsidR="008265C5" w:rsidRPr="0070120C" w:rsidRDefault="008265C5" w:rsidP="008265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0120C">
        <w:rPr>
          <w:rFonts w:ascii="Times New Roman" w:eastAsia="Calibri" w:hAnsi="Times New Roman" w:cs="Times New Roman"/>
          <w:color w:val="000000"/>
          <w:lang w:eastAsia="ru-RU"/>
        </w:rPr>
        <w:t xml:space="preserve">Гуманитарного цикла                                                                                                                 ________________Петраш Е.В.                                                                                                                            </w:t>
      </w:r>
    </w:p>
    <w:p w:rsidR="008265C5" w:rsidRPr="0070120C" w:rsidRDefault="008265C5" w:rsidP="008265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0120C">
        <w:rPr>
          <w:rFonts w:ascii="Times New Roman" w:eastAsia="Calibri" w:hAnsi="Times New Roman" w:cs="Times New Roman"/>
          <w:color w:val="000000"/>
          <w:lang w:eastAsia="ru-RU"/>
        </w:rPr>
        <w:t xml:space="preserve">№ 1 от __ августа  2018  года                                                                                                                                                                                                                               </w:t>
      </w:r>
    </w:p>
    <w:p w:rsidR="008265C5" w:rsidRPr="0070120C" w:rsidRDefault="008265C5" w:rsidP="008265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0120C">
        <w:rPr>
          <w:rFonts w:ascii="Times New Roman" w:eastAsia="Calibri" w:hAnsi="Times New Roman" w:cs="Times New Roman"/>
          <w:color w:val="000000"/>
          <w:lang w:eastAsia="ru-RU"/>
        </w:rPr>
        <w:t>руководитель МБОУ СОШ № 44</w:t>
      </w:r>
      <w:proofErr w:type="gramStart"/>
      <w:r w:rsidRPr="0070120C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О</w:t>
      </w:r>
      <w:proofErr w:type="gramEnd"/>
      <w:r w:rsidRPr="0070120C">
        <w:rPr>
          <w:rFonts w:ascii="Times New Roman" w:eastAsia="Calibri" w:hAnsi="Times New Roman" w:cs="Times New Roman"/>
          <w:lang w:eastAsia="ru-RU"/>
        </w:rPr>
        <w:t xml:space="preserve">т ________августа 2018 г. </w:t>
      </w:r>
    </w:p>
    <w:p w:rsidR="008A5BC4" w:rsidRPr="0070120C" w:rsidRDefault="008A5BC4" w:rsidP="008A5BC4">
      <w:pPr>
        <w:tabs>
          <w:tab w:val="left" w:pos="6096"/>
          <w:tab w:val="left" w:pos="6379"/>
          <w:tab w:val="left" w:pos="8931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A5BC4" w:rsidRPr="0070120C" w:rsidSect="008A5BC4">
      <w:pgSz w:w="16838" w:h="11906" w:orient="landscape"/>
      <w:pgMar w:top="99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96F"/>
    <w:multiLevelType w:val="hybridMultilevel"/>
    <w:tmpl w:val="FBF8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3F1"/>
    <w:multiLevelType w:val="hybridMultilevel"/>
    <w:tmpl w:val="EB3A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5661"/>
    <w:multiLevelType w:val="hybridMultilevel"/>
    <w:tmpl w:val="E692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B18"/>
    <w:multiLevelType w:val="hybridMultilevel"/>
    <w:tmpl w:val="E46CB330"/>
    <w:lvl w:ilvl="0" w:tplc="9042D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3"/>
    <w:rsid w:val="00014636"/>
    <w:rsid w:val="000661A2"/>
    <w:rsid w:val="001C5D1D"/>
    <w:rsid w:val="001D5AAC"/>
    <w:rsid w:val="001D7856"/>
    <w:rsid w:val="002B02D3"/>
    <w:rsid w:val="002F6693"/>
    <w:rsid w:val="00310710"/>
    <w:rsid w:val="003111AB"/>
    <w:rsid w:val="003547C9"/>
    <w:rsid w:val="00371739"/>
    <w:rsid w:val="00392583"/>
    <w:rsid w:val="003D1EA3"/>
    <w:rsid w:val="003D76E6"/>
    <w:rsid w:val="00434BF2"/>
    <w:rsid w:val="004C2BEC"/>
    <w:rsid w:val="004C30E6"/>
    <w:rsid w:val="004F6385"/>
    <w:rsid w:val="0050481A"/>
    <w:rsid w:val="005C1A2B"/>
    <w:rsid w:val="00602051"/>
    <w:rsid w:val="00613455"/>
    <w:rsid w:val="0070120C"/>
    <w:rsid w:val="007079CE"/>
    <w:rsid w:val="00721385"/>
    <w:rsid w:val="00766BBB"/>
    <w:rsid w:val="00776CA7"/>
    <w:rsid w:val="007C1069"/>
    <w:rsid w:val="008265C5"/>
    <w:rsid w:val="008306C0"/>
    <w:rsid w:val="0084419C"/>
    <w:rsid w:val="00871935"/>
    <w:rsid w:val="00874189"/>
    <w:rsid w:val="008750ED"/>
    <w:rsid w:val="008A5BC4"/>
    <w:rsid w:val="008F395F"/>
    <w:rsid w:val="00917976"/>
    <w:rsid w:val="00980EC6"/>
    <w:rsid w:val="009C12D2"/>
    <w:rsid w:val="009F747E"/>
    <w:rsid w:val="00A82230"/>
    <w:rsid w:val="00A85B67"/>
    <w:rsid w:val="00A91D3A"/>
    <w:rsid w:val="00A92C94"/>
    <w:rsid w:val="00AB5F3F"/>
    <w:rsid w:val="00AE4AD9"/>
    <w:rsid w:val="00B36830"/>
    <w:rsid w:val="00B37D42"/>
    <w:rsid w:val="00BF7498"/>
    <w:rsid w:val="00C234D1"/>
    <w:rsid w:val="00C46962"/>
    <w:rsid w:val="00C90210"/>
    <w:rsid w:val="00D220AD"/>
    <w:rsid w:val="00D26ED2"/>
    <w:rsid w:val="00D27939"/>
    <w:rsid w:val="00D41AAC"/>
    <w:rsid w:val="00D56003"/>
    <w:rsid w:val="00DB20CA"/>
    <w:rsid w:val="00E00177"/>
    <w:rsid w:val="00E11DEE"/>
    <w:rsid w:val="00EC58F5"/>
    <w:rsid w:val="00EE3042"/>
    <w:rsid w:val="00EF40B0"/>
    <w:rsid w:val="00F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A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3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5AA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khanovfound" TargetMode="External"/><Relationship Id="rId3" Type="http://schemas.openxmlformats.org/officeDocument/2006/relationships/styles" Target="styles.xml"/><Relationship Id="rId7" Type="http://schemas.openxmlformats.org/officeDocument/2006/relationships/hyperlink" Target="http://prodigi.bl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91A6E-FCF6-4E56-A627-2E18015F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88</Pages>
  <Words>28603</Words>
  <Characters>163039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2018-09-06T12:31:00Z</cp:lastPrinted>
  <dcterms:created xsi:type="dcterms:W3CDTF">2018-12-17T11:23:00Z</dcterms:created>
  <dcterms:modified xsi:type="dcterms:W3CDTF">2018-12-17T17:13:00Z</dcterms:modified>
</cp:coreProperties>
</file>