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88" w:rsidRPr="00142588" w:rsidRDefault="00142588" w:rsidP="00142588">
      <w:pPr>
        <w:widowControl w:val="0"/>
        <w:numPr>
          <w:ilvl w:val="0"/>
          <w:numId w:val="3"/>
        </w:numPr>
        <w:tabs>
          <w:tab w:val="left" w:pos="409"/>
        </w:tabs>
        <w:autoSpaceDE w:val="0"/>
        <w:autoSpaceDN w:val="0"/>
        <w:spacing w:before="81" w:after="13" w:line="240" w:lineRule="auto"/>
        <w:ind w:left="408" w:hanging="290"/>
        <w:outlineLvl w:val="2"/>
        <w:rPr>
          <w:rFonts w:ascii="Arial" w:eastAsia="Arial" w:hAnsi="Arial" w:cs="Arial"/>
          <w:lang w:val="en-US"/>
        </w:rPr>
      </w:pPr>
      <w:r w:rsidRPr="00142588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5C4E4" wp14:editId="234F2749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0" b="0"/>
                <wp:wrapNone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7.7pt;margin-top:192.75pt;width:12.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9XqwIAAKo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PzS4wE7aBHD+xg0K08oDix9Rl6nYLbfQ+O5gD70GfHVfd3svyukZCrhootu1FKDg2jFeQX2pv+&#10;2dURR1uQzfBJVhCH7ox0QIdadbZ4UA4E6NCnx1NvbC6lDRkHQQQnJRyFhIRk5iLQdLrcK20+MNkh&#10;a2RYQesdON3faWOToenkYmMJWfC2de1vxYsNcBx3IDRctWc2CdfNn0mQrBfrBfFIFK89EuS5d1Os&#10;iBcX4XyWX+arVR4+2bghSRteVUzYMJOyQvJnnTtqfNTESVtatryycDYlrbabVavQnoKyC/cdC3Lm&#10;5r9MwxUBuLyiFEYkuI0Sr4gXc48UZOYl82DhBWFym8QBSUhevKR0xwX7d0poyHAyi2ajln7LLXDf&#10;W2407biB2dHyLsOLkxNNrQLXonKtNZS3o31WCpv+cymg3VOjnV6tREexmsPmAChWxBtZPYJylQRl&#10;gQhh4IFhV4wGGB4Z1j92VDGM2o8C1G8nzWSoydhMBhVlI2EGweXRXJlxIu16xbcNII/vS8gbeCE1&#10;d+p9zuL4rmAgOBLH4WUnzvm/83oesctfAAAA//8DAFBLAwQUAAYACAAAACEAEh86ruEAAAAKAQAA&#10;DwAAAGRycy9kb3ducmV2LnhtbEyPwU7DMBBE70j8g7VI3KjdNKlCyKaiFC4IJChw4ObGbhIRr0Ps&#10;NubvcU9wXM3TzNtyFUzPjnp0nSWE+UwA01Rb1VGD8P72cJUDc16Skr0ljfCjHayq87NSFspO9KqP&#10;W9+wWEKukAit90PBuatbbaSb2UFTzPZ2NNLHc2y4GuUUy03PEyGW3MiO4kIrB33X6vprezAI9+uX&#10;x83zdwj7aT3vUrnJPhZPn4iXF+H2BpjXwf/BcNKP6lBFp509kHKsR7jO0kgiLPIsA3YCErEEtkNI&#10;RZ4Ar0r+/4XqFwAA//8DAFBLAQItABQABgAIAAAAIQC2gziS/gAAAOEBAAATAAAAAAAAAAAAAAAA&#10;AAAAAABbQ29udGVudF9UeXBlc10ueG1sUEsBAi0AFAAGAAgAAAAhADj9If/WAAAAlAEAAAsAAAAA&#10;AAAAAAAAAAAALwEAAF9yZWxzLy5yZWxzUEsBAi0AFAAGAAgAAAAhAN6Y/1erAgAAqgUAAA4AAAAA&#10;AAAAAAAAAAAALgIAAGRycy9lMm9Eb2MueG1sUEsBAi0AFAAGAAgAAAAhABIfOq7hAAAACgEAAA8A&#10;AAAAAAAAAAAAAAAABQUAAGRycy9kb3ducmV2LnhtbFBLBQYAAAAABAAEAPMAAAAT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TOC_250001"/>
      <w:bookmarkEnd w:id="0"/>
      <w:r w:rsidRPr="00142588">
        <w:rPr>
          <w:rFonts w:ascii="Arial" w:eastAsia="Arial" w:hAnsi="Arial" w:cs="Arial"/>
          <w:color w:val="231F20"/>
          <w:w w:val="90"/>
          <w:lang w:val="en-US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3"/>
              <w:rPr>
                <w:rFonts w:ascii="Arial" w:eastAsia="Times New Roman" w:hAnsi="Times New Roman" w:cs="Times New Roman"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6"/>
              <w:rPr>
                <w:rFonts w:ascii="Arial" w:eastAsia="Times New Roman" w:hAnsi="Times New Roman" w:cs="Times New Roman"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033"/>
        </w:trPr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22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22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1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88" w:line="232" w:lineRule="auto"/>
              <w:ind w:left="111" w:right="32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Введение в курс русско- го языка 11 класса. Цель изучения курса. Входное</w:t>
            </w:r>
          </w:p>
          <w:p w:rsidR="00142588" w:rsidRPr="00142588" w:rsidRDefault="00142588" w:rsidP="00142588">
            <w:pPr>
              <w:spacing w:line="232" w:lineRule="auto"/>
              <w:ind w:left="111" w:right="12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диагностическое тестирова-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ние (безоценочное). Анализ результатов и составление карты индивидуальных ошибок на последующих уроках</w:t>
            </w:r>
          </w:p>
        </w:tc>
        <w:tc>
          <w:tcPr>
            <w:tcW w:w="5500" w:type="dxa"/>
            <w:tcBorders>
              <w:bottom w:val="nil"/>
            </w:tcBorders>
          </w:tcPr>
          <w:p w:rsidR="00142588" w:rsidRPr="00142588" w:rsidRDefault="00142588" w:rsidP="00142588">
            <w:pPr>
              <w:spacing w:before="88"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осознать цели изучения русского языка в старших классах, наметить маршрут индиви- дуального образовательного продвижения, рассмотреть структуру учебника и формы работы с ним.</w:t>
            </w:r>
          </w:p>
          <w:p w:rsidR="00142588" w:rsidRPr="00142588" w:rsidRDefault="00142588" w:rsidP="00142588">
            <w:pPr>
              <w:spacing w:before="93" w:line="232" w:lineRule="auto"/>
              <w:ind w:left="113" w:right="16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самостоятельно анализировать и исправлять свои ошибки; оценивать учебные достижения.</w:t>
            </w:r>
          </w:p>
        </w:tc>
      </w:tr>
      <w:tr w:rsidR="00142588" w:rsidRPr="00142588" w:rsidTr="00254005">
        <w:trPr>
          <w:trHeight w:val="1516"/>
        </w:trPr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47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277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7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283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Модуль 25. Общее понятие о морфологии</w:t>
            </w:r>
          </w:p>
        </w:tc>
      </w:tr>
      <w:tr w:rsidR="00142588" w:rsidRPr="00142588" w:rsidTr="00254005">
        <w:trPr>
          <w:trHeight w:val="955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23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23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Принципы классификации слов по частям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8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: анализировать текст, перерабаты-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вать информацию, понимать принципы классификации слов по частям речи, составлять сводную таблицу частей речи, заполнять её примерами из текста.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4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7492A" wp14:editId="68FEA2E7">
                <wp:simplePos x="0" y="0"/>
                <wp:positionH relativeFrom="page">
                  <wp:posOffset>605790</wp:posOffset>
                </wp:positionH>
                <wp:positionV relativeFrom="page">
                  <wp:posOffset>2450465</wp:posOffset>
                </wp:positionV>
                <wp:extent cx="160020" cy="135255"/>
                <wp:effectExtent l="0" t="2540" r="0" b="0"/>
                <wp:wrapNone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7.7pt;margin-top:192.95pt;width:12.6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DzrQ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4GGHHSQY8e6KjRrRhRFJv6DL1Kwe2+B0c9wj702XJV/Z0ovyvExbohfEdvpBRDQ0kF+fnmpnt2&#10;dcJRBmQ7fBIVxCF7LSzQWMvOFA/KgQAd+vR46o3JpTQhI88L4KSEI/9yESwWNgJJ58u9VPoDFR0y&#10;RoYltN6Ck8Od0iYZks4uJhYXBWtb2/6Wv9gAx2kHQsNVc2aSsN38mXjJJt7EoRMG0cYJvTx3bop1&#10;6ESFv1zkl/l6nftPJq4fpg2rKspNmFlZfvhnnTtqfNLESVtKtKwycCYlJXfbdSvRgYCyC/sdC3Lm&#10;5r5MwxYBuLyi5AehdxskThHFSycswoWTLL3Y8fzkNom8MAnz4iWlO8bpv1NCQ4YTaOSkpd9y8+z3&#10;lhtJO6ZhdrSsy3B8ciKpUeCGV7a1mrB2ss9KYdJ/LgW0e2601auR6CRWPW5H+zSsmI2Wt6J6BAFL&#10;AQIDLcLcA8OsGA0wQzKsfuyJpBi1Hzk8AjNwZkPOxnY2CC8bAaMILk/mWk+Dad9LtmsAeXpmXNzA&#10;Q6mZFfFzFsfnBXPBcjnOMDN4zv+t1/OkXf0CAAD//wMAUEsDBBQABgAIAAAAIQDylFBg4gAAAAoB&#10;AAAPAAAAZHJzL2Rvd25yZXYueG1sTI/BTsMwEETvSPyDtUjcqN00KW3IpqIULggkKHDg5sZuEhGv&#10;Q+w25u9xT3BczdPM22IVTMeOenCtJYTpRADTVFnVUo3w/vZwtQDmvCQlO0sa4Uc7WJXnZ4XMlR3p&#10;VR+3vmaxhFwuERrv+5xzVzXaSDexvaaY7e1gpI/nUHM1yDGWm44nQsy5kS3FhUb2+q7R1df2YBDu&#10;1y+Pm+fvEPbjetqmcpN9zJ4+ES8vwu0NMK+D/4PhpB/VoYxOO3sg5ViHsMzSSCLMFtkS2AlIxBzY&#10;DiEV1wnwsuD/Xyh/AQAA//8DAFBLAQItABQABgAIAAAAIQC2gziS/gAAAOEBAAATAAAAAAAAAAAA&#10;AAAAAAAAAABbQ29udGVudF9UeXBlc10ueG1sUEsBAi0AFAAGAAgAAAAhADj9If/WAAAAlAEAAAsA&#10;AAAAAAAAAAAAAAAALwEAAF9yZWxzLy5yZWxzUEsBAi0AFAAGAAgAAAAhAM2pwPOtAgAAsQUAAA4A&#10;AAAAAAAAAAAAAAAALgIAAGRycy9lMm9Eb2MueG1sUEsBAi0AFAAGAAgAAAAhAPKUUGDiAAAACgEA&#10;AA8AAAAAAAAAAAAAAAAABw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961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Формулировать позицию авторов учебника относительно спорных научных вопросов.</w:t>
            </w:r>
          </w:p>
          <w:p w:rsidR="00142588" w:rsidRPr="00142588" w:rsidRDefault="00142588" w:rsidP="00142588">
            <w:pPr>
              <w:spacing w:before="90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выдвигать и обосновывать точ- ку зрения, продуктивно общаться и взаимодействовать</w:t>
            </w:r>
          </w:p>
          <w:p w:rsidR="00142588" w:rsidRPr="00142588" w:rsidRDefault="00142588" w:rsidP="00142588">
            <w:pPr>
              <w:spacing w:line="232" w:lineRule="auto"/>
              <w:ind w:left="112" w:right="8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процессе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совместной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деятельности;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осознанно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использо- 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речевые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средства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ситуаци- ей; создавать устные и письменные тексты для решения разных коммуникативных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задач.</w:t>
            </w:r>
          </w:p>
          <w:p w:rsidR="00142588" w:rsidRPr="00142588" w:rsidRDefault="00142588" w:rsidP="00142588">
            <w:pPr>
              <w:spacing w:before="92" w:line="232" w:lineRule="auto"/>
              <w:ind w:left="112" w:right="12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1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1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0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аргумен- тировать свою позицию относительно высказанной точки зрения, находить аргументы в тексте параграфа,  гото- вить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устное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выступление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—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обоснование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своей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позиции</w:t>
            </w:r>
          </w:p>
        </w:tc>
      </w:tr>
      <w:tr w:rsidR="00142588" w:rsidRPr="00142588" w:rsidTr="00254005">
        <w:trPr>
          <w:trHeight w:val="1366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5" w:lineRule="auto"/>
              <w:ind w:left="11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 xml:space="preserve">Междометие как особая часть речи.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Звукоподража- тельные слова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2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: доказывать принадлежность сло- ва к междометиям или звукоподражательным словам, определять группы выделенных междометий по происхо- ждению и значению, находить междометия и звукопод- ражательные слова в тексте, указывать их художествен- ную роль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147" w:right="3139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26. Орфография</w:t>
            </w:r>
          </w:p>
        </w:tc>
      </w:tr>
      <w:tr w:rsidR="00142588" w:rsidRPr="00142588" w:rsidTr="00254005">
        <w:trPr>
          <w:trHeight w:val="566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3" w:right="2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Правописание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  <w:lang w:val="ru-RU"/>
              </w:rPr>
              <w:t xml:space="preserve">не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 слова- ми разных частей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осуществлять выбор правильных написаний, объяснять свой выбор, определять части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C0C08" wp14:editId="3E8657F6">
                <wp:simplePos x="0" y="0"/>
                <wp:positionH relativeFrom="page">
                  <wp:posOffset>605790</wp:posOffset>
                </wp:positionH>
                <wp:positionV relativeFrom="page">
                  <wp:posOffset>2449195</wp:posOffset>
                </wp:positionV>
                <wp:extent cx="160020" cy="139065"/>
                <wp:effectExtent l="0" t="1270" r="0" b="2540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92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47.7pt;margin-top:192.85pt;width:12.6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g3rgIAALEFAAAOAAAAZHJzL2Uyb0RvYy54bWysVG1vmzAQ/j5p/8Hyd4qhhARUUrUhTJO6&#10;F6ndD3DABGtgM9sJqab+951NSNNWk6ZtfLAO+/zcPXeP7+r60LVoz5TmUmQ4uCAYMVHKiotthr89&#10;FN4CI22oqGgrBcvwI9P4evn+3dXQpyyUjWwrphCACJ0OfYYbY/rU93XZsI7qC9kzAYe1VB018Ku2&#10;fqXoAOhd64eExP4gVdUrWTKtYTcfD/HS4dc1K82XutbMoDbDkJtxq3Lrxq7+8oqmW0X7hpfHNOhf&#10;ZNFRLiDoCSqnhqKd4m+gOl4qqWVtLkrZ+bKueckcB2ATkFds7hvaM8cFiqP7U5n0/4MtP++/KsSr&#10;DM8DjATtoEcP7GDQrTygeG7rM/Q6Bbf7HhzNAfahz46r7u9k+V0jIVcNFVt2o5QcGkYryC+wN/2z&#10;qyOOtiCb4ZOsIA7dGemADrXqbPGgHAjQoU+Pp97YXEobMiYkhJMSjoLLhMQzF4Gm0+VeafOByQ5Z&#10;I8MKWu/A6f5OG5sMTScXG0vIgreta38rXmyA47gDoeGqPbNJuG7+TEiyXqwXkReF8dqLSJ57N8Uq&#10;8uIimM/yy3y1yoMnGzeI0oZXFRM2zKSsIPqzzh01PmripC0tW15ZOJuSVtvNqlVoT0HZhfuOBTlz&#10;81+m4YoAXF5RCsKI3IaJV8SLuRcV0cxL5mThkSC5TWISJVFevKR0xwX7d0poyHAyC2ejln7Ljbjv&#10;LTeadtzA7Gh5l+HFyYmmVoFrUbnWGsrb0T4rhU3/uRTQ7qnRTq9WoqNYzWFzcE8jtNGtljeyegQB&#10;KwkCAy3C3APDrhgNMEMyrH/sqGIYtR8FPAI7cCZDTcZmMqgoGwmjCC6P5sqMg2nXK75tAHl8ZkLe&#10;wEOpuRPxcxbH5wVzwXE5zjA7eM7/ndfzpF3+AgAA//8DAFBLAwQUAAYACAAAACEArkpc4eIAAAAK&#10;AQAADwAAAGRycy9kb3ducmV2LnhtbEyPwU7DMBBE70j8g7VI3KjdNklLiFNRChcEEhQ4cNvG2yQi&#10;tkPsNubvcU9wXM3TzNtiFXTHjjS41hoJ04kARqayqjW1hPe3h6slMOfRKOysIQk/5GBVnp8VmCs7&#10;mlc6bn3NYolxOUpovO9zzl3VkEY3sT2ZmO3toNHHc6i5GnCM5brjMyEyrrE1caHBnu4aqr62By3h&#10;fv3yuHn+DmE/rqdtgpv0Y/70KeXlRbi9AeYp+D8YTvpRHcrotLMHoxzrJFynSSQlzJfpAtgJmIkM&#10;2E5CIhYZ8LLg/18ofwEAAP//AwBQSwECLQAUAAYACAAAACEAtoM4kv4AAADhAQAAEwAAAAAAAAAA&#10;AAAAAAAAAAAAW0NvbnRlbnRfVHlwZXNdLnhtbFBLAQItABQABgAIAAAAIQA4/SH/1gAAAJQBAAAL&#10;AAAAAAAAAAAAAAAAAC8BAABfcmVscy8ucmVsc1BLAQItABQABgAIAAAAIQDRwAg3rgIAALEFAAAO&#10;AAAAAAAAAAAAAAAAAC4CAABkcnMvZTJvRG9jLnhtbFBLAQItABQABgAIAAAAIQCuSlzh4gAAAAoB&#10;AAAPAAAAAAAAAAAAAAAAAAg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16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речи, способы связи слов в тексте, средства выражения авторской позиции.</w:t>
            </w:r>
          </w:p>
          <w:p w:rsidR="00142588" w:rsidRPr="00142588" w:rsidRDefault="00142588" w:rsidP="00142588">
            <w:pPr>
              <w:spacing w:before="95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выдвигать и обосновывать точ- ку зрения, продуктивно общаться и взаимодействовать</w:t>
            </w:r>
          </w:p>
          <w:p w:rsidR="00142588" w:rsidRPr="00142588" w:rsidRDefault="00142588" w:rsidP="00142588">
            <w:pPr>
              <w:spacing w:line="232" w:lineRule="auto"/>
              <w:ind w:left="113" w:right="8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процессе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совместной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деятельности;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осознанно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использо- 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речевые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средства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ситуаци- ей; создавать устные и письменные тексты для решения разных коммуникативных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задач</w:t>
            </w:r>
          </w:p>
        </w:tc>
      </w:tr>
      <w:tr w:rsidR="00142588" w:rsidRPr="00142588" w:rsidTr="00254005">
        <w:trPr>
          <w:trHeight w:val="2062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23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23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Трудные случаи правописа- ния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не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 словами разных частей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выбирать верный вариант на- писания слов с изученными орфограммами, объяснять трудные случаи написания, определять части речи.</w:t>
            </w:r>
          </w:p>
          <w:p w:rsidR="00142588" w:rsidRPr="00142588" w:rsidRDefault="00142588" w:rsidP="00142588">
            <w:pPr>
              <w:spacing w:before="94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4EFBD" wp14:editId="358DFE60">
                <wp:simplePos x="0" y="0"/>
                <wp:positionH relativeFrom="page">
                  <wp:posOffset>605790</wp:posOffset>
                </wp:positionH>
                <wp:positionV relativeFrom="page">
                  <wp:posOffset>2449830</wp:posOffset>
                </wp:positionV>
                <wp:extent cx="160020" cy="137795"/>
                <wp:effectExtent l="0" t="1905" r="0" b="3175"/>
                <wp:wrapNone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8"/>
                              </w:rPr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47.7pt;margin-top:192.9pt;width:12.6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E3rgIAALE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TPEcysNJCz16oINGazGgKDL16TuVgNt9B456gH3os81VdXei+K4QF5ua8D1dSSn6mpIS+Pnmpntx&#10;dcRRBmTXfxIlxCEHLSzQUMnWFA/KgQAdiDyee2O4FCZk5HkBnBRw5F/P5/HMRiDJdLmTSn+gokXG&#10;SLGE1ltwcrxT2pAhyeRiYnGRs6ax7W/4iw1wHHcgNFw1Z4aE7ebP2Iu3i+0idMIg2jqhl2XOKt+E&#10;TpT781l2nW02mf9k4vphUrOypNyEmZTlh3/WuZPGR02ctaVEw0oDZygpud9tGomOBJSd2+9UkAs3&#10;9yUNWwTI5VVKfhB66yB28mgxd8I8nDnx3Fs4nh+v48gL4zDLX6Z0xzj995RQn+J4FsxGLf02N89+&#10;b3MjScs0zI6GtSlenJ1IYhS45aVtrSasGe2LUhj6z6WAdk+Ntno1Eh3FqofdYJ/GtYlutLwT5SMI&#10;WAoQGGgR5h4YZsWohxmSYvXjQCTFqPnI4RGAi54MORm7ySC8qAWMIrg8mhs9DqZDJ9m+BuTxmXGx&#10;godSMSviZxan5wVzweZymmFm8Fz+W6/nSbv8BQAA//8DAFBLAwQUAAYACAAAACEApgiequIAAAAK&#10;AQAADwAAAGRycy9kb3ducmV2LnhtbEyPwU7DMBBE70j8g7VI3KjdNmlLyKaiFC4VSKXAgds2dpOI&#10;2A6x25i/xz3BcbVPM2/yZdAtO6neNdYgjEcCmDKllY2pEN7fnm4WwJwnI6m1RiH8KAfL4vIip0za&#10;wbyq085XLIYYlxFC7X2Xce7KWmlyI9spE38H22vy8ewrLnsaYrhu+USIGdfUmNhQU6cealV+7Y4a&#10;4XG13axfvkM4DKtxk9A6/Zg+fyJeX4X7O2BeBf8Hw1k/qkMRnfb2aKRjLcJtmkQSYbpI44QzMBEz&#10;YHuERMxT4EXO/08ofgEAAP//AwBQSwECLQAUAAYACAAAACEAtoM4kv4AAADhAQAAEwAAAAAAAAAA&#10;AAAAAAAAAAAAW0NvbnRlbnRfVHlwZXNdLnhtbFBLAQItABQABgAIAAAAIQA4/SH/1gAAAJQBAAAL&#10;AAAAAAAAAAAAAAAAAC8BAABfcmVscy8ucmVsc1BLAQItABQABgAIAAAAIQB0k+E3rgIAALEFAAAO&#10;AAAAAAAAAAAAAAAAAC4CAABkcnMvZTJvRG9jLnhtbFBLAQItABQABgAIAAAAIQCmCJ6q4gAAAAoB&#10;AAAPAAAAAAAAAAAAAAAAAAg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sz w:val="18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377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выдвигать и обосновывать точ- ку зрения, продуктивно общаться и взаимодействовать</w:t>
            </w:r>
          </w:p>
          <w:p w:rsidR="00142588" w:rsidRPr="00142588" w:rsidRDefault="00142588" w:rsidP="00142588">
            <w:pPr>
              <w:spacing w:line="232" w:lineRule="auto"/>
              <w:ind w:left="112" w:right="8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процессе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совместной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деятельности;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осознанно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использо- 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речевые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средства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ситуаци- ей; создавать устные и письменные тексты для решения разных коммуникативных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задач</w:t>
            </w: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66"/>
              <w:ind w:left="264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27. Основные качества хорошей речи</w:t>
            </w:r>
          </w:p>
        </w:tc>
      </w:tr>
      <w:tr w:rsidR="00142588" w:rsidRPr="00142588" w:rsidTr="00254005">
        <w:trPr>
          <w:trHeight w:val="376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5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Правильность речи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: классифицировать языковые нормы, оценивать речь с точки зрения правильности, выбирать правильный вариант произношения и написа- ния, предупреждать языковые ошибки.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1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772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Богатство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116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3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характеризовать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3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речь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3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точки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зре- ния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разнообразия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используемых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средств,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предупреждать ошибки, связанные с 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5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бедностью.</w:t>
            </w:r>
          </w:p>
        </w:tc>
      </w:tr>
    </w:tbl>
    <w:p w:rsidR="00142588" w:rsidRPr="00142588" w:rsidRDefault="00142588" w:rsidP="00142588">
      <w:pPr>
        <w:spacing w:line="232" w:lineRule="auto"/>
        <w:jc w:val="both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44B09" wp14:editId="51DF982C">
                <wp:simplePos x="0" y="0"/>
                <wp:positionH relativeFrom="page">
                  <wp:posOffset>605790</wp:posOffset>
                </wp:positionH>
                <wp:positionV relativeFrom="page">
                  <wp:posOffset>2449195</wp:posOffset>
                </wp:positionV>
                <wp:extent cx="160020" cy="139700"/>
                <wp:effectExtent l="0" t="1270" r="0" b="1905"/>
                <wp:wrapNone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18"/>
                              </w:rPr>
                              <w:t>94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47.7pt;margin-top:192.85pt;width:12.6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43sAIAALE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Mpw&#10;nGAkaAc9emSjQXdyRPHC1mfodQpmDz0YmhHuoc8uV93fy/K7RkKuGyp27FYpOTSMVhBfYF/6z55O&#10;ONqCbIdPsgI/dG+kAxpr1dniQTkQoEOfnk69sbGU1mVMSAiaElTBZXJFXO98ms6Pe6XNByY7ZIUM&#10;K2i9A6eHe21sMDSdTawvIQvetq79rXhxAYbTDbiGp1Zng3Dd/JmQZLPcLCMvCuONF5E8926LdeTF&#10;RXC1yC/z9ToPflm/QZQ2vKqYsG5mZgXRn3XuyPGJEyduadnyysLZkLTabdetQgcKzC7c50oOmrOZ&#10;/zIMVwTI5VVKQRiRuzDxinh55UVFtPCgvEuPBMldEpMoifLiZUr3XLB/TwkNGU4W4WLi0jnoV7kR&#10;973NjaYdN7A7Wt5leHkyoqll4EZUrrWG8naSn5XChn8uBbR7brTjq6XoRFYzbkc3GtE8BltZPQGB&#10;lQSCARdh74FgT4wG2CEZ1j/2VDGM2o8ChsAunFlQs7CdBSrKRsIqgseTuDbTYtr3iu8aQJ7GTMhb&#10;GJSaOxLbiZqiOI4X7AWXy3GH2cXz/N9ZnTft6jcAAAD//wMAUEsDBBQABgAIAAAAIQD2yr424gAA&#10;AAoBAAAPAAAAZHJzL2Rvd25yZXYueG1sTI/BTsMwEETvSPyDtUjcqN02aUqIU1EKFwQSFDhw28bb&#10;JCK2Q+w25u9xT3BczdPM22IVdMeONLjWGgnTiQBGprKqNbWE97eHqyUw59Eo7KwhCT/kYFWenxWY&#10;KzuaVzpufc1iiXE5Smi873POXdWQRjexPZmY7e2g0cdzqLkacIzluuMzIRZcY2viQoM93TVUfW0P&#10;WsL9+uVx8/wdwn5cT9sEN+nH/OlTysuLcHsDzFPwfzCc9KM6lNFpZw9GOdZJuE6TSEqYL9MM2AmY&#10;iQWwnYREZBnwsuD/Xyh/AQAA//8DAFBLAQItABQABgAIAAAAIQC2gziS/gAAAOEBAAATAAAAAAAA&#10;AAAAAAAAAAAAAABbQ29udGVudF9UeXBlc10ueG1sUEsBAi0AFAAGAAgAAAAhADj9If/WAAAAlAEA&#10;AAsAAAAAAAAAAAAAAAAALwEAAF9yZWxzLy5yZWxzUEsBAi0AFAAGAAgAAAAhAMdu/jewAgAAsQUA&#10;AA4AAAAAAAAAAAAAAAAALgIAAGRycy9lMm9Eb2MueG1sUEsBAi0AFAAGAAgAAAAhAPbKvjbiAAAA&#10;CgEAAA8AAAAAAAAAAAAAAAAACg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4"/>
                          <w:sz w:val="18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78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70" w:line="228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246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22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22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7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Чистота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: называть характеристики речи, нарушающие её чистоту, оценивать речь с точки зрения её чистоты.</w:t>
            </w:r>
          </w:p>
          <w:p w:rsidR="00142588" w:rsidRPr="00142588" w:rsidRDefault="00142588" w:rsidP="00142588">
            <w:pPr>
              <w:spacing w:before="72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70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выдвигать и обосновывать точ- ку зрения, аргументировать свой ответ, продуктивно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A066D" wp14:editId="26D54E74">
                <wp:simplePos x="0" y="0"/>
                <wp:positionH relativeFrom="page">
                  <wp:posOffset>605790</wp:posOffset>
                </wp:positionH>
                <wp:positionV relativeFrom="page">
                  <wp:posOffset>2448560</wp:posOffset>
                </wp:positionV>
                <wp:extent cx="160020" cy="140970"/>
                <wp:effectExtent l="0" t="635" r="0" b="127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95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47.7pt;margin-top:192.8pt;width:12.6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UarwIAALEFAAAOAAAAZHJzL2Uyb0RvYy54bWysVNuOmzAQfa/Uf7D8znIpYQNastoNoaq0&#10;vUi7/QDHmGAVbGo7gVW1/96xCcleXqq2PFiDZzy3c2aurseuRQemNJcix+FFgBETVFZc7HL8/aH0&#10;lhhpQ0RFWilYjh+Zxter9++uhj5jkWxkWzGFwInQ2dDnuDGmz3xf04Z1RF/InglQ1lJ1xMCv2vmV&#10;IgN471o/CoLEH6SqeiUp0xpui0mJV85/XTNqvta1Zga1OYbcjDuVO7f29FdXJNsp0jecHtMgf5FF&#10;R7iAoCdXBTEE7RV/46rjVEkta3NBZefLuuaUuRqgmjB4Vc19Q3rmaoHm6P7UJv3/3NIvh28K8SrH&#10;CSAlSAcYPbDRoFs5oiS2/Rl6nYHZfQ+GZoR7wNnVqvs7SX9oJOS6IWLHbpSSQ8NIBfmF9qX/7Onk&#10;R1sn2+GzrCAO2RvpHI216mzzoB0IvANOjydsbC7UhkyCIAINBVUYB+mlw84n2fy4V9p8ZLJDVsix&#10;Auidc3K408YmQ7LZxMYSsuRt6+BvxYsLMJxuIDQ8tTqbhEPzVxqkm+VmGXtxlGy8OCgK76Zcx15S&#10;hpeL4kOxXhfhk40bxlnDq4oJG2ZmVhj/GXJHjk+cOHFLy5ZX1p1NSavddt0qdCDA7NJ9ruWgOZv5&#10;L9NwTYBaXpUURnFwG6VemSwvvbiMFx50d+kFYXqbJkGcxkX5sqQ7Lti/l4SGHKeLaDFx6Zz0q9oC&#10;972tjWQdN7A7Wt7leHkyIpll4EZUDlpDeDvJz1ph0z+3AuCegXZ8tRSdyGrG7ehGYzGPwVZWj0Bg&#10;JYFgwEXYeyDYE6MBdkiO9c89UQyj9pOAIbALZxbULGxngQjaSFhF8HgS12ZaTPte8V0DnqcxE/IG&#10;BqXmjsR2oqYsjuMFe8HVctxhdvE8/3dW5027+g0AAP//AwBQSwMEFAAGAAgAAAAhACdL0fXiAAAA&#10;CgEAAA8AAABkcnMvZG93bnJldi54bWxMj8FOwzAMhu9IvENkJG4s2daOUupOjMFlAgkGHLh5TdZW&#10;NElpsjW8PdkJbrb86ff3F8ugO3ZUg2utQZhOBDBlKitbUyO8vz1eZcCcJyOps0Yh/CgHy/L8rKBc&#10;2tG8quPW1yyGGJcTQuN9n3PuqkZpchPbKxNvezto8nEdai4HGmO47vhMiAXX1Jr4oaFe3Teq+toe&#10;NMLD6mWzfv4OYT+upm1C6/Rj/vSJeHkR7m6BeRX8Hwwn/agOZXTa2YORjnUIN2kSSYR5li6AnYCZ&#10;iMMOIRHXGfCy4P8rlL8AAAD//wMAUEsBAi0AFAAGAAgAAAAhALaDOJL+AAAA4QEAABMAAAAAAAAA&#10;AAAAAAAAAAAAAFtDb250ZW50X1R5cGVzXS54bWxQSwECLQAUAAYACAAAACEAOP0h/9YAAACUAQAA&#10;CwAAAAAAAAAAAAAAAAAvAQAAX3JlbHMvLnJlbHNQSwECLQAUAAYACAAAACEAmljlGq8CAACxBQAA&#10;DgAAAAAAAAAAAAAAAAAuAgAAZHJzL2Uyb0RvYy54bWxQSwECLQAUAAYACAAAACEAJ0vR9eIAAAAK&#10;AQAADwAAAAAAAAAAAAAAAAAJ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205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79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Логичность речи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виды логических ошибок, объяснять стилистические приёмы намеренного нарушения логических связей в художественных произ- ведениях.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1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296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Точность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25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лексическое значе- ние слов, наблюдать за употреблением этих слов в речи, предупреждать нарушения точности речи.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16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2A1B7" wp14:editId="3DD2C99D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96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47.7pt;margin-top:192.75pt;width:12.6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ZRrgIAALE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PxHCNBO+jRAzsYdCsPKL609Rl6nYLbfQ+O5gD70GfHVfd3svyukZCrhootu1FKDg2jFeQX2pv+&#10;2dURR1uQzfBJVhCH7ox0QIdadbZ4UA4E6NCnx1NvbC6lDRkHQQQnJRyFhIRk5iLQdLrcK20+MNkh&#10;a2RYQesdON3faWOToenkYmMJWfC2de1vxYsNcBx3IDRctWc2CdfNn0mQrBfrBfFIFK89EuS5d1Os&#10;iBcX4XyWX+arVR4+2bghSRteVUzYMJOyQvJnnTtqfNTESVtatryycDYlrbabVavQnoKyC/cdC3Lm&#10;5r9MwxUBuLyiFEYkuI0Sr4gXc48UZOYl82DhBWFym8QBSUhevKR0xwX7d0poyHAyi2ajln7LLXDf&#10;W2407biB2dHyLsOLkxNNrQLXonKtNZS3o31WCpv+cymg3VOjnV6tREexmsPmMD4NG91qeSOrRxCw&#10;kiAw0CLMPTDsitEAMyTD+seOKoZR+1HAI7ADZzLUZGwmg4qykTCK4PJorsw4mHa94tsGkMdnJuQN&#10;PJSaOxE/Z3F8XjAXHJfjDLOD5/zfeT1P2uUvAAAA//8DAFBLAwQUAAYACAAAACEAEh86ruEAAAAK&#10;AQAADwAAAGRycy9kb3ducmV2LnhtbEyPwU7DMBBE70j8g7VI3KjdNKlCyKaiFC4IJChw4ObGbhIR&#10;r0PsNubvcU9wXM3TzNtyFUzPjnp0nSWE+UwA01Rb1VGD8P72cJUDc16Skr0ljfCjHayq87NSFspO&#10;9KqPW9+wWEKukAit90PBuatbbaSb2UFTzPZ2NNLHc2y4GuUUy03PEyGW3MiO4kIrB33X6vprezAI&#10;9+uXx83zdwj7aT3vUrnJPhZPn4iXF+H2BpjXwf/BcNKP6lBFp509kHKsR7jO0kgiLPIsA3YCErEE&#10;tkNIRZ4Ar0r+/4XqFwAA//8DAFBLAQItABQABgAIAAAAIQC2gziS/gAAAOEBAAATAAAAAAAAAAAA&#10;AAAAAAAAAABbQ29udGVudF9UeXBlc10ueG1sUEsBAi0AFAAGAAgAAAAhADj9If/WAAAAlAEAAAsA&#10;AAAAAAAAAAAAAAAALwEAAF9yZWxzLy5yZWxzUEsBAi0AFAAGAAgAAAAhANLBFlGuAgAAsQUAAA4A&#10;AAAAAAAAAAAAAAAALgIAAGRycy9lMm9Eb2MueG1sUEsBAi0AFAAGAAgAAAAhABIfOq7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39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77" w:line="228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286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22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Уместность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3" w:right="24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оценивать речь персонажа с точ- ки зрения уместности (стилевой, ситуативно-контексту- альной, личностно-психологической).</w:t>
            </w:r>
          </w:p>
          <w:p w:rsidR="00142588" w:rsidRPr="00142588" w:rsidRDefault="00142588" w:rsidP="00142588">
            <w:pPr>
              <w:spacing w:before="78" w:line="228" w:lineRule="auto"/>
              <w:ind w:left="113" w:right="13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достижения; оценивать речь персонажа с точки зрения уместности (стилевой, ситуа- тивно-контекстуальной, личностно-психологической).</w:t>
            </w:r>
          </w:p>
          <w:p w:rsidR="00142588" w:rsidRPr="00142588" w:rsidRDefault="00142588" w:rsidP="00142588">
            <w:pPr>
              <w:spacing w:before="74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выдвигать и обосновывать точ- ку зрения, аргументировать свой ответ, продуктивно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CE3D6" wp14:editId="00DD6FD9">
                <wp:simplePos x="0" y="0"/>
                <wp:positionH relativeFrom="page">
                  <wp:posOffset>605790</wp:posOffset>
                </wp:positionH>
                <wp:positionV relativeFrom="page">
                  <wp:posOffset>2451100</wp:posOffset>
                </wp:positionV>
                <wp:extent cx="160020" cy="132080"/>
                <wp:effectExtent l="0" t="3175" r="0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</w:rPr>
                              <w:t>97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47.7pt;margin-top:193pt;width:12.6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L+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xFGnHTQoyc6anQvRhQFpj5Dr1Iwe+zBUI9wD322uar+QZTfFeJi3RC+o3dSiqGhpIL4fPPSvXg6&#10;4SgDsh0+iQr8kL0WFmisZWeKB+VAgA59ej71xsRSGpeR5wWgKUHlXwdebHvnknR+3EulP1DRISNk&#10;WELrLTg5PChtgiHpbGJ8cVGwtrXtb/mLCzCcbsA1PDU6E4Tt5s/ESzbxJg6dMIg2TujluXNXrEMn&#10;KvzlIr/O1+vc/2X8+mHasKqi3LiZmeWHf9a5I8cnTpy4pUTLKgNnQlJyt123Eh0IMLuwny05aM5m&#10;7sswbBEgl1cp+UHo3QeJU0Tx0gmLcOEkSy92PD+5TyIvTMK8eJnSA+P031NCQ4aTRbCYuHQO+lVu&#10;nv3e5kbSjmnYHS3rMhyfjEhqGLjhlW2tJqyd5ItSmPDPpYB2z422fDUUnciqx+1oR2M5j8FWVM9A&#10;YCmAYMBF2HsgmBOjAXZIhtWPPZEUo/YjhyEwC2cW5CxsZ4HwshGwiuDxJK71tJj2vWS7BpCnMePi&#10;DgalZpbEZqKmKI7jBXvB5nLcYWbxXP5bq/OmXf0GAAD//wMAUEsDBBQABgAIAAAAIQDGDpxp4gAA&#10;AAoBAAAPAAAAZHJzL2Rvd25yZXYueG1sTI/BTsMwEETvSPyDtUjcqN02jULIpqIULggk2sKBmxtv&#10;k4jYDrHbmL/HPcFxtU8zb4pl0B070eBaaxCmEwGMTGVVa2qE993TTQbMeWmU7KwhhB9ysCwvLwqZ&#10;KzuaDZ22vmYxxLhcIjTe9znnrmpISzexPZn4O9hBSx/PoeZqkGMM1x2fCZFyLVsTGxrZ00ND1df2&#10;qBEeV2/P69fvEA7jatomcr34mL98Il5fhfs7YJ6C/4PhrB/VoYxOe3s0yrEO4XaRRBJhnqVx0xmY&#10;iRTYHiERaQa8LPj/CeUvAAAA//8DAFBLAQItABQABgAIAAAAIQC2gziS/gAAAOEBAAATAAAAAAAA&#10;AAAAAAAAAAAAAABbQ29udGVudF9UeXBlc10ueG1sUEsBAi0AFAAGAAgAAAAhADj9If/WAAAAlAEA&#10;AAsAAAAAAAAAAAAAAAAALwEAAF9yZWxzLy5yZWxzUEsBAi0AFAAGAAgAAAAhABopAv6wAgAAsQUA&#10;AA4AAAAAAAAAAAAAAAAALgIAAGRycy9lMm9Eb2MueG1sUEsBAi0AFAAGAAgAAAAhAMYOnGniAAAA&#10;CgEAAA8AAAAAAAAAAAAAAAAACg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</w:rPr>
                        <w:t>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171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76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Выразительность речи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виды тропов и фигур, приводить свои примеры их использования, объяснять художественную функцию изобразительно-выразитель- ных средств языка.</w:t>
            </w:r>
          </w:p>
          <w:p w:rsidR="00142588" w:rsidRPr="00142588" w:rsidRDefault="00142588" w:rsidP="00142588">
            <w:pPr>
              <w:spacing w:before="94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1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366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12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 w:right="1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Обучение написанию сочи- нения-рассуждения на ма- териале публицистического текста проблемного харак- тера и его анализ на после- 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 w:right="15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публицистический текст, наблюдать над особенностью построения сочи- нения-рассуждения, основанного на публицистическом материале, писать сочинение-рассуждение на основе публицистического текста.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4637E" wp14:editId="7149C63E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0" b="0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98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47.7pt;margin-top:192.75pt;width:12.6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n9rgIAALEFAAAOAAAAZHJzL2Uyb0RvYy54bWysVG1vmzAQ/j5p/8HydwpkDgVUUrUhTJO6&#10;F6ndD3DABGtgM9sJVNP++84mpGmrSdM2PliHfX7unrvHd3U9di06MKW5FBkOLwKMmChlxcUuw18f&#10;Ci/GSBsqKtpKwTL8yDS+Xr19czX0KVvIRrYVUwhAhE6HPsONMX3q+7psWEf1heyZgMNaqo4a+FU7&#10;v1J0APSu9RdBEPmDVFWvZMm0ht18OsQrh1/XrDSf61ozg9oMQ27GrcqtW7v6qyua7hTtG14e06B/&#10;kUVHuYCgJ6icGor2ir+C6nippJa1uShl58u65iVzHIBNGLxgc9/QnjkuUBzdn8qk/x9s+enwRSFe&#10;ZThaYiRoBz16YKNBt3JEUWjrM/Q6Bbf7HhzNCPvQZ8dV93ey/KaRkOuGih27UUoODaMV5Odu+mdX&#10;JxxtQbbDR1lBHLo30gGNteps8aAcCNChT4+n3thcShsyCoIFnJRwFBISkqXNzafpfLlX2rxnskPW&#10;yLCC1jtwerjTZnKdXWwsIQvetq79rXi2AZjTDoSGq/bMJuG6+SMJkk28iYlHFtHGI0GeezfFmnhR&#10;EV4u83f5ep2HP23ckKQNryombJhZWSH5s84dNT5p4qQtLVteWTibkla77bpV6EBB2YX7jgU5c/Of&#10;p+HqBVxeUAoXJLhdJF4RxZceKcjSSy6D2AvC5DaJApKQvHhO6Y4L9u+U0JDhZLlYTlr6LbfAfa+5&#10;0bTjBmZHy7sMxycnmloFbkTlWmsobyf7rBQ2/adSQLvnRju9WolOYjXjdnRPI56fwVZWjyBgJUFg&#10;oEWYe2DYFaMBZkiG9fc9VQyj9oOAR2AHzmyo2djOBhVlI2EUweXJXJtpMO17xXcNIE/PTMgbeCg1&#10;dyK2L2rKAhjYH5gLjstxhtnBc/7vvJ4m7eoXAAAA//8DAFBLAwQUAAYACAAAACEAEh86ruEAAAAK&#10;AQAADwAAAGRycy9kb3ducmV2LnhtbEyPwU7DMBBE70j8g7VI3KjdNKlCyKaiFC4IJChw4ObGbhIR&#10;r0PsNubvcU9wXM3TzNtyFUzPjnp0nSWE+UwA01Rb1VGD8P72cJUDc16Skr0ljfCjHayq87NSFspO&#10;9KqPW9+wWEKukAit90PBuatbbaSb2UFTzPZ2NNLHc2y4GuUUy03PEyGW3MiO4kIrB33X6vprezAI&#10;9+uXx83zdwj7aT3vUrnJPhZPn4iXF+H2BpjXwf/BcNKP6lBFp509kHKsR7jO0kgiLPIsA3YCErEE&#10;tkNIRZ4Ar0r+/4XqFwAA//8DAFBLAQItABQABgAIAAAAIQC2gziS/gAAAOEBAAATAAAAAAAAAAAA&#10;AAAAAAAAAABbQ29udGVudF9UeXBlc10ueG1sUEsBAi0AFAAGAAgAAAAhADj9If/WAAAAlAEAAAsA&#10;AAAAAAAAAAAAAAAALwEAAF9yZWxzLy5yZWxzUEsBAi0AFAAGAAgAAAAhAIAL6f2uAgAAsQUAAA4A&#10;AAAAAAAAAAAAAAAALgIAAGRycy9lMm9Eb2MueG1sUEsBAi0AFAAGAAgAAAAhABIfOq7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80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30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9" w:line="230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06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28. Синтаксис и пунктуация</w:t>
            </w:r>
          </w:p>
        </w:tc>
      </w:tr>
      <w:tr w:rsidR="00142588" w:rsidRPr="00142588" w:rsidTr="00254005">
        <w:trPr>
          <w:trHeight w:val="2012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13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Знаки препинания при ме- ждометиях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: различать междометия и оди- наково звучащие частицы, осуществлять выбор знаков препинания при междометиях, находить в тексте меж- дометия и звукоподражательные слова, определять их функциональное отличие.</w:t>
            </w:r>
          </w:p>
          <w:p w:rsidR="00142588" w:rsidRPr="00142588" w:rsidRDefault="00142588" w:rsidP="00142588">
            <w:pPr>
              <w:spacing w:before="70" w:line="230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</w:t>
            </w:r>
          </w:p>
        </w:tc>
      </w:tr>
    </w:tbl>
    <w:p w:rsidR="00142588" w:rsidRPr="00142588" w:rsidRDefault="00142588" w:rsidP="00142588">
      <w:pPr>
        <w:spacing w:line="230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FB55D" wp14:editId="1BDDA959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0" b="0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99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47.7pt;margin-top:192.75pt;width:12.6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mNrgIAALEFAAAOAAAAZHJzL2Uyb0RvYy54bWysVO1umzAU/T9p72D5P+VjDg2opGpDmCZ1&#10;H1K7B3DABGtgM9sJVNPefdcmpGmrSdM2flgX+/rcj3N8r67HrkUHpjSXIsPhRYARE6WsuNhl+OtD&#10;4S0x0oaKirZSsAw/Mo2vV2/fXA19yiLZyLZiCgGI0OnQZ7gxpk99X5cN66i+kD0TcFhL1VEDv2rn&#10;V4oOgN61fhQEsT9IVfVKlkxr2M2nQ7xy+HXNSvO5rjUzqM0w5Gbcqty6tau/uqLpTtG+4eUxDfoX&#10;WXSUCwh6gsqpoWiv+CuojpdKalmbi1J2vqxrXjJXA1QTBi+quW9oz1wt0Bzdn9qk/x9s+enwRSFe&#10;ZTgmGAnaAUcPbDToVo4odv0Zep2C230PjmaEfeDZ1ar7O1l+00jIdUPFjt0oJYeG0QryC21n/bOr&#10;lhGdaguyHT7KCuLQvZEOaKxVZ5sH7UCADjw9nrixuZQ2ZBwEEZyUcBQSEpKFi0DT+XKvtHnPZIes&#10;kWEF1DtwerjTxiZD09nFxhKy4G3r6G/Fsw1wnHYgNFy1ZzYJx+aPJEg2y82SeCSKNx4J8ty7KdbE&#10;i4vwcpG/y9frPPxp44YkbXhVMWHDzMoKyZ8xd9T4pImTtrRseWXhbEpa7bbrVqEDBWUX7js25MzN&#10;f56GawLU8qKkMCLBbZR4Rby89EhBFl5yGSy9IExukzggCcmL5yXdccH+vSQ0ZDhZRItJS7+tLXDf&#10;69po2nEDs6PlXYaXJyeaWgVuROWoNZS3k33WCpv+UyuA7plop1cr0UmsZtyO7mkkNrqV71ZWjyBg&#10;JUFgoEWYe2DYFaMBZkiG9fc9VQyj9oOAR2AHzmyo2djOBhVlI2EUweXJXJtpMO17xXcNIE/PTMgb&#10;eCg1dyJ+yuL4vGAuuFqOM8wOnvN/5/U0aVe/AAAA//8DAFBLAwQUAAYACAAAACEAEh86ruEAAAAK&#10;AQAADwAAAGRycy9kb3ducmV2LnhtbEyPwU7DMBBE70j8g7VI3KjdNKlCyKaiFC4IJChw4ObGbhIR&#10;r0PsNubvcU9wXM3TzNtyFUzPjnp0nSWE+UwA01Rb1VGD8P72cJUDc16Skr0ljfCjHayq87NSFspO&#10;9KqPW9+wWEKukAit90PBuatbbaSb2UFTzPZ2NNLHc2y4GuUUy03PEyGW3MiO4kIrB33X6vprezAI&#10;9+uXx83zdwj7aT3vUrnJPhZPn4iXF+H2BpjXwf/BcNKP6lBFp509kHKsR7jO0kgiLPIsA3YCErEE&#10;tkNIRZ4Ar0r+/4XqFwAA//8DAFBLAQItABQABgAIAAAAIQC2gziS/gAAAOEBAAATAAAAAAAAAAAA&#10;AAAAAAAAAABbQ29udGVudF9UeXBlc10ueG1sUEsBAi0AFAAGAAgAAAAhADj9If/WAAAAlAEAAAsA&#10;AAAAAAAAAAAAAAAALwEAAF9yZWxzLy5yZWxzUEsBAi0AFAAGAAgAAAAhAELHGY2uAgAAsQUAAA4A&#10;AAAAAAAAAAAAAAAALgIAAGRycy9lMm9Eb2MueG1sUEsBAi0AFAAGAAgAAAAhABIfOq7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031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30" w:lineRule="auto"/>
              <w:ind w:left="112" w:right="15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85" w:line="230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305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0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Знаки препинания в пред- ложениях, осложнённых обращением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2" w:right="33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находить в тексте предложения с обращениями, объяснять пунктуацию в них.</w:t>
            </w:r>
          </w:p>
          <w:p w:rsidR="00142588" w:rsidRPr="00142588" w:rsidRDefault="00142588" w:rsidP="00142588">
            <w:pPr>
              <w:spacing w:before="85" w:line="230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84" w:line="230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54" w:right="1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0" w:lineRule="auto"/>
              <w:ind w:left="110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Итоговый контроль по бло- ку 7, анализ его результа- тов и определение способов восполнения выявленных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0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</w:t>
            </w:r>
          </w:p>
        </w:tc>
      </w:tr>
      <w:tr w:rsidR="00142588" w:rsidRPr="00142588" w:rsidTr="00254005">
        <w:trPr>
          <w:trHeight w:val="553"/>
        </w:trPr>
        <w:tc>
          <w:tcPr>
            <w:tcW w:w="567" w:type="dxa"/>
          </w:tcPr>
          <w:p w:rsidR="00142588" w:rsidRPr="00142588" w:rsidRDefault="00142588" w:rsidP="00142588">
            <w:pPr>
              <w:spacing w:before="79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79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49819" wp14:editId="42FBFE8D">
                <wp:simplePos x="0" y="0"/>
                <wp:positionH relativeFrom="page">
                  <wp:posOffset>605790</wp:posOffset>
                </wp:positionH>
                <wp:positionV relativeFrom="page">
                  <wp:posOffset>2418080</wp:posOffset>
                </wp:positionV>
                <wp:extent cx="160020" cy="203835"/>
                <wp:effectExtent l="0" t="0" r="0" b="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47.7pt;margin-top:190.4pt;width:12.6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aQrwIAALI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GHHSQY8e6KjRrRjRMjH1GXqVgtt9D456hH3os+Wq+jtRfleIi3VD+I7eSCmGhpIK8vPNTffs&#10;6oSjDMh2+CQqiEP2WligsZadKR6UAwE69Onx1BuTS2lCRp4XwEkJR4G3iBdLG4Gk8+VeKv2Big4Z&#10;I8MSWm/ByeFOaZMMSWcXE4uLgrWtbX/LX2yA47QDoeGqOTNJ2G7+TLxkE2/i0AmDaOOEXp47N8U6&#10;dKLCv1zmi3y9zv0nE9cP04ZVFeUmzKwsP/yzzh01PmnipC0lWlYZOJOSkrvtupXoQEDZhf2OBTlz&#10;c1+mYYsAXF5R8oPQuw0Sp4jiSycswqWTXHqx4/nJbRJ5YRLmxUtKd4zTf6eEhgwny2A5aem33Dz7&#10;veVG0o5pmB0t6zIcn5xIahS44ZVtrSasneyzUpj0n0sB7Z4bbfVqJDqJVY/b0T4N384JI+atqB5B&#10;wVKAwkCMMPjAMCtGAwyRDKsfeyIpRu1HDq/ATJzZkLOxnQ3Cy0bALILLk7nW02Ta95LtGkCe3hkX&#10;N/BSamZV/JzF8X3BYLBkjkPMTJ7zf+v1PGpXvwAAAP//AwBQSwMEFAAGAAgAAAAhAOlLPyjiAAAA&#10;CgEAAA8AAABkcnMvZG93bnJldi54bWxMj8FOwzAQRO9I/IO1SNyonTSt2hCnohQuqEhQ4MBtG2+T&#10;iNgOsduYv8c9wXG1TzNvilXQHTvR4FprJCQTAYxMZVVragnvb483C2DOo1HYWUMSfsjBqry8KDBX&#10;djSvdNr5msUQ43KU0Hjf55y7qiGNbmJ7MvF3sINGH8+h5mrAMYbrjqdCzLnG1sSGBnu6b6j62h21&#10;hIf1y9Pm+TuEw7hO2gw3s4/p9lPK66twdwvMU/B/MJz1ozqU0Wlvj0Y51klYzrJISpguRJxwBlIx&#10;B7aXkCXpEnhZ8P8Tyl8AAAD//wMAUEsBAi0AFAAGAAgAAAAhALaDOJL+AAAA4QEAABMAAAAAAAAA&#10;AAAAAAAAAAAAAFtDb250ZW50X1R5cGVzXS54bWxQSwECLQAUAAYACAAAACEAOP0h/9YAAACUAQAA&#10;CwAAAAAAAAAAAAAAAAAvAQAAX3JlbHMvLnJlbHNQSwECLQAUAAYACAAAACEA/XsWkK8CAACyBQAA&#10;DgAAAAAAAAAAAAAAAAAuAgAAZHJzL2Uyb0RvYy54bWxQSwECLQAUAAYACAAAACEA6Us/KOIAAAAK&#10;AQAADwAAAAAAAAAAAAAAAAAJ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75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1" w:right="32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пробелов в знаниях уча- щихся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самостоятельно анализировать и исправлять свои ошиб- ки; оценивать учебные достижения, осуществлять про- верку учебных достижений.</w:t>
            </w:r>
          </w:p>
          <w:p w:rsidR="00142588" w:rsidRPr="00142588" w:rsidRDefault="00142588" w:rsidP="00142588">
            <w:pPr>
              <w:spacing w:before="83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результаты, нахо- дить пути восполнения выявленных пробелов в знаниях.</w:t>
            </w:r>
          </w:p>
          <w:p w:rsidR="00142588" w:rsidRPr="00142588" w:rsidRDefault="00142588" w:rsidP="00142588">
            <w:pPr>
              <w:spacing w:before="83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278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8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14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29. Служебные части речи</w:t>
            </w:r>
          </w:p>
        </w:tc>
      </w:tr>
      <w:tr w:rsidR="00142588" w:rsidRPr="00142588" w:rsidTr="00254005">
        <w:trPr>
          <w:trHeight w:val="1668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55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Предлог как служебная часть речи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разряды предло- гов по структуре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простые, составные и сложные, разряды предлогов по про- исхождению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первообразные и производные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разряды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8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характеризовать предлог, союз, частицу как части речи, классифицировать их по разря- дам, определять их роль в тексте, производить морфо- логический разбор.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Распределять предлоги на разряды по структуре, происхождению, значению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.</w:t>
            </w:r>
          </w:p>
          <w:p w:rsidR="00142588" w:rsidRPr="00142588" w:rsidRDefault="00142588" w:rsidP="00142588">
            <w:pPr>
              <w:spacing w:before="80" w:line="232" w:lineRule="auto"/>
              <w:ind w:left="113" w:right="16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7DC30" wp14:editId="433705F6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850"/>
                <wp:effectExtent l="0" t="2540" r="0" b="635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47.7pt;margin-top:190.7pt;width:12.6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ewsAIAALIFAAAOAAAAZHJzL2Uyb0RvYy54bWysVNuOmzAQfa/Uf7D8znIpYQEtWSUhVJW2&#10;F2m3H+CACVbBprYTWFX77x2bkOzlpWrLgzXY4zNzZo7n5nbsWnSkUjHBM+xfeRhRXoqK8X2Gvz8U&#10;ToyR0oRXpBWcZviRKny7fP/uZuhTGohGtBWVCEC4Soc+w43Wfeq6qmxoR9SV6CmHw1rIjmj4lXu3&#10;kmQA9K51A8+L3EHIqpeipErBbj4d4qXFr2ta6q91rahGbYYhN21XadedWd3lDUn3kvQNK09pkL/I&#10;oiOMQ9AzVE40QQfJ3kB1rJRCiVpflaJzRV2zkloOwMb3XrG5b0hPLRcojurPZVL/D7b8cvwmEasy&#10;HAUYcdJBjx7oqNFajGgRm/oMvUrB7b4HRz3CPvTZclX9nSh/KMTFpiF8T1dSiqGhpIL8fHPTfXZ1&#10;wlEGZDd8FhXEIQctLNBYy84UD8qBAB369HjujcmlNCEjzwvgpIQjP4nihe2dS9L5ci+V/khFh4yR&#10;YQmtt+DkeKe0SYaks4uJxUXB2ta2v+UvNsBx2oHQcNWcmSRsN38lXrKNt3HohEG0dUIvz51VsQmd&#10;qPCvF/mHfLPJ/ScT1w/ThlUV5SbMrCw//LPOnTQ+aeKsLSVaVhk4k5KS+92mlehIQNmF/WzJ4eTi&#10;5r5MwxYBuLyi5Aehtw4Sp4jiaycswoWTXHux4/nJOom8MAnz4iWlO8bpv1NCQ4aTRbCYtHRJ+hU3&#10;z35vuZG0YxpmR8u6DMdnJ5IaBW55ZVurCWsn+1kpTPqXUkC750ZbvRqJTmLV4260T8O3ajZi3onq&#10;ERQsBSgMxAiDDwyzYjTAEMmw+nkgkmLUfuLwCszEmQ05G7vZILxsBMwiuDyZGz1NpkMv2b4B5Omd&#10;cbGCl1Izq+JLFqf3BYPBkjkNMTN5nv9br8uoXf4GAAD//wMAUEsDBBQABgAIAAAAIQD13Wkg4gAA&#10;AAoBAAAPAAAAZHJzL2Rvd25yZXYueG1sTI/BTsMwDIbvSLxDZCRuLG3XTaPUnRiDCwKJbXDglrVe&#10;W9E4pcnW8PZkJ7jZ8qff358vve7EiQbbGkaIJxEI4tJULdcI77unmwUI6xRXqjNMCD9kYVlcXuQq&#10;q8zIGzptXS1CCNtMITTO9ZmUtmxIKzsxPXG4HcyglQvrUMtqUGMI151MomgutWo5fGhUTw8NlV/b&#10;o0Z4XL09r1+/vT+Mq7hN1Xr2MX35RLy+8vd3IBx59wfDWT+oQxGc9ubIlRUdwu0sDSTCdBGH4Qwk&#10;0RzEHiGNkxRkkcv/FYpfAAAA//8DAFBLAQItABQABgAIAAAAIQC2gziS/gAAAOEBAAATAAAAAAAA&#10;AAAAAAAAAAAAAABbQ29udGVudF9UeXBlc10ueG1sUEsBAi0AFAAGAAgAAAAhADj9If/WAAAAlAEA&#10;AAsAAAAAAAAAAAAAAAAALwEAAF9yZWxzLy5yZWxzUEsBAi0AFAAGAAgAAAAhAGEs97CwAgAAsgUA&#10;AA4AAAAAAAAAAAAAAAAALgIAAGRycy9lMm9Eb2MueG1sUEsBAi0AFAAGAAgAAAAhAPXdaSDiAAAA&#10;CgEAAA8AAAAAAAAAAAAAAAAACg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34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92" w:line="228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предлогов по значению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sz w:val="18"/>
              </w:rPr>
              <w:t xml:space="preserve">пространственные, времен-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ные, причинные, целевые, объектные, уступитель- ные и др.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4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71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96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17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4" w:line="225" w:lineRule="auto"/>
              <w:ind w:left="110" w:right="8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Союз как служебная часть речи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разряды союзов по происхождению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первооб- разные, производные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по структуре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простые, со- ставные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по употреблению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одиночные, повторяющиеся, двойные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.</w:t>
            </w:r>
          </w:p>
          <w:p w:rsidR="00142588" w:rsidRPr="00142588" w:rsidRDefault="00142588" w:rsidP="00142588">
            <w:pPr>
              <w:spacing w:line="225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Разряды союзов по синтак- сической функции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сочини- тельные и подчинительные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разряды союзов по происхождению, структуре, употреблению, распределять союзы на сочинительные и подчинительные, различать союзы и союзные слова, производить морфологический разбор союзов, находить примеры использования союзов как средства связи в тексте.</w:t>
            </w:r>
          </w:p>
          <w:p w:rsidR="00142588" w:rsidRPr="00142588" w:rsidRDefault="00142588" w:rsidP="00142588">
            <w:pPr>
              <w:spacing w:before="70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</w:t>
            </w:r>
          </w:p>
          <w:p w:rsidR="00142588" w:rsidRPr="00142588" w:rsidRDefault="00142588" w:rsidP="00142588">
            <w:pPr>
              <w:spacing w:before="71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F5E4B" wp14:editId="783139A3">
                <wp:simplePos x="0" y="0"/>
                <wp:positionH relativeFrom="page">
                  <wp:posOffset>605790</wp:posOffset>
                </wp:positionH>
                <wp:positionV relativeFrom="page">
                  <wp:posOffset>2420620</wp:posOffset>
                </wp:positionV>
                <wp:extent cx="160020" cy="198755"/>
                <wp:effectExtent l="0" t="1270" r="0" b="0"/>
                <wp:wrapNone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left:0;text-align:left;margin-left:47.7pt;margin-top:190.6pt;width:12.6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T2rwIAALI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z7GHHSQ48e6UGjO3FA0cLUZxxUBm4PAzjqA+xDny1XNdyL6ptCXKxawrf0VkoxtpTUkJ9vbrpn&#10;VyccZUA240dRQxyy08ICHRrZm+JBORCgQ5+eTr0xuVQmZOx5AZxUcOSnySKKbASSzZcHqfR7Knpk&#10;jBxLaL0FJ/t7pU0yJJtdTCwuStZ1tv0dv9gAx2kHQsNVc2aSsN38kXrpOlknoRMG8doJvaJwbstV&#10;6MSlv4iKd8VqVfg/TVw/zFpW15SbMLOy/PDPOnfU+KSJk7aU6Fht4ExKSm43q06iPQFll/Y7FuTM&#10;zb1MwxYBuLyg5AehdxekThknCycsw8hJF17ieH56l8ZemIZFeUnpnnH675TQmOM0CqJJS7/l5tnv&#10;NTeS9UzD7OhYn+Pk5EQyo8A1r21rNWHdZJ+VwqT/XApo99xoq1cj0Ums+rA52KfhBya8EfNG1E+g&#10;YClAYSBGGHxgmBWjEYZIjtX3HZEUo+4Dh1dgJs5syNnYzAbhVStgFsHlyVzpaTLtBsm2LSBP74yL&#10;W3gpDbMqfs7i+L5gMFgyxyFmJs/5v/V6HrXLXwAAAP//AwBQSwMEFAAGAAgAAAAhAG0jSUPhAAAA&#10;CgEAAA8AAABkcnMvZG93bnJldi54bWxMj0FPg0AQhe8m/ofNmHizCxSaigyNtXoxmmjVg7ctTIHI&#10;ziK7Leu/d3vS4+R9ee+bYuV1L4402s4wQjyLQBBXpu64QXh/e7hagrBOca16w4TwQxZW5flZofLa&#10;TPxKx61rRChhmyuE1rkhl9JWLWllZ2YgDtnejFq5cI6NrEc1hXLdyySKFlKrjsNCqwa6a6n62h40&#10;wv365XHz/O39flrHXao22cf86RPx8sLf3oBw5N0fDCf9oA5lcNqZA9dW9AjXWRpIhPkyTkCcgCRa&#10;gNghpHGSgSwL+f+F8hcAAP//AwBQSwECLQAUAAYACAAAACEAtoM4kv4AAADhAQAAEwAAAAAAAAAA&#10;AAAAAAAAAAAAW0NvbnRlbnRfVHlwZXNdLnhtbFBLAQItABQABgAIAAAAIQA4/SH/1gAAAJQBAAAL&#10;AAAAAAAAAAAAAAAAAC8BAABfcmVscy8ucmVsc1BLAQItABQABgAIAAAAIQAwuuT2rwIAALIFAAAO&#10;AAAAAAAAAAAAAAAAAC4CAABkcnMvZTJvRG9jLnhtbFBLAQItABQABgAIAAAAIQBtI0lD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67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8" w:lineRule="auto"/>
              <w:ind w:left="110" w:right="125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Частица  как   служебная часть речи;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разряды частиц по значению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смысловые, модальные,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spacing w:val="-2"/>
                <w:w w:val="110"/>
                <w:sz w:val="18"/>
              </w:rPr>
              <w:t xml:space="preserve">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эмоциональ-</w:t>
            </w:r>
          </w:p>
          <w:p w:rsidR="00142588" w:rsidRPr="00142588" w:rsidRDefault="00142588" w:rsidP="00142588">
            <w:pPr>
              <w:spacing w:line="230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 xml:space="preserve">но-экспрессивные, формо-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sz w:val="18"/>
              </w:rPr>
              <w:t xml:space="preserve">образующие, словообразую-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щие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находить частицы в предложени- ях, отличать их от других служебных частей речи, произ-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водить морфологический разбор,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 xml:space="preserve">группировать частицы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по разрядам, определять их функциональную роль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.</w:t>
            </w:r>
          </w:p>
          <w:p w:rsidR="00142588" w:rsidRPr="00142588" w:rsidRDefault="00142588" w:rsidP="00142588">
            <w:pPr>
              <w:spacing w:before="53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2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147" w:right="31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30. Орфография</w:t>
            </w:r>
          </w:p>
        </w:tc>
      </w:tr>
      <w:tr w:rsidR="00142588" w:rsidRPr="00142588" w:rsidTr="00254005">
        <w:trPr>
          <w:trHeight w:val="1155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19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Правописание предлогов. Правописание союзов и союзных слов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0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Познавательные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отличать производные служебные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части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речи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от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соответствующих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существительных,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место- имений, наречий с непроизводными предлогами и ча- стицами, объяснять их написание, верно писать слова, находить в тексте слова определённой части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речи.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E70C2" wp14:editId="5E88A947">
                <wp:simplePos x="0" y="0"/>
                <wp:positionH relativeFrom="page">
                  <wp:posOffset>605790</wp:posOffset>
                </wp:positionH>
                <wp:positionV relativeFrom="page">
                  <wp:posOffset>2422525</wp:posOffset>
                </wp:positionV>
                <wp:extent cx="160020" cy="195580"/>
                <wp:effectExtent l="0" t="3175" r="0" b="127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47.7pt;margin-top:190.75pt;width:12.6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usAIAALIFAAAOAAAAZHJzL2Uyb0RvYy54bWysVNtunDAQfa/Uf7D8TrgECKCwUbIsVaX0&#10;IiX9AC+YxSrY1PYuRFX/vWOz7ObyUrXlwRo84zO3M3N9M/UdOlCpmOA59i88jCivRM34LsffHksn&#10;wUhpwmvSCU5z/EQVvlm9f3c9DhkNRCu6mkoEIFxl45DjVushc11VtbQn6kIMlIOyEbInGn7lzq0l&#10;GQG979zA82J3FLIepKioUnBbzEq8svhNQyv9pWkU1ajLMcSm7SntuTWnu7om2U6SoWXVMQzyF1H0&#10;hHFweoIqiCZoL9kbqJ5VUijR6ItK9K5oGlZRmwNk43uvsnloyUBtLlAcNZzKpP4fbPX58FUiVuc4&#10;hvJw0kOPHumk0Z2YUBSb+oyDysDsYQBDPcE99NnmqoZ7UX1XiIt1S/iO3kopxpaSGuLzzUv32dMZ&#10;RxmQ7fhJ1OCH7LWwQFMje1M8KAcCdAjk6dQbE0tlXMaeF4CmApWfRlFie+eSbHk8SKU/UNEjI+RY&#10;QustODncK22CIdliYnxxUbKus+3v+IsLMJxvwDU8NToThO3mz9RLN8kmCZ0wiDdO6BWFc1uuQycu&#10;/auouCzW68L/Zfz6YdayuqbcuFmY5Yd/1rkjx2dOnLilRMdqA2dCUnK3XXcSHQgwu7SfLTlozmbu&#10;yzBsESCXVyn5QejdBalTxsmVE5Zh5KRXXuJ4fnqXxl6YhkX5MqV7xum/p4TGHKdREM1cOgf9KjfP&#10;fm9zI1nPNOyOjvU5Tk5GJDMM3PDatlYT1s3ys1KY8M+lgHYvjbZ8NRSdyaqn7WRHw79c5mAr6idg&#10;sBTAMCAjLD4QzInRCEskx+rHnkiKUfeRwxSAiV4EuQjbRSC8agXsIng8i2s9b6b9INmuBeR5zri4&#10;hUlpmGWxGak5iuN8wWKwyRyXmNk8z/+t1XnVrn4DAAD//wMAUEsDBBQABgAIAAAAIQChQafq4QAA&#10;AAoBAAAPAAAAZHJzL2Rvd25yZXYueG1sTI/LTsMwEEX3SPyDNUjsqPOsSohTUQobBBJtYcFuGk+T&#10;iNgOsduYv8ddwXJ0j+49Uy696tmJRtsZLSCeRcBI10Z2uhHwvnu6WQCzDrXE3mgS8EMWltXlRYmF&#10;NJPe0GnrGhZKtC1QQOvcUHBu65YU2pkZSIfsYEaFLpxjw+WIUyhXPU+iaM4VdjostDjQQ0v11/ao&#10;BDyu3p7Xr9/eH6ZV3GW4zj/Sl08hrq/8/R0wR979wXDWD+pQBae9OWppWS/gNs8CKSBdxDmwM5BE&#10;c2B7AVmcpMCrkv9/ofoFAAD//wMAUEsBAi0AFAAGAAgAAAAhALaDOJL+AAAA4QEAABMAAAAAAAAA&#10;AAAAAAAAAAAAAFtDb250ZW50X1R5cGVzXS54bWxQSwECLQAUAAYACAAAACEAOP0h/9YAAACUAQAA&#10;CwAAAAAAAAAAAAAAAAAvAQAAX3JlbHMvLnJlbHNQSwECLQAUAAYACAAAACEAhjBkrrACAACyBQAA&#10;DgAAAAAAAAAAAAAAAAAuAgAAZHJzL2Uyb0RvYy54bWxQSwECLQAUAAYACAAAACEAoUGn6uEAAAAK&#10;AQAADwAAAAAAAAAAAAAAAAAK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70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5" w:line="225" w:lineRule="auto"/>
              <w:ind w:left="112" w:right="18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определять цель учебной деятель- но-сти; выбирать средства достижения цели; планиро- вать учебную деятельность; оценивать способы достиже- ния цели; сохранять познавательную задачу в течение урока, самостоятельно анализировать и исправлять свои ошибки; оценивать учебные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4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достижения.</w:t>
            </w:r>
          </w:p>
          <w:p w:rsidR="00142588" w:rsidRPr="00142588" w:rsidRDefault="00142588" w:rsidP="00142588">
            <w:pPr>
              <w:spacing w:before="56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72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16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78" w:line="228" w:lineRule="auto"/>
              <w:ind w:left="110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Правописание   частиц (кроме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 xml:space="preserve">не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и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ни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); различие значений частиц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 xml:space="preserve">не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и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ни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; особенности правописания оборотов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не кто иной, как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не что иное, как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никто иной… не…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 xml:space="preserve">ничто иное… не…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6"/>
                <w:w w:val="11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других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 w:line="225" w:lineRule="auto"/>
              <w:ind w:left="112" w:right="8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выбирать верный вариант написа- ния частиц, распределять частицы на группы в зависимо- сти от условий написания в контексте, выбирать верный вариант написания частиц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не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и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ни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, находить в тексте служебные части речи с заданными параметрами.</w:t>
            </w:r>
          </w:p>
          <w:p w:rsidR="00142588" w:rsidRPr="00142588" w:rsidRDefault="00142588" w:rsidP="00142588">
            <w:pPr>
              <w:spacing w:before="54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3" w:line="225" w:lineRule="auto"/>
              <w:ind w:left="112" w:right="215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точ- 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9EB7C" wp14:editId="4F8BB383">
                <wp:simplePos x="0" y="0"/>
                <wp:positionH relativeFrom="page">
                  <wp:posOffset>605790</wp:posOffset>
                </wp:positionH>
                <wp:positionV relativeFrom="page">
                  <wp:posOffset>2419985</wp:posOffset>
                </wp:positionV>
                <wp:extent cx="160020" cy="200025"/>
                <wp:effectExtent l="0" t="635" r="0" b="0"/>
                <wp:wrapNone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left:0;text-align:left;margin-left:47.7pt;margin-top:190.55pt;width:12.6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D1sgIAALIFAAAOAAAAZHJzL2Uyb0RvYy54bWysVNtu2zAMfR+wfxD07voyJ42NOEUbx8OA&#10;7gK0+wDFlmNhsuRJSuxi6L+PkuOkTV+GbX4QaJE6vBySy5uh5ehAlWZSZDi8CjCiopQVE7sMf38s&#10;vAVG2hBRES4FzfAT1fhm9f7dsu9SGslG8ooqBCBCp32X4caYLvV9XTa0JfpKdlSAspaqJQZ+1c6v&#10;FOkBveV+FARzv5eq6pQsqdZwm49KvHL4dU1L87WuNTWIZxhiM+5U7tza018tSbpTpGtYeQyD/EUU&#10;LWECnJ6gcmII2iv2BqplpZJa1uaqlK0v65qV1OUA2YTBRTYPDemoywWKo7tTmfT/gy2/HL4pxKoM&#10;zxKMBGmBo0c6GHQnBzSb2fr0nU7B7KEDQzPAPfDsctXdvSx/aCTkuiFiR2+Vkn1DSQXxhfal/+Lp&#10;iKMtyLb/LCvwQ/ZGOqChVq0tHpQDATrw9HTixsZSWpfzIIhAU4IKiA8iF5tP0ulxp7T5SGWLrJBh&#10;BdQ7cHK418YGQ9LJxPoSsmCcO/q5eHUBhuMNuIanVmeDcGz+SoJks9gsYi+O5hsvDvLcuy3WsTcv&#10;wutZ/iFfr/Pw2foN47RhVUWFdTN1Vhj/GXPHHh974tRbWnJWWTgbkla77ZordCDQ2YX7XMlBczbz&#10;X4fhigC5XKQURnFwFyVeMV9ce3ERz7zkOlh4QZjcJfMgTuK8eJ3SPRP031NCfYaTGfDo0jkHfZEb&#10;cA3f29xI2jIDu4OzNsOLkxFJbQduROWoNYTxUX5RChv+uRRA90S061fbomOzmmE7uNEI42kOtrJ6&#10;gg5WEjoMmhEWHwj2xKiHJZJh/XNPFMWIfxIwBXbjTIKahO0kEFE2EnYRPB7FtRk3075TbNcA8jhn&#10;Qt7CpNTMdbEdqTGK43zBYnDJHJeY3Twv/53VedWufgMAAP//AwBQSwMEFAAGAAgAAAAhAKSafrrh&#10;AAAACgEAAA8AAABkcnMvZG93bnJldi54bWxMj8FOwzAQRO9I/IO1SNyo4zSNSohTUQoXBBIUOHBz&#10;420SEa9D7Dbm73FPcFzN08zbchVMz444us6SBDFLgCHVVnfUSHh/e7haAnNekVa9JZTwgw5W1flZ&#10;qQptJ3rF49Y3LJaQK5SE1vuh4NzVLRrlZnZAitnejkb5eI4N16OaYrnpeZokOTeqo7jQqgHvWqy/&#10;tgcj4X798rh5/g5hP61Fl6nN4mP+9Cnl5UW4vQHmMfg/GE76UR2q6LSzB9KO9RKuF1kkJcyXQgA7&#10;AWmSA9tJyESaA69K/v+F6hcAAP//AwBQSwECLQAUAAYACAAAACEAtoM4kv4AAADhAQAAEwAAAAAA&#10;AAAAAAAAAAAAAAAAW0NvbnRlbnRfVHlwZXNdLnhtbFBLAQItABQABgAIAAAAIQA4/SH/1gAAAJQB&#10;AAALAAAAAAAAAAAAAAAAAC8BAABfcmVscy8ucmVsc1BLAQItABQABgAIAAAAIQAi+3D1sgIAALIF&#10;AAAOAAAAAAAAAAAAAAAAAC4CAABkcnMvZTJvRG9jLnhtbFBLAQItABQABgAIAAAAIQCkmn664QAA&#10;AAoBAAAPAAAAAAAAAAAAAAAAAAwFAABkcnMvZG93bnJldi54bWxQSwUGAAAAAAQABADzAAAAGgYA&#10;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278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31. Нормы языка и культура речи</w:t>
            </w:r>
          </w:p>
        </w:tc>
      </w:tr>
      <w:tr w:rsidR="00142588" w:rsidRPr="00142588" w:rsidTr="00254005">
        <w:trPr>
          <w:trHeight w:val="2433"/>
        </w:trPr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17</w:t>
            </w: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21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83" w:line="203" w:lineRule="exact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Употребление предлогов</w:t>
            </w:r>
          </w:p>
          <w:p w:rsidR="00142588" w:rsidRPr="00142588" w:rsidRDefault="00142588" w:rsidP="00142588">
            <w:pPr>
              <w:spacing w:before="2" w:line="232" w:lineRule="auto"/>
              <w:ind w:left="110" w:right="16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с одним и несколькими па- дежами;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особенности упо- требления частиц в уст- ной и письменной речи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, нормы употребления  союзов в простых осложнённых предложениях и в сложных союзных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3"/>
                <w:w w:val="11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предложениях</w:t>
            </w:r>
          </w:p>
        </w:tc>
        <w:tc>
          <w:tcPr>
            <w:tcW w:w="5500" w:type="dxa"/>
            <w:tcBorders>
              <w:bottom w:val="nil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0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 xml:space="preserve">Познавательные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правильно употреблять в речи производные предлоги, союзы, частицы, находить и рас- познавать нарушения норм, связанные с неправильным употреблением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производных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предлогов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союзов,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исправ- лять грамматические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ошибки.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142588" w:rsidRPr="00142588" w:rsidTr="00254005">
        <w:trPr>
          <w:trHeight w:val="1572"/>
        </w:trPr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47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822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18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22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0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Обучение написанию сочи- нения-рассуждения на мате- риале публицистического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5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публицистический текст, наблюдать над особенностью построения сочине- ния-рассуждения, основанного на публицистическом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A4E7F" wp14:editId="26E21570">
                <wp:simplePos x="0" y="0"/>
                <wp:positionH relativeFrom="page">
                  <wp:posOffset>605790</wp:posOffset>
                </wp:positionH>
                <wp:positionV relativeFrom="page">
                  <wp:posOffset>2420620</wp:posOffset>
                </wp:positionV>
                <wp:extent cx="160020" cy="198755"/>
                <wp:effectExtent l="0" t="1270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margin-left:47.7pt;margin-top:190.6pt;width:12.6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1VrgIAALI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BpzjpoEePdNToTowoCk19hl6l4PbQg6MeYR/6bLmq/l6U3xTiYt0QvqO3UoqhoaSC/Hxz0z27&#10;OuEoA7IdPooK4pC9FhZorGVnigflQIAOfXo69cbkUpqQC88L4KSEIz+Jl1FkI5B0vtxLpd9T0SFj&#10;ZFhC6y04OdwrbZIh6exiYnFRsLa17W/5xQY4TjsQGq6aM5OE7eaPxEs28SYOnTBYbJzQy3PntliH&#10;zqLwl1H+Ll+vc/+nieuHacOqinITZlaWH/5Z544anzRx0pYSLasMnElJyd123Up0IKDswn7Hgpy5&#10;uZdp2CIAlxeU/CD07oLEKRbx0gmLMHKSpRc7np/cJQsvTMK8uKR0zzj9d0poyHASBdGkpd9y8+z3&#10;mhtJO6ZhdrSsy3B8ciKpUeCGV7a1mrB2ss9KYdJ/LgW0e2601auR6CRWPW5H+zR8qzUj5q2onkDB&#10;UoDCQIww+MAwK0YDDJEMq+97IilG7QcOr8BMnNmQs7GdDcLLRsAsgsuTudbTZNr3ku0aQJ7eGRe3&#10;8FJqZlX8nMXxfcFgsGSOQ8xMnvN/6/U8ale/AAAA//8DAFBLAwQUAAYACAAAACEAbSNJQ+EAAAAK&#10;AQAADwAAAGRycy9kb3ducmV2LnhtbEyPQU+DQBCF7yb+h82YeLMLFJqKDI21ejGaaNWDty1MgcjO&#10;Irst6793e9Lj5H1575ti5XUvjjTazjBCPItAEFem7rhBeH97uFqCsE5xrXrDhPBDFlbl+Vmh8tpM&#10;/ErHrWtEKGGbK4TWuSGX0lYtaWVnZiAO2d6MWrlwjo2sRzWFct3LJIoWUquOw0KrBrprqfraHjTC&#10;/frlcfP87f1+WsddqjbZx/zpE/Hywt/egHDk3R8MJ/2gDmVw2pkD11b0CNdZGkiE+TJOQJyAJFqA&#10;2CGkcZKBLAv5/4XyFwAA//8DAFBLAQItABQABgAIAAAAIQC2gziS/gAAAOEBAAATAAAAAAAAAAAA&#10;AAAAAAAAAABbQ29udGVudF9UeXBlc10ueG1sUEsBAi0AFAAGAAgAAAAhADj9If/WAAAAlAEAAAsA&#10;AAAAAAAAAAAAAAAALwEAAF9yZWxzLy5yZWxzUEsBAi0AFAAGAAgAAAAhACZlvVWuAgAAsgUAAA4A&#10;AAAAAAAAAAAAAAAALgIAAGRycy9lMm9Eb2MueG1sUEsBAi0AFAAGAAgAAAAhAG0jSUP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29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90" w:line="230" w:lineRule="auto"/>
              <w:ind w:left="110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текста проблемного харак- тера и его анализ на после- дующих уроках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30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материале, писать сочинение-рассуждение на основе пу- блицистического текста.</w:t>
            </w:r>
          </w:p>
          <w:p w:rsidR="00142588" w:rsidRPr="00142588" w:rsidRDefault="00142588" w:rsidP="00142588">
            <w:pPr>
              <w:spacing w:before="84" w:line="230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80" w:line="230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06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32. Синтаксис и пунктуация</w:t>
            </w:r>
          </w:p>
        </w:tc>
      </w:tr>
      <w:tr w:rsidR="00142588" w:rsidRPr="00142588" w:rsidTr="00254005">
        <w:trPr>
          <w:trHeight w:val="2618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19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23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0" w:lineRule="auto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Знаки препинания при ввод- ных компонентах, вводных словах и предложениях, при вставных конструкциях.</w:t>
            </w:r>
          </w:p>
          <w:p w:rsidR="00142588" w:rsidRPr="00142588" w:rsidRDefault="00142588" w:rsidP="00142588">
            <w:pPr>
              <w:spacing w:line="230" w:lineRule="auto"/>
              <w:ind w:left="110" w:right="16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Отличие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вводных компонен- тов от омонимичных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членов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предложения.</w:t>
            </w:r>
          </w:p>
          <w:p w:rsidR="00142588" w:rsidRPr="00142588" w:rsidRDefault="00142588" w:rsidP="00142588">
            <w:pPr>
              <w:spacing w:line="230" w:lineRule="auto"/>
              <w:ind w:left="110" w:right="32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Функции вводных компо- нентов в предложении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0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указывать семантические группы вводных компонентов, определять их структуру, объяс- нять пунктуационное оформление вводных компонентов; отличать вводные компоненты от омонимичных членов предложения, объяснять функциональную роль вводных компонентов в предложении.</w:t>
            </w:r>
          </w:p>
          <w:p w:rsidR="00142588" w:rsidRPr="00142588" w:rsidRDefault="00142588" w:rsidP="00142588">
            <w:pPr>
              <w:spacing w:before="80" w:line="230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30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FD2BF" wp14:editId="2914DAE8">
                <wp:simplePos x="0" y="0"/>
                <wp:positionH relativeFrom="page">
                  <wp:posOffset>605790</wp:posOffset>
                </wp:positionH>
                <wp:positionV relativeFrom="page">
                  <wp:posOffset>2419350</wp:posOffset>
                </wp:positionV>
                <wp:extent cx="160020" cy="201295"/>
                <wp:effectExtent l="0" t="0" r="0" b="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left:0;text-align:left;margin-left:47.7pt;margin-top:190.5pt;width:12.6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Cx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tMOKkgx490FGjWzGi6NLUZ+hVCm73PTjqEfahz5ar6u9E+V0hLtYN4Tt6I6UYGkoqyM83N92z&#10;qxOOMiDb4ZOoIA7Za2GBxlp2pnhQDgTo0KfHU29MLqUJGXteACclHEGpgiSyEUg6X+6l0h+o6JAx&#10;Miyh9RacHO6UNsmQdHYxsbgoWNva9rf8xQY4TjsQGq6aM5OE7ebPxEs2y80ydMIg3jihl+fOTbEO&#10;nbjwF1F+ma/Xuf9k4vph2rCqotyEmZXlh3/WuaPGJ02ctKVEyyoDZ1JScrddtxIdCCi7sN+xIGdu&#10;7ss0bBGAyytKfhB6t0HiFPFy4YRFGDnJwls6np/cJrEXJmFevKR0xzj9d0poyHASBdGkpd9y8+z3&#10;lhtJO6ZhdrSsy/Dy5ERSo8ANr2xrNWHtZJ+VwqT/XApo99xoq1cj0UmsetyO9mn4sQlvxLwV1SMo&#10;WApQGIgRBh8YZsVogCGSYfVjTyTFqP3I4RWYiTMbcja2s0F42QiYRXB5Mtd6mkz7XrJdA8jTO+Pi&#10;Bl5KzayKn7M4vi8YDJbMcYiZyXP+b72eR+3qFwAAAP//AwBQSwMEFAAGAAgAAAAhAOMNbO3iAAAA&#10;CgEAAA8AAABkcnMvZG93bnJldi54bWxMj8FOwzAQRO9I/IO1SNyokzQtJWRTUQqXCiQocOC2jd0k&#10;Il6H2G3C3+Oe4Ljap5k3+XI0rTjq3jWWEeJJBEJzaVXDFcL72+PVAoTzxIpayxrhRztYFudnOWXK&#10;Dvyqj1tfiRDCLiOE2vsuk9KVtTbkJrbTHH572xvy4ewrqXoaQrhpZRJFc2mo4dBQU6fva11+bQ8G&#10;4WH1slk/f4/jfljFTUrr2cf06RPx8mK8uwXh9ej/YDjpB3UogtPOHlg50SLczNJAIkwXcdh0ApJo&#10;DmKHkMbJNcgil/8nFL8AAAD//wMAUEsBAi0AFAAGAAgAAAAhALaDOJL+AAAA4QEAABMAAAAAAAAA&#10;AAAAAAAAAAAAAFtDb250ZW50X1R5cGVzXS54bWxQSwECLQAUAAYACAAAACEAOP0h/9YAAACUAQAA&#10;CwAAAAAAAAAAAAAAAAAvAQAAX3JlbHMvLnJlbHNQSwECLQAUAAYACAAAACEAJVeAsa8CAACyBQAA&#10;DgAAAAAAAAAAAAAAAAAuAgAAZHJzL2Uyb0RvYy54bWxQSwECLQAUAAYACAAAACEA4w1s7eIAAAAK&#10;AQAADwAAAAAAAAAAAAAAAAAJ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1614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411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20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24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1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Итоговый контроль по бло- ку 8,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результаты, нахо- дить пути восполнения выявленных пробелов в знаниях.</w:t>
            </w:r>
          </w:p>
          <w:p w:rsidR="00142588" w:rsidRPr="00142588" w:rsidRDefault="00142588" w:rsidP="00142588">
            <w:pPr>
              <w:spacing w:before="95" w:line="232" w:lineRule="auto"/>
              <w:ind w:left="113" w:right="17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 течение  уро- ка, самостоятельно анализировать и исправлять свои ошибки; оценивать учебные достижения, осуществлять проверку учебных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достижений.</w:t>
            </w:r>
          </w:p>
          <w:p w:rsidR="00142588" w:rsidRPr="00142588" w:rsidRDefault="00142588" w:rsidP="00142588">
            <w:pPr>
              <w:spacing w:before="91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17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21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25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  <w:lang w:val="en-US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C8F5B" wp14:editId="27245A78">
                <wp:simplePos x="0" y="0"/>
                <wp:positionH relativeFrom="page">
                  <wp:posOffset>605790</wp:posOffset>
                </wp:positionH>
                <wp:positionV relativeFrom="page">
                  <wp:posOffset>2422525</wp:posOffset>
                </wp:positionV>
                <wp:extent cx="160020" cy="190500"/>
                <wp:effectExtent l="0" t="3175" r="0" b="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47.7pt;margin-top:190.75pt;width:12.6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crsAIAALIFAAAOAAAAZHJzL2Uyb0RvYy54bWysVNuOmzAQfa/Uf7D8zmIokICWVLshVJW2&#10;F2m3H+CACVbBprYTsqr67x2bkOzlpWrLgzV4xmduZ+b6/bHv0IEpzaXIcXBFMGKikjUXuxx/eyi9&#10;JUbaUFHTTgqW40em8fvV2zfX45CxULayq5lCACJ0Ng45bo0ZMt/XVct6qq/kwAQoG6l6auBX7fxa&#10;0RHQ+84PCUn8Uap6ULJiWsNtMSnxyuE3DavMl6bRzKAuxxCbcady59ae/uqaZjtFh5ZXpzDoX0TR&#10;Uy7A6RmqoIaiveKvoHpeKallY64q2fuyaXjFXA6QTUBeZHPf0oG5XKA4ejiXSf8/2Orz4atCvM5x&#10;nGAkaA89emBHg27lEcWhrc846AzM7gcwNEe4hz67XPVwJ6vvGgm5bqnYsRul5NgyWkN8gX3pP3k6&#10;4WgLsh0/yRr80L2RDujYqN4WD8qBAB369HjujY2lsi4TQkLQVKAKUhIT1zufZvPjQWnzgckeWSHH&#10;ClrvwOnhThsbDM1mE+tLyJJ3nWt/J55dgOF0A67hqdXZIFw3f6Yk3Sw3y8iLwmTjRaQovJtyHXlJ&#10;GSzi4l2xXhfBL+s3iLKW1zUT1s3MrCD6s86dOD5x4swtLTteWzgbkla77bpT6ECB2aX7XMlBczHz&#10;n4fhigC5vEgpCCNyG6ZemSwXXlRGsZcuyNIjQXqbJiRKo6J8ntIdF+zfU0JjjtM4jCcuXYJ+kRtx&#10;3+vcaNZzA7uj432Ol2cjmlkGbkTtWmso7yb5SSls+JdSQLvnRju+WopOZDXH7dGNRrCY52Ar60dg&#10;sJLAMCAjLD4Q7InRCEskx/rHniqGUfdRwBTYjTMLaha2s0BF1UrYRfB4Etdm2kz7QfFdC8jTnAl5&#10;A5PScMdiO1JTFKf5gsXgkjktMbt5nv47q8uqXf0GAAD//wMAUEsDBBQABgAIAAAAIQB4B9LY4QAA&#10;AAoBAAAPAAAAZHJzL2Rvd25yZXYueG1sTI/BTsMwDIbvSLxDZCRuLO3WTqM0nRiDCwKJbXDg5rVe&#10;W9E4pcnW8PZkJzja/vT7+/Ol15040WBbwwriSQSCuDRVy7WC993TzQKEdcgVdoZJwQ9ZWBaXFzlm&#10;lRl5Q6etq0UIYZuhgsa5PpPSlg1ptBPTE4fbwQwaXRiHWlYDjiFcd3IaRXOpseXwocGeHhoqv7ZH&#10;reBx9fa8fv32/jCu4jbBdfoxe/lU6vrK39+BcOTdHwxn/aAORXDamyNXVnQKbtMkkApmizgFcQam&#10;0RzEXkESh40scvm/QvELAAD//wMAUEsBAi0AFAAGAAgAAAAhALaDOJL+AAAA4QEAABMAAAAAAAAA&#10;AAAAAAAAAAAAAFtDb250ZW50X1R5cGVzXS54bWxQSwECLQAUAAYACAAAACEAOP0h/9YAAACUAQAA&#10;CwAAAAAAAAAAAAAAAAAvAQAAX3JlbHMvLnJlbHNQSwECLQAUAAYACAAAACEAe/pHK7ACAACyBQAA&#10;DgAAAAAAAAAAAAAAAAAuAgAAZHJzL2Uyb0RvYy54bWxQSwECLQAUAAYACAAAACEAeAfS2OEAAAAK&#10;AQAADwAAAAAAAAAAAAAAAAAK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277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9</w:t>
            </w: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66"/>
              <w:ind w:left="247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33. Имя существительное как часть речи</w:t>
            </w:r>
          </w:p>
        </w:tc>
      </w:tr>
      <w:tr w:rsidR="00142588" w:rsidRPr="00142588" w:rsidTr="00254005">
        <w:trPr>
          <w:trHeight w:val="1332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26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90" w:line="235" w:lineRule="auto"/>
              <w:ind w:left="110" w:right="169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Лексико-грамматические разряды имён существи- тельных. Имена суще- ствительные собственные и нарицательные</w:t>
            </w:r>
          </w:p>
        </w:tc>
        <w:tc>
          <w:tcPr>
            <w:tcW w:w="5500" w:type="dxa"/>
            <w:tcBorders>
              <w:bottom w:val="nil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3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: определять лексико-грамматиче- ские разряды имён существительных, род, число, падеж, тип склонения; выбирать верный вариант написания существительных, находить и распознавать нарушения норм; объяснять особенности правописания собственных имён существительных.</w:t>
            </w:r>
          </w:p>
        </w:tc>
      </w:tr>
      <w:tr w:rsidR="00142588" w:rsidRPr="00142588" w:rsidTr="00254005">
        <w:trPr>
          <w:trHeight w:val="1286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before="42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142588" w:rsidRPr="00142588" w:rsidTr="00254005">
        <w:trPr>
          <w:trHeight w:val="1510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4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482"/>
        </w:trPr>
        <w:tc>
          <w:tcPr>
            <w:tcW w:w="567" w:type="dxa"/>
            <w:vMerge w:val="restart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42588" w:rsidRPr="00142588" w:rsidRDefault="00142588" w:rsidP="00142588">
            <w:pPr>
              <w:spacing w:before="81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27</w:t>
            </w:r>
          </w:p>
        </w:tc>
        <w:tc>
          <w:tcPr>
            <w:tcW w:w="2835" w:type="dxa"/>
            <w:tcBorders>
              <w:top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89" w:line="200" w:lineRule="exact"/>
              <w:ind w:left="11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Существительные кон- кретные и неконкретные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88" w:line="200" w:lineRule="exact"/>
              <w:ind w:left="112" w:right="4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группировать имена существи- тельные по разрядам (конкретные и неконкретные —</w:t>
            </w:r>
          </w:p>
        </w:tc>
      </w:tr>
      <w:tr w:rsidR="00142588" w:rsidRPr="00142588" w:rsidTr="00254005">
        <w:trPr>
          <w:trHeight w:val="183"/>
        </w:trPr>
        <w:tc>
          <w:tcPr>
            <w:tcW w:w="567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line="164" w:lineRule="exact"/>
              <w:ind w:left="11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(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отвлечённые, собиратель-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line="164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отвлечённые, собирательные, вещественные), семан-</w:t>
            </w:r>
          </w:p>
        </w:tc>
      </w:tr>
      <w:tr w:rsidR="00142588" w:rsidRPr="00142588" w:rsidTr="00254005">
        <w:trPr>
          <w:trHeight w:val="190"/>
        </w:trPr>
        <w:tc>
          <w:tcPr>
            <w:tcW w:w="567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line="170" w:lineRule="exact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ные, вещественные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line="170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тическим и морфологическим анализом обосновывать</w:t>
            </w:r>
          </w:p>
        </w:tc>
      </w:tr>
      <w:tr w:rsidR="00142588" w:rsidRPr="00142588" w:rsidTr="00254005">
        <w:trPr>
          <w:trHeight w:val="189"/>
        </w:trPr>
        <w:tc>
          <w:tcPr>
            <w:tcW w:w="567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line="170" w:lineRule="exact"/>
              <w:ind w:left="11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Категория одушевлённо-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line="170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принадлежность существительного к определённой</w:t>
            </w:r>
          </w:p>
        </w:tc>
      </w:tr>
      <w:tr w:rsidR="00142588" w:rsidRPr="00142588" w:rsidTr="00254005">
        <w:trPr>
          <w:trHeight w:val="262"/>
        </w:trPr>
        <w:tc>
          <w:tcPr>
            <w:tcW w:w="567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line="195" w:lineRule="exact"/>
              <w:ind w:left="11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сти/неодушевлённости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line="195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группе, раскрывать грамматическое выражение значе-</w:t>
            </w:r>
          </w:p>
        </w:tc>
      </w:tr>
    </w:tbl>
    <w:p w:rsidR="00142588" w:rsidRPr="00142588" w:rsidRDefault="00142588" w:rsidP="00142588">
      <w:pPr>
        <w:spacing w:line="195" w:lineRule="exact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C50DE" wp14:editId="2C97498A">
                <wp:simplePos x="0" y="0"/>
                <wp:positionH relativeFrom="page">
                  <wp:posOffset>605790</wp:posOffset>
                </wp:positionH>
                <wp:positionV relativeFrom="page">
                  <wp:posOffset>2419350</wp:posOffset>
                </wp:positionV>
                <wp:extent cx="160020" cy="201295"/>
                <wp:effectExtent l="0" t="0" r="0" b="0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left:0;text-align:left;margin-left:47.7pt;margin-top:190.5pt;width:12.6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UZrgIAALIFAAAOAAAAZHJzL2Uyb0RvYy54bWysVG1vmzAQ/j5p/8Hyd8rLIAVUUiUhTJO6&#10;F6ndD3DABGtgM9sJVNP++84mpGmrSdM2PliHfX7unrvHd3M7di06UqmY4Bn2rzyMKC9Fxfg+w18f&#10;CifGSGnCK9IKTjP8SBW+Xb59czP0KQ1EI9qKSgQgXKVDn+FG6z51XVU2tCPqSvSUw2EtZEc0/Mq9&#10;W0kyAHrXuoHnLdxByKqXoqRKwW4+HeKlxa9rWurPda2oRm2GITdtV2nXnVnd5Q1J95L0DStPaZC/&#10;yKIjjEPQM1RONEEHyV5BdayUQolaX5Wic0Vds5JaDsDG916wuW9ITy0XKI7qz2VS/w+2/HT8IhGr&#10;MhxFGHHSQY8e6KjRWowo8k19hl6l4Hbfg6MeYR/6bLmq/k6U3xTiYtMQvqcrKcXQUFJBfvame3F1&#10;wlEGZDd8FBXEIQctLNBYy84UD8qBAB369HjujcmlNCEXnhfASQlHUKogiUxuLknny71U+j0VHTJG&#10;hiW03oKT453Sk+vsYmJxUbC2te1v+bMNwJx2IDRcNWcmCdvNH4mXbONtHDphsNg6oZfnzqrYhM6i&#10;8K+j/F2+2eT+TxPXD9OGVRXlJsysLD/8s86dND5p4qwtJVpWGTiTkpL73aaV6EhA2YX9TgW5cHOf&#10;p2HrBVxeUPKD0FsHiVMs4msnLMLISa692PH8ZJ0svDAJ8+I5pTvG6b9TQkOGkyiIJi39lptnv9fc&#10;SNoxDbOjZV2G47MTSY0Ct7yyrdWEtZN9UQqT/lMpoN1zo61ejUQnsepxN9qn4cfzO9iJ6hEULAUo&#10;DMQIgw8Ms2I0wBDJsPp+IJJi1H7g8ArMxJkNORu72SC8bATMIrg8mRs9TaZDL9m+AeTpnXGxgpdS&#10;M6ti86SmLICC+YHBYMmchpiZPJf/1utp1C5/AQAA//8DAFBLAwQUAAYACAAAACEA4w1s7eIAAAAK&#10;AQAADwAAAGRycy9kb3ducmV2LnhtbEyPwU7DMBBE70j8g7VI3KiTNC0lZFNRCpcKJChw4LaN3SQi&#10;XofYbcLf457guNqnmTf5cjStOOreNZYR4kkEQnNpVcMVwvvb49UChPPEilrLGuFHO1gW52c5ZcoO&#10;/KqPW1+JEMIuI4Ta+y6T0pW1NuQmttMcfnvbG/Lh7CupehpCuGllEkVzaajh0FBTp+9rXX5tDwbh&#10;YfWyWT9/j+N+WMVNSuvZx/TpE/HyYry7BeH16P9gOOkHdSiC084eWDnRItzM0kAiTBdx2HQCkmgO&#10;YoeQxsk1yCKX/ycUvwAAAP//AwBQSwECLQAUAAYACAAAACEAtoM4kv4AAADhAQAAEwAAAAAAAAAA&#10;AAAAAAAAAAAAW0NvbnRlbnRfVHlwZXNdLnhtbFBLAQItABQABgAIAAAAIQA4/SH/1gAAAJQBAAAL&#10;AAAAAAAAAAAAAAAAAC8BAABfcmVscy8ucmVsc1BLAQItABQABgAIAAAAIQC91oUZrgIAALIFAAAO&#10;AAAAAAAAAAAAAAAAAC4CAABkcnMvZTJvRG9jLnhtbFBLAQItABQABgAIAAAAIQDjDWzt4gAAAAoB&#10;AAAPAAAAAAAAAAAAAAAAAAg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44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ний одушевлённости и неодушевлённости у существи- тельных,указывать в тексте существительные с колеблю- щимся показателем одушевлённости/неодушевлённости.</w:t>
            </w:r>
          </w:p>
          <w:p w:rsidR="00142588" w:rsidRPr="00142588" w:rsidRDefault="00142588" w:rsidP="00142588">
            <w:pPr>
              <w:spacing w:before="72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70" w:line="228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80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28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3" w:right="127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Категория рода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выраже- ние и способы определения рода, распределение по ро- дам склоняемых существи- тельных, существитель- ные общего рода, колебания в роде имён существитель- ных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род имён существи- тельных, устанавливать признак, на основе которого определяется род, указывать имена существительные об- щего рода, устанавливать случаи колебания в роде имён существительных, распознавать нарушения норм.</w:t>
            </w:r>
          </w:p>
          <w:p w:rsidR="00142588" w:rsidRPr="00142588" w:rsidRDefault="00142588" w:rsidP="00142588">
            <w:pPr>
              <w:spacing w:before="71" w:line="228" w:lineRule="auto"/>
              <w:ind w:left="113" w:right="16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124EC" wp14:editId="17F22E94">
                <wp:simplePos x="0" y="0"/>
                <wp:positionH relativeFrom="page">
                  <wp:posOffset>605790</wp:posOffset>
                </wp:positionH>
                <wp:positionV relativeFrom="page">
                  <wp:posOffset>2420620</wp:posOffset>
                </wp:positionV>
                <wp:extent cx="160020" cy="198755"/>
                <wp:effectExtent l="0" t="1270" r="0" b="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109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47.7pt;margin-top:190.6pt;width:12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KarwIAALIFAAAOAAAAZHJzL2Uyb0RvYy54bWysVO1umzAU/T9p72D5P+VjkAAqqdoQpknd&#10;h9TuARwwwRrYzHYC1bR337UJadJq0rSNH9bFvj734xzf65uxa9GBSsUEz7B/5WFEeSkqxncZ/vpY&#10;ODFGShNekVZwmuEnqvDN6u2b66FPaSAa0VZUIgDhKh36DDda96nrqrKhHVFXoqccDmshO6LhV+7c&#10;SpIB0LvWDTxv4Q5CVr0UJVUKdvPpEK8sfl3TUn+ua0U1ajMMuWm7Srtuzequrkm6k6RvWHlMg/xF&#10;Fh1hHIKeoHKiCdpL9gqqY6UUStT6qhSdK+qaldTWANX43otqHhrSU1sLNEf1pzap/wdbfjp8kYhV&#10;GY5CjDjpgKNHOmp0J0YU2f4MvUrB7aEHRz3CPvBsa1X9vSi/KcTFuiF8R2+lFENDSQX5+aaz7tlV&#10;w4hKlQHZDh9FBXHIXgsLNNayM82DdiBAB56eTtyYXEoTcuF5AZyUcOQn8TKKbASSzpd7qfR7Kjpk&#10;jAxLoN6Ck8O90iYZks4uJhYXBWtbS3/LLzbAcdqB0HDVnJkkLJs/Ei/ZxJs4dMJgsXFCL8+d22Id&#10;OovCX0b5u3y9zv2fJq4fpg2rKspNmFlZfvhnzB01PmnipC0lWlYZOJOSkrvtupXoQEDZhf2ODTlz&#10;cy/TsE2AWl6U5AehdxckTrGIl05YhJGTLL3Y8fzkLll4YRLmxWVJ94zTfy8JDRlOoiCatPTb2jz7&#10;va6NpB3TMDta1mU4PjmR1ChwwytLrSasneyzVpj0n1sBdM9EW70aiU5i1eN2tE/DT0x4o9+tqJ5A&#10;wVKAwkCMMPjAMCtGAwyRDKvveyIpRu0HDq/ATJzZkLOxnQ3Cy0bALILLk7nW02Ta95LtGkCe3hkX&#10;t/BSamZV/JzF8X3BYLDFHIeYmTzn/9bredSufgEAAP//AwBQSwMEFAAGAAgAAAAhAG0jSUPhAAAA&#10;CgEAAA8AAABkcnMvZG93bnJldi54bWxMj0FPg0AQhe8m/ofNmHizCxSaigyNtXoxmmjVg7ctTIHI&#10;ziK7Leu/d3vS4+R9ee+bYuV1L4402s4wQjyLQBBXpu64QXh/e7hagrBOca16w4TwQxZW5flZofLa&#10;TPxKx61rRChhmyuE1rkhl9JWLWllZ2YgDtnejFq5cI6NrEc1hXLdyySKFlKrjsNCqwa6a6n62h40&#10;wv365XHz/O39flrHXao22cf86RPx8sLf3oBw5N0fDCf9oA5lcNqZA9dW9AjXWRpIhPkyTkCcgCRa&#10;gNghpHGSgSwL+f+F8hcAAP//AwBQSwECLQAUAAYACAAAACEAtoM4kv4AAADhAQAAEwAAAAAAAAAA&#10;AAAAAAAAAAAAW0NvbnRlbnRfVHlwZXNdLnhtbFBLAQItABQABgAIAAAAIQA4/SH/1gAAAJQBAAAL&#10;AAAAAAAAAAAAAAAAAC8BAABfcmVscy8ucmVsc1BLAQItABQABgAIAAAAIQDhFdKarwIAALIFAAAO&#10;AAAAAAAAAAAAAAAAAC4CAABkcnMvZTJvRG9jLnhtbFBLAQItABQABgAIAAAAIQBtI0lD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299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401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29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4" w:line="235" w:lineRule="auto"/>
              <w:ind w:left="110" w:right="299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Категория числа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кате- гория падежа, трудности в определении падежей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род имён существи- тельных, устанавливать признак, на основе которого определяется род, указывать имена существительные об- щего рода, устанавливать случаи колебания в роде имён существительных, распознавать нарушения норм.</w:t>
            </w:r>
          </w:p>
          <w:p w:rsidR="00142588" w:rsidRPr="00142588" w:rsidRDefault="00142588" w:rsidP="00142588">
            <w:pPr>
              <w:spacing w:before="92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284F4" wp14:editId="74236AD7">
                <wp:simplePos x="0" y="0"/>
                <wp:positionH relativeFrom="page">
                  <wp:posOffset>605790</wp:posOffset>
                </wp:positionH>
                <wp:positionV relativeFrom="page">
                  <wp:posOffset>2425700</wp:posOffset>
                </wp:positionV>
                <wp:extent cx="160020" cy="189230"/>
                <wp:effectExtent l="0" t="0" r="0" b="4445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w w:val="95"/>
                                <w:sz w:val="1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left:0;text-align:left;margin-left:47.7pt;margin-top:191pt;width:12.6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KHsQIAALIFAAAOAAAAZHJzL2Uyb0RvYy54bWysVNuOmzAQfa/Uf7D8zmJYkgW0ZLUbQlVp&#10;e5F2+wEOmGAVbGo7gVXVf+/YhGQvL1VbHqzBHp+ZM3M81zdj16IDU5pLkeHggmDERCkrLnYZ/vZY&#10;eDFG2lBR0VYKluEnpvHN6v2766FPWSgb2VZMIQAROh36DDfG9Knv67JhHdUXsmcCDmupOmrgV+38&#10;StEB0LvWDwlZ+oNUVa9kybSG3Xw6xCuHX9esNF/qWjOD2gxDbsatyq1bu/qra5ruFO0bXh7ToH+R&#10;RUe5gKAnqJwaivaKv4HqeKmklrW5KGXny7rmJXMcgE1AXrF5aGjPHBcoju5PZdL/D7b8fPiqEK8y&#10;vLjESNAOevTIRoPu5IiixNZn6HUKbg89OJoR9qHPjqvu72X5XSMh1w0VO3arlBwaRivIL7A3/WdX&#10;JxxtQbbDJ1lBHLo30gGNteps8aAcCNChT0+n3thcShtySUgIJyUcBXESXrre+TSdL/dKmw9Mdsga&#10;GVbQegdOD/fa2GRoOrvYWEIWvG1d+1vxYgMcpx0IDVftmU3CdfNnQpJNvIkjLwqXGy8iee7dFuvI&#10;WxbB1SK/zNfrPPhl4wZR2vCqYsKGmZUVRH/WuaPGJ02ctKVlyysLZ1PSarddtwodKCi7cJ8rOZyc&#10;3fyXabgiAJdXlIIwIndh4hXL+MqLimjhJVck9kiQ3CVLEiVRXrykdM8F+3dKaMhwsggXk5bOSb/i&#10;Rtz3lhtNO25gdrS8y3B8cqKpVeBGVK61hvJ2sp+VwqZ/LgW0e26006uV6CRWM25H9zRAd4BmxbyV&#10;1RMoWElQGIgRBh8YdsVogCGSYf1jTxXDqP0o4BXYiTMbaja2s0FF2UiYRXB5Mtdmmkz7XvFdA8jT&#10;OxPyFl5KzZ2Kz1kc3xcMBkfmOMTs5Hn+77zOo3b1GwAA//8DAFBLAwQUAAYACAAAACEAgNayTOEA&#10;AAAKAQAADwAAAGRycy9kb3ducmV2LnhtbEyPQU+DQBCF7yb+h82YeLMLlDaILI21ejGaaNWDtylM&#10;gcjOIrst6793e9LjZL68971i5XUvjjTazrCCeBaBIK5M3XGj4P3t4SoDYR1yjb1hUvBDFlbl+VmB&#10;eW0mfqXj1jUihLDNUUHr3JBLaauWNNqZGYjDb29GjS6cYyPrEacQrnuZRNFSauw4NLQ40F1L1df2&#10;oBXcr18eN8/f3u+nddyluFl8zJ8+lbq88Lc3IBx59wfDST+oQxmcdubAtRW9gutFGkgF8ywJm05A&#10;Ei1B7BSkcZyBLAv5f0L5CwAA//8DAFBLAQItABQABgAIAAAAIQC2gziS/gAAAOEBAAATAAAAAAAA&#10;AAAAAAAAAAAAAABbQ29udGVudF9UeXBlc10ueG1sUEsBAi0AFAAGAAgAAAAhADj9If/WAAAAlAEA&#10;AAsAAAAAAAAAAAAAAAAALwEAAF9yZWxzLy5yZWxzUEsBAi0AFAAGAAgAAAAhAFkP4oexAgAAsgUA&#10;AA4AAAAAAAAAAAAAAAAALgIAAGRycy9lMm9Eb2MueG1sUEsBAi0AFAAGAAgAAAAhAIDWskzhAAAA&#10;CgEAAA8AAAAAAAAAAAAAAAAACw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8"/>
                          <w:w w:val="95"/>
                          <w:sz w:val="18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386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30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89" w:line="235" w:lineRule="auto"/>
              <w:ind w:left="111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Типы склонения имён суще- ствительных, разноскло- няемые имена существи- тельные. Несклоняемые существительные. Опреде- ление рода несклоняемых существительных</w:t>
            </w:r>
          </w:p>
        </w:tc>
        <w:tc>
          <w:tcPr>
            <w:tcW w:w="5500" w:type="dxa"/>
            <w:tcBorders>
              <w:bottom w:val="nil"/>
            </w:tcBorders>
          </w:tcPr>
          <w:p w:rsidR="00142588" w:rsidRPr="00142588" w:rsidRDefault="00142588" w:rsidP="00142588">
            <w:pPr>
              <w:spacing w:before="88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группировать имена существи- тельные по типам склонения; определять род несклоня- емых имён существительных, объяснять орфограммы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 пунктограммы, производить морфологический разбор имён существительных.</w:t>
            </w:r>
          </w:p>
          <w:p w:rsidR="00142588" w:rsidRPr="00142588" w:rsidRDefault="00142588" w:rsidP="00142588">
            <w:pPr>
              <w:spacing w:before="64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142588" w:rsidRPr="00142588" w:rsidTr="00254005">
        <w:trPr>
          <w:trHeight w:val="1497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27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355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31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5" w:lineRule="auto"/>
              <w:ind w:left="11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Словообразование имён существительных, переход слов других частей речи</w:t>
            </w:r>
          </w:p>
          <w:p w:rsidR="00142588" w:rsidRPr="00142588" w:rsidRDefault="00142588" w:rsidP="00142588">
            <w:pPr>
              <w:spacing w:line="200" w:lineRule="exact"/>
              <w:ind w:left="11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в имена существительные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понимать механизм образования слов, производить словообразовательный разбор слова, определять слова по способу их образования, распоз- навать оттенки лексических значений, привносимых суффиксами, объяснять правописание сложных имён существительных, указывать неморфологические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7A26B" wp14:editId="57EEEBFD">
                <wp:simplePos x="0" y="0"/>
                <wp:positionH relativeFrom="page">
                  <wp:posOffset>605790</wp:posOffset>
                </wp:positionH>
                <wp:positionV relativeFrom="page">
                  <wp:posOffset>2428240</wp:posOffset>
                </wp:positionV>
                <wp:extent cx="160020" cy="173355"/>
                <wp:effectExtent l="0" t="0" r="0" b="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  <w:w w:val="95"/>
                                <w:sz w:val="1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47.7pt;margin-top:191.2pt;width:12.6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rYrw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FGHHSQY8e6KjRrRhRGJv6DL1Kwe2+B0c9wj702XJV/Z0ovyvExbohfEdvpBRDQ0kF+fnmpnt2&#10;dcJRBmQ7fBIVxCF7LSzQWMvOFA/KgQAd+vR46o3JpTQhF54XwEkJR/7y8jKKbASSzpd7qfQHKjpk&#10;jAxLaL0FJ4c7pU0yJJ1dTCwuCta2tv0tf7EBjtMOhIar5swkYbv5M/GSTbyJQycMFhsn9PLcuSnW&#10;obMo/GWUX+brde4/mbh+mDasqig3YWZl+eGfde6o8UkTJ20p0bLKwJmUlNxt161EBwLKLux3LMiZ&#10;m/syDVsE4PKKkh+E3m2QOMUiXjphEUZOsvRix/OT22ThhUmYFy8p3TFO/50SGjKcREE0aem33Dz7&#10;veVG0o5pmB0t6zIcn5xIahS44ZVtrSasneyzUpj0n0sB7Z4bbfVqJDqJVY/b0T6NwKrZiHkrqkdQ&#10;sBSgMBAjDD4wzIrRAEMkw+rHnkiKUfuRwyswE2c25GxsZ4PwshEwi+DyZK71NJn2vWS7BpCnd8bF&#10;DbyUmlkVP2dxfF8wGCyZ4xAzk+f833o9j9rVLwAAAP//AwBQSwMEFAAGAAgAAAAhAN1Df2PiAAAA&#10;CgEAAA8AAABkcnMvZG93bnJldi54bWxMj8tOwzAQRfdI/IM1SOyo3TR9hTgVpbBBINECC3bT2E0i&#10;4nGI3cb8Pe4KdjOaozvn5qtgWnbSvWssSRiPBDBNpVUNVRLe3x5vFsCcR1LYWtISfrSDVXF5kWOm&#10;7EBbfdr5isUQchlKqL3vMs5dWWuDbmQ7TfF2sL1BH9e+4qrHIYablidCzLjBhuKHGjt9X+vya3c0&#10;Eh7Wr0+bl+8QDsN63KS4mX5Mnj+lvL4Kd7fAvA7+D4azflSHIjrt7ZGUY62E5TSNpITJIonDGUjE&#10;DNheQiqWc+BFzv9XKH4BAAD//wMAUEsBAi0AFAAGAAgAAAAhALaDOJL+AAAA4QEAABMAAAAAAAAA&#10;AAAAAAAAAAAAAFtDb250ZW50X1R5cGVzXS54bWxQSwECLQAUAAYACAAAACEAOP0h/9YAAACUAQAA&#10;CwAAAAAAAAAAAAAAAAAvAQAAX3JlbHMvLnJlbHNQSwECLQAUAAYACAAAACEAZ7Pa2K8CAACyBQAA&#10;DgAAAAAAAAAAAAAAAAAuAgAAZHJzL2Uyb0RvYy54bWxQSwECLQAUAAYACAAAACEA3UN/Y+IAAAAK&#10;AQAADwAAAAAAAAAAAAAAAAAJ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6"/>
                          <w:w w:val="95"/>
                          <w:sz w:val="1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33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способы словообразования и устанавливать связь с пра- вописанием.</w:t>
            </w:r>
          </w:p>
          <w:p w:rsidR="00142588" w:rsidRPr="00142588" w:rsidRDefault="00142588" w:rsidP="00142588">
            <w:pPr>
              <w:spacing w:before="73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9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4"/>
              <w:ind w:left="3147" w:right="3139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34. Орфография</w:t>
            </w:r>
          </w:p>
        </w:tc>
      </w:tr>
      <w:tr w:rsidR="00142588" w:rsidRPr="00142588" w:rsidTr="00254005">
        <w:trPr>
          <w:trHeight w:val="258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22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32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Правописание существи- тельных на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-ий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-ие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, -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ия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; правописание формы ро- дительного падежа множе- ственного числа у существи- тельных на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-ня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-ья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-ье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-ьё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. Правописание безударных окончаний имён суще- ствительных, безударных окончаний имён существи- тельных с суффиксами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-ищ-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,</w:t>
            </w:r>
          </w:p>
          <w:p w:rsidR="00142588" w:rsidRPr="00142588" w:rsidRDefault="00142588" w:rsidP="00142588">
            <w:pPr>
              <w:spacing w:line="192" w:lineRule="exact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-ушк-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-юшк-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-ышк-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; слово-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21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осуществлять правильный выбор окончаний имён существительных, определять правиль- ное написание суффиксов имён существительных.</w:t>
            </w:r>
          </w:p>
          <w:p w:rsidR="00142588" w:rsidRPr="00142588" w:rsidRDefault="00142588" w:rsidP="00142588">
            <w:pPr>
              <w:spacing w:before="71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9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выдвигать и обосновывать точ- ку зрения, аргументировать свой ответ, продуктивно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CB324" wp14:editId="4C61191C">
                <wp:simplePos x="0" y="0"/>
                <wp:positionH relativeFrom="page">
                  <wp:posOffset>605790</wp:posOffset>
                </wp:positionH>
                <wp:positionV relativeFrom="page">
                  <wp:posOffset>2427605</wp:posOffset>
                </wp:positionV>
                <wp:extent cx="160020" cy="185420"/>
                <wp:effectExtent l="0" t="0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left:0;text-align:left;margin-left:47.7pt;margin-top:191.15pt;width:12.6pt;height:14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jTrgIAALI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zzzMeKkhR490kGjtRhQuDD16TuVgNtDB456gH3os+WquntRfFOIi01N+J6upBR9TUkJ+fnmpntx&#10;dcRRBmTXfxQlxCEHLSzQUMnWFA/KgQAd+vR07o3JpTAh554XwEkBR340C8E2EUgyXe6k0u+paJEx&#10;Uiyh9RacHO+VHl0nFxOLi5w1DeyTpOFXG4A57kBouGrOTBK2mz9iL95G2yh0wmC+dUIvy5xVvgmd&#10;ee4vZtm7bLPJ/J8mrh8mNStLyk2YSVl++GedO2l81MRZW0o0rDRwJiUl97tNI9GRgLJz+50KcuHm&#10;Xqdh6wVcXlDyg9BbB7GTz6OFE+bhzIkXXuR4fryO514Yh1l+TemecfrvlFCf4ngWzEYt/ZabZ7/X&#10;3EjSMg2zo2FtiqOzE0mMAre8tK3VhDWjfVEKk/5zKaDdU6OtXo1ER7HqYTfYpxEEJrwR806UT6Bg&#10;KUBhIEYYfGCYFaMehkiK1fcDkRSj5gOHV2AmzmTIydhNBuFFLWAWweXR3OhxMh06yfY1II/vjIsV&#10;vJSKWRU/Z3F6XzAYLJnTEDOT5/Lfej2P2uUvAAAA//8DAFBLAwQUAAYACAAAACEA33n4IeEAAAAK&#10;AQAADwAAAGRycy9kb3ducmV2LnhtbEyPy07DMBBF90j8gzVI7KjzrEqIU1EKGwQSbWHBbhpPk4jY&#10;DrHbmL/HXcFydI/uPVMuverZiUbbGS0gnkXASNdGdroR8L57ulkAsw61xN5oEvBDFpbV5UWJhTST&#10;3tBp6xoWSrQtUEDr3FBwbuuWFNqZGUiH7GBGhS6cY8PliFMoVz1PomjOFXY6LLQ40ENL9df2qAQ8&#10;rt6e16/f3h+mVdxluM4/0pdPIa6v/P0dMEfe/cFw1g/qUAWnvTlqaVkv4DbPAikgXSQpsDOQRHNg&#10;ewFZHOfAq5L/f6H6BQAA//8DAFBLAQItABQABgAIAAAAIQC2gziS/gAAAOEBAAATAAAAAAAAAAAA&#10;AAAAAAAAAABbQ29udGVudF9UeXBlc10ueG1sUEsBAi0AFAAGAAgAAAAhADj9If/WAAAAlAEAAAsA&#10;AAAAAAAAAAAAAAAALwEAAF9yZWxzLy5yZWxzUEsBAi0AFAAGAAgAAAAhABpzqNOuAgAAsgUAAA4A&#10;AAAAAAAAAAAAAAAALgIAAGRycy9lMm9Eb2MueG1sUEsBAi0AFAAGAAgAAAAhAN95+CH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w w:val="95"/>
                          <w:sz w:val="18"/>
                        </w:rPr>
                        <w:t>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1337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spacing w:before="91"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образовательные суффиксы- имён существительных и их правописание: суффиксы субъективной оценки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-ец-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,</w:t>
            </w:r>
          </w:p>
          <w:p w:rsidR="00142588" w:rsidRPr="00142588" w:rsidRDefault="00142588" w:rsidP="00142588">
            <w:pPr>
              <w:spacing w:line="190" w:lineRule="exact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-иц-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-чик-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-щик-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-от-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-ет-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,</w:t>
            </w:r>
          </w:p>
          <w:p w:rsidR="00142588" w:rsidRPr="00142588" w:rsidRDefault="00142588" w:rsidP="00142588">
            <w:pPr>
              <w:spacing w:line="202" w:lineRule="exact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-изн-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 xml:space="preserve">-еств-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и др.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8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4"/>
              <w:ind w:left="278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35. Нормы языка и культура речи</w:t>
            </w:r>
          </w:p>
        </w:tc>
      </w:tr>
      <w:tr w:rsidR="00142588" w:rsidRPr="00142588" w:rsidTr="00254005">
        <w:trPr>
          <w:trHeight w:val="349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23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33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1" w:right="18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Употребление форм имён существительных: вариан- ты окончаний предложно- го падежа единственного числа неодушевлённых существительных мужского рода; варианты окончаний собственных имён суще- ствительных 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суффиксами</w:t>
            </w:r>
          </w:p>
          <w:p w:rsidR="00142588" w:rsidRPr="00142588" w:rsidRDefault="00142588" w:rsidP="00142588">
            <w:pPr>
              <w:spacing w:line="225" w:lineRule="auto"/>
              <w:ind w:left="111" w:right="29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-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ин-/-ын-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 xml:space="preserve">-ов-/-ев-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в твори-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тельном падеже.</w:t>
            </w:r>
          </w:p>
          <w:p w:rsidR="00142588" w:rsidRPr="00142588" w:rsidRDefault="00142588" w:rsidP="00142588">
            <w:pPr>
              <w:spacing w:line="228" w:lineRule="auto"/>
              <w:ind w:left="111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Варианты окончаний имён существительных в роди- тельном падеже множе- ственного числа; варианты окончаний имён существи- тельных в именительном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3" w:right="6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: правильно выбирать окончания имён существительных, исправлять грамматические ошибки, определять допустимые колебания в оконча- ниях имён существительных; выбирать правильные варианты написания падежных окончаний собственных имён существительных (географических названий) на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20"/>
                <w:sz w:val="18"/>
              </w:rPr>
              <w:t>-о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; правильно определять написание имён и фамилий в кос- венных падежах.</w:t>
            </w:r>
          </w:p>
          <w:p w:rsidR="00142588" w:rsidRPr="00142588" w:rsidRDefault="00142588" w:rsidP="00142588">
            <w:pPr>
              <w:spacing w:before="91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3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выдвигать и обосновывать точ- ку зрения, аргументировать свой ответ, продуктивно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8F0F2" wp14:editId="5D205B2A">
                <wp:simplePos x="0" y="0"/>
                <wp:positionH relativeFrom="page">
                  <wp:posOffset>605790</wp:posOffset>
                </wp:positionH>
                <wp:positionV relativeFrom="page">
                  <wp:posOffset>2427605</wp:posOffset>
                </wp:positionV>
                <wp:extent cx="160020" cy="184785"/>
                <wp:effectExtent l="0" t="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>113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47.7pt;margin-top:191.15pt;width:12.6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rkrwIAALI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MryA8nDSQY8e6KjRrRhRGJn6DL1Kwe2+B0c9wj702eaq+jtRfleIi3VD+I7eSCmGhpIK+Pnmpnt2&#10;dcJRBmQ7fBIVxCF7LSzQWMvOFA/KgQAdiDyeemO4lCZk5HkBnJRw5MfhMl7YCCSdL/dS6Q9UdMgY&#10;GZbQegtODndKGzIknV1MLC4K1ra2/S1/sQGO0w6EhqvmzJCw3fyZeMkm3sShEwbRxgm9PHduinXo&#10;RIW/XOSX+Xqd+08mrh+mDasqyk2YWVl++GedO2p80sRJW0q0rDJwhpKSu+26lehAQNmF/Y4FOXNz&#10;X9KwRYBcXqXkB6F3GyROEcVLJyzChZMsvdjx/OQ2ibwwCfPiZUp3jNN/TwkNGU4WwWLS0m9z8+z3&#10;NjeSdkzD7GhZl+H45ERSo8ANr2xrNWHtZJ+VwtB/LgW0e2601auR6CRWPW5H+zSCSxPeiHkrqkdQ&#10;sBSgMBAjDD4wzIrRAEMkw+rHnkiKUfuRwysAFz0bcja2s0F42QiYRXB5Mtd6mkz7XrJdA8jTO+Pi&#10;Bl5KzayKn1kc3xcMBpvMcYiZyXP+b72eR+3qFwAAAP//AwBQSwMEFAAGAAgAAAAhAIf5GvbhAAAA&#10;CgEAAA8AAABkcnMvZG93bnJldi54bWxMj8tOwzAQRfdI/IM1SOyo82pVQiYVpbBBIEGBBTs3mSYR&#10;8TjEbmP+HncFy9E9uvdMsfK6F0cabWcYIZ5FIIgrU3fcILy/PVwtQVinuFa9YUL4IQur8vysUHlt&#10;Jn6l49Y1IpSwzRVC69yQS2mrlrSyMzMQh2xvRq1cOMdG1qOaQrnuZRJFC6lVx2GhVQPdtVR9bQ8a&#10;4X798rh5/vZ+P63jLlOb+Uf69Il4eeFvb0A48u4PhpN+UIcyOO3MgWsreoTreRZIhHSZpCBOQBIt&#10;QOwQsjjOQJaF/P9C+QsAAP//AwBQSwECLQAUAAYACAAAACEAtoM4kv4AAADhAQAAEwAAAAAAAAAA&#10;AAAAAAAAAAAAW0NvbnRlbnRfVHlwZXNdLnhtbFBLAQItABQABgAIAAAAIQA4/SH/1gAAAJQBAAAL&#10;AAAAAAAAAAAAAAAAAC8BAABfcmVscy8ucmVsc1BLAQItABQABgAIAAAAIQANIirkrwIAALIFAAAO&#10;AAAAAAAAAAAAAAAAAC4CAABkcnMvZTJvRG9jLnhtbFBLAQItABQABgAIAAAAIQCH+Rr2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w w:val="95"/>
                          <w:sz w:val="18"/>
                        </w:rPr>
                        <w:t>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732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spacing w:before="92" w:line="228" w:lineRule="auto"/>
              <w:ind w:left="113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падеже множественного числа мужского рода. Варианты падежных окон- чаний собственных имён существительных (геогра- фических названий) на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; особенности склонения имён и фамилий</w:t>
            </w: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92" w:line="228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44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24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34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8" w:lineRule="auto"/>
              <w:ind w:left="110" w:right="19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Обучение написанию сочи- нения-рассуждения на ма- териале публицистического текста проблемного харак- тера и его анализ на после- дующих уроках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8" w:lineRule="auto"/>
              <w:ind w:left="112" w:right="9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 текст сочинения-рассуждения на публицистическом ма- териале, производить его критериальный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анализ.</w:t>
            </w:r>
          </w:p>
          <w:p w:rsidR="00142588" w:rsidRPr="00142588" w:rsidRDefault="00142588" w:rsidP="00142588">
            <w:pPr>
              <w:spacing w:before="72" w:line="228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70" w:line="228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4"/>
              <w:ind w:left="306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36. Синтаксис и пунктуация</w:t>
            </w:r>
          </w:p>
        </w:tc>
      </w:tr>
      <w:tr w:rsidR="00142588" w:rsidRPr="00142588" w:rsidTr="00254005">
        <w:trPr>
          <w:trHeight w:val="747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25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35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Основные синтаксические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функции имён существи- тельных.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28" w:lineRule="auto"/>
              <w:ind w:left="112" w:right="2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синтаксическую роль имён существительных в тексте, находить в предложе- нии однородные члены, указывать их синтаксическую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3F86E" wp14:editId="0A9E5EAB">
                <wp:simplePos x="0" y="0"/>
                <wp:positionH relativeFrom="page">
                  <wp:posOffset>605790</wp:posOffset>
                </wp:positionH>
                <wp:positionV relativeFrom="page">
                  <wp:posOffset>2426970</wp:posOffset>
                </wp:positionV>
                <wp:extent cx="160020" cy="186690"/>
                <wp:effectExtent l="0" t="0" r="0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w w:val="95"/>
                                <w:sz w:val="18"/>
                              </w:rPr>
                              <w:t>114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left:0;text-align:left;margin-left:47.7pt;margin-top:191.1pt;width:12.6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nKsQIAALIFAAAOAAAAZHJzL2Uyb0RvYy54bWysVNuOmzAQfa/Uf7D8znKpwwJastoNoaq0&#10;vUi7/QAHTLAKNrWdkFW1/96xCcleXqq2PFiDZ3zmdmaurg99h/ZMaS5FjsOLACMmKllzsc3x94fS&#10;SzDShoqadlKwHD8yja+X799djUPGItnKrmYKAYjQ2TjkuDVmyHxfVy3rqb6QAxOgbKTqqYFftfVr&#10;RUdA7zs/CoLYH6WqByUrpjXcFpMSLx1+07DKfG0azQzqcgyxGXcqd27s6S+vaLZVdGh5dQyD/kUU&#10;PeUCnJ6gCmoo2in+BqrnlZJaNuaikr0vm4ZXzOUA2YTBq2zuWzowlwsURw+nMun/B1t92X9TiNc5&#10;JilGgvbQowd2MOhWHhBZ2PqMg87A7H4AQ3OAe+izy1UPd7L6oZGQq5aKLbtRSo4tozXEF9qX/rOn&#10;E462IJvxs6zBD90Z6YAOjept8aAcCNChT4+n3thYKusyDoIINBWowiSOU9c7n2bz40Fp85HJHlkh&#10;xwpa78Dp/k4bGwzNZhPrS8iSd51rfydeXIDhdAOu4anV2SBcN3+lQbpO1gnxSBSvPRIUhXdTrogX&#10;l+HlovhQrFZF+GT9hiRreV0zYd3MzArJn3XuyPGJEyduadnx2sLZkLTabladQnsKzC7d50oOmrOZ&#10;/zIMVwTI5VVKYUSC2yj1yji59EhJFl56GSReEKa3aRyQlBTly5TuuGD/nhIac5wuosXEpXPQr3IL&#10;3Pc2N5r13MDu6Hif4+RkRDPLwLWoXWsN5d0kPyuFDf9cCmj33GjHV0vRiazmsDm40YjIPAcbWT8C&#10;g5UEhgEZYfGBYE+MRlgiOdY/d1QxjLpPAqbAbpxZULOwmQUqqlbCLoLHk7gy02baDYpvW0Ce5kzI&#10;G5iUhjsW25GaojjOFywGl8xxidnN8/zfWZ1X7fI3AAAA//8DAFBLAwQUAAYACAAAACEAaeheAuEA&#10;AAAKAQAADwAAAGRycy9kb3ducmV2LnhtbEyPQU+DQBCF7yb+h82YeLMLlJKKDI21ejGaaNWDty1M&#10;gcjOIrst6793e9Lj5H1575ti5XUvjjTazjBCPItAEFem7rhBeH97uFqCsE5xrXrDhPBDFlbl+Vmh&#10;8tpM/ErHrWtEKGGbK4TWuSGX0lYtaWVnZiAO2d6MWrlwjo2sRzWFct3LJIoyqVXHYaFVA921VH1t&#10;Dxrhfv3yuHn+9n4/reMuVZvFx/zpE/Hywt/egHDk3R8MJ/2gDmVw2pkD11b0CNeLNJAI82WSgDgB&#10;SZSB2CGkcZyBLAv5/4XyFwAA//8DAFBLAQItABQABgAIAAAAIQC2gziS/gAAAOEBAAATAAAAAAAA&#10;AAAAAAAAAAAAAABbQ29udGVudF9UeXBlc10ueG1sUEsBAi0AFAAGAAgAAAAhADj9If/WAAAAlAEA&#10;AAsAAAAAAAAAAAAAAAAALwEAAF9yZWxzLy5yZWxzUEsBAi0AFAAGAAgAAAAhABpHacqxAgAAsgUA&#10;AA4AAAAAAAAAAAAAAAAALgIAAGRycy9lMm9Eb2MueG1sUEsBAi0AFAAGAAgAAAAhAGnoXgLhAAAA&#10;CgEAAA8AAAAAAAAAAAAAAAAACw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9"/>
                          <w:w w:val="95"/>
                          <w:sz w:val="18"/>
                        </w:rPr>
                        <w:t>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23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90" w:line="230" w:lineRule="auto"/>
              <w:ind w:left="111" w:right="22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Однородные члены предло-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жения, знаки препинания при однородных членах предложения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30" w:lineRule="auto"/>
              <w:ind w:left="113" w:right="26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функцию, строить схемы предложений с однородными членами, пунктуационно оформлять эти предложения.</w:t>
            </w:r>
          </w:p>
          <w:p w:rsidR="00142588" w:rsidRPr="00142588" w:rsidRDefault="00142588" w:rsidP="00142588">
            <w:pPr>
              <w:spacing w:before="55" w:line="230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3" w:line="230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26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36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1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Итоговый контроль по бло- ку 9,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результаты, нахо- дить пути восполнения выявленных пробелов в знаниях.</w:t>
            </w:r>
          </w:p>
          <w:p w:rsidR="00142588" w:rsidRPr="00142588" w:rsidRDefault="00142588" w:rsidP="00142588">
            <w:pPr>
              <w:spacing w:before="56" w:line="230" w:lineRule="auto"/>
              <w:ind w:left="113" w:right="17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 течение  уро- ка, самостоятельно анализировать и исправлять свои ошибки; оценивать учебные достижения, осуществлять проверку учебных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достижений.</w:t>
            </w:r>
          </w:p>
        </w:tc>
      </w:tr>
      <w:tr w:rsidR="00142588" w:rsidRPr="00142588" w:rsidTr="00254005">
        <w:trPr>
          <w:trHeight w:val="1587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27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37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5"/>
          <w:szCs w:val="20"/>
          <w:lang w:val="en-US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61032" wp14:editId="7DF81C9C">
                <wp:simplePos x="0" y="0"/>
                <wp:positionH relativeFrom="page">
                  <wp:posOffset>605790</wp:posOffset>
                </wp:positionH>
                <wp:positionV relativeFrom="page">
                  <wp:posOffset>2427605</wp:posOffset>
                </wp:positionV>
                <wp:extent cx="160020" cy="185420"/>
                <wp:effectExtent l="0" t="0" r="0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>115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margin-left:47.7pt;margin-top:191.15pt;width:12.6pt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TrrQIAALIFAAAOAAAAZHJzL2Uyb0RvYy54bWysVG1vmzAQ/j5p/8Hyd8rLnBRQSdWGME3q&#10;XqR2P8ABE6yBzWwnUE377zubkKatJk3b+GAd9vm5e+4e39X12LXowJTmUmQ4vAgwYqKUFRe7DH99&#10;KLwYI22oqGgrBcvwI9P4evX2zdXQpyySjWwrphCACJ0OfYYbY/rU93XZsI7qC9kzAYe1VB018Kt2&#10;fqXoAOhd60dBsPQHqapeyZJpDbv5dIhXDr+uWWk+17VmBrUZhtyMW5Vbt3b1V1c03SnaN7w8pkH/&#10;IouOcgFBT1A5NRTtFX8F1fFSSS1rc1HKzpd1zUvmOACbMHjB5r6hPXNcoDi6P5VJ/z/Y8tPhi0K8&#10;yjCBTgnaQY8e2GjQrRwRIbY+Q69TcLvvwdGMsA99dlx1fyfLbxoJuW6o2LEbpeTQMFpBfqG96Z9d&#10;nXC0BdkOH2UFcejeSAc01qqzxYNyIECHPj2eemNzKW3IZRBEcFLCURgvCNg2Ak3ny73S5j2THbJG&#10;hhW03oHTw502k+vsYmMJWfC2hX2atuLZBmBOOxAartozm4Tr5o8kSDbxJiYeiZYbjwR57t0Ua+It&#10;i/Bykb/L1+s8/GnjhiRteFUxYcPMygrJn3XuqPFJEydtadnyysLZlLTabdetQgcKyi7cdyzImZv/&#10;PA1XL+DyglIYkeA2SrxiGV96pCALL7kMYi8Ik9tkGZCE5MVzSndcsH+nhIYMJ4toMWnpt9wC973m&#10;RtOOG5gdLe8yHJ+caGoVuBGVa62hvJ3ss1LY9J9KAe2eG+30aiU6idWM29E9DcgR0KyYt7J6BAUr&#10;CQoDMcLgA8OuGA0wRDKsv++pYhi1HwS8AjtxZkPNxnY2qCgbCbMILk/m2kyTad8rvmsAeXpnQt7A&#10;S6m5U/FTFsf3BYPBkTkOMTt5zv+d19OoXf0CAAD//wMAUEsDBBQABgAIAAAAIQDfefgh4QAAAAoB&#10;AAAPAAAAZHJzL2Rvd25yZXYueG1sTI/LTsMwEEX3SPyDNUjsqPOsSohTUQobBBJtYcFuGk+TiNgO&#10;sduYv8ddwXJ0j+49Uy696tmJRtsZLSCeRcBI10Z2uhHwvnu6WQCzDrXE3mgS8EMWltXlRYmFNJPe&#10;0GnrGhZKtC1QQOvcUHBu65YU2pkZSIfsYEaFLpxjw+WIUyhXPU+iaM4VdjostDjQQ0v11/aoBDyu&#10;3p7Xr9/eH6ZV3GW4zj/Sl08hrq/8/R0wR979wXDWD+pQBae9OWppWS/gNs8CKSBdJCmwM5BEc2B7&#10;AVkc58Crkv9/ofoFAAD//wMAUEsBAi0AFAAGAAgAAAAhALaDOJL+AAAA4QEAABMAAAAAAAAAAAAA&#10;AAAAAAAAAFtDb250ZW50X1R5cGVzXS54bWxQSwECLQAUAAYACAAAACEAOP0h/9YAAACUAQAACwAA&#10;AAAAAAAAAAAAAAAvAQAAX3JlbHMvLnJlbHNQSwECLQAUAAYACAAAACEArgnk660CAACyBQAADgAA&#10;AAAAAAAAAAAAAAAuAgAAZHJzL2Uyb0RvYy54bWxQSwECLQAUAAYACAAAACEA33n4IeEAAAAKAQAA&#10;DwAAAAAAAAAAAAAAAAAHBQAAZHJzL2Rvd25yZXYueG1sUEsFBgAAAAAEAAQA8wAAABUGAAAA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w w:val="95"/>
                          <w:sz w:val="18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484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2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57"/>
        </w:trPr>
        <w:tc>
          <w:tcPr>
            <w:tcW w:w="9469" w:type="dxa"/>
            <w:gridSpan w:val="4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4"/>
              <w:ind w:left="27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10</w:t>
            </w:r>
          </w:p>
        </w:tc>
      </w:tr>
      <w:tr w:rsidR="00142588" w:rsidRPr="00142588" w:rsidTr="00254005">
        <w:trPr>
          <w:trHeight w:val="353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50"/>
              <w:ind w:left="25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37. Имя прилагательное как часть речи</w:t>
            </w:r>
          </w:p>
        </w:tc>
      </w:tr>
      <w:tr w:rsidR="00142588" w:rsidRPr="00142588" w:rsidTr="00254005">
        <w:trPr>
          <w:trHeight w:val="411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 w:line="228" w:lineRule="auto"/>
              <w:ind w:left="110" w:right="128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Лексико-грамматические разряды имён прилагатель- 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взаимопереход имён прилагательных из разря- да в разряд.</w:t>
            </w:r>
          </w:p>
          <w:p w:rsidR="00142588" w:rsidRPr="00142588" w:rsidRDefault="00142588" w:rsidP="00142588">
            <w:pPr>
              <w:spacing w:line="228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Полная и краткая форма качественных имён прила- гательных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степени срав- нения качественных имён прилагательных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 w:line="225" w:lineRule="auto"/>
              <w:ind w:left="112" w:right="10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: характеризовать имена прилага- тельные как часть речи, находить имена прилагательные в тексте, определять их лексико-грамматический раз- ряд; находить в тексте краткие имена прилагательные, определять их синтаксическую роль, указывать степени сравнения имён прилагательных, объяснять способ их образования.</w:t>
            </w:r>
          </w:p>
          <w:p w:rsidR="00142588" w:rsidRPr="00142588" w:rsidRDefault="00142588" w:rsidP="00142588">
            <w:pPr>
              <w:spacing w:before="53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DF589" wp14:editId="4FD1683A">
                <wp:simplePos x="0" y="0"/>
                <wp:positionH relativeFrom="page">
                  <wp:posOffset>605790</wp:posOffset>
                </wp:positionH>
                <wp:positionV relativeFrom="page">
                  <wp:posOffset>2426970</wp:posOffset>
                </wp:positionV>
                <wp:extent cx="160020" cy="186690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w w:val="95"/>
                                <w:sz w:val="18"/>
                              </w:rPr>
                              <w:t>116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2" type="#_x0000_t202" style="position:absolute;left:0;text-align:left;margin-left:47.7pt;margin-top:191.1pt;width:12.6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Ot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h0uMOOmgR0901OhejCi8NvUZepWC2WMPhnqEe+izzVX1D6L8rhAX64bwHb2TUgwNJRXE55uX7sXT&#10;CUcZkO3wSVTgh+y1sEBjLTtTPCgHAnTo0/OpNyaW0riMPC8ATQkqP46ixPbOJen8uJdKf6CiQ0bI&#10;sITWW3ByeFDaBEPS2cT44qJgbWvb3/IXF2A43YBreGp0JgjbzZ+Jl2ziTRw6YRBtnNDLc+euWIdO&#10;VPjLRX6dr9e5/8v49cO0YVVFuXEzM8sP/6xzR45PnDhxS4mWVQbOhKTkbrtuJToQYHZhP1ty0JzN&#10;3Jdh2CJALq9S8oPQuw8Sp4jipRMW4cJJll7seH5yn0RemIR58TKlB8bpv6eEhgwni2Axcekc9Kvc&#10;PPu9zY2kHdOwO1rWZTg+GZHUMHDDK9taTVg7yRelMOGfSwHtnhtt+WooOpFVj9vRjkYQzXOwFdUz&#10;MFgKYBiQERYfCObEaIAlkmH1Y08kxaj9yGEKzMaZBTkL21kgvGwE7CJ4PIlrPW2mfS/ZrgHkac64&#10;uINJqZllsRmpKYrjfMFisMkcl5jZPJf/1uq8ale/AQAA//8DAFBLAwQUAAYACAAAACEAaeheAuEA&#10;AAAKAQAADwAAAGRycy9kb3ducmV2LnhtbEyPQU+DQBCF7yb+h82YeLMLlJKKDI21ejGaaNWDty1M&#10;gcjOIrst6793e9Lj5H1575ti5XUvjjTazjBCPItAEFem7rhBeH97uFqCsE5xrXrDhPBDFlbl+Vmh&#10;8tpM/ErHrWtEKGGbK4TWuSGX0lYtaWVnZiAO2d6MWrlwjo2sRzWFct3LJIoyqVXHYaFVA921VH1t&#10;Dxrhfv3yuHn+9n4/reMuVZvFx/zpE/Hywt/egHDk3R8MJ/2gDmVw2pkD11b0CNeLNJAI82WSgDgB&#10;SZSB2CGkcZyBLAv5/4XyFwAA//8DAFBLAQItABQABgAIAAAAIQC2gziS/gAAAOEBAAATAAAAAAAA&#10;AAAAAAAAAAAAAABbQ29udGVudF9UeXBlc10ueG1sUEsBAi0AFAAGAAgAAAAhADj9If/WAAAAlAEA&#10;AAsAAAAAAAAAAAAAAAAALwEAAF9yZWxzLy5yZWxzUEsBAi0AFAAGAAgAAAAhAEW2A62xAgAAsgUA&#10;AA4AAAAAAAAAAAAAAAAALgIAAGRycy9lMm9Eb2MueG1sUEsBAi0AFAAGAAgAAAAhAGnoXgLhAAAA&#10;CgEAAA8AAAAAAAAAAAAAAAAACw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9"/>
                          <w:w w:val="95"/>
                          <w:sz w:val="18"/>
                        </w:rPr>
                        <w:t>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35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39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9" w:line="235" w:lineRule="auto"/>
              <w:ind w:left="111" w:right="32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Склонение имён прилага- тельных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29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определять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тип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склонения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имён прилагательных.</w:t>
            </w:r>
          </w:p>
          <w:p w:rsidR="00142588" w:rsidRPr="00142588" w:rsidRDefault="00142588" w:rsidP="00142588">
            <w:pPr>
              <w:spacing w:before="95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887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40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206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Степени качества имён прилагательных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особен- ности склонения каче- ственных, относительных и притяжательных имён прилагательных.</w:t>
            </w:r>
          </w:p>
          <w:p w:rsidR="00142588" w:rsidRPr="00142588" w:rsidRDefault="00142588" w:rsidP="00142588">
            <w:pPr>
              <w:spacing w:before="5" w:line="235" w:lineRule="auto"/>
              <w:ind w:left="113" w:right="97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Словообразование имён при- лагательных; переход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Познавательные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образовывать степени качества имён прилагательных всеми возможными способами; понимать механизм образования имён прилагательных, группировать слова по способам словообразования, от- личать грамматическую категорию степеней сравнения от степени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качества.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16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9B312" wp14:editId="0BC79D46">
                <wp:simplePos x="0" y="0"/>
                <wp:positionH relativeFrom="page">
                  <wp:posOffset>605790</wp:posOffset>
                </wp:positionH>
                <wp:positionV relativeFrom="page">
                  <wp:posOffset>2428875</wp:posOffset>
                </wp:positionV>
                <wp:extent cx="160020" cy="171450"/>
                <wp:effectExtent l="0" t="0" r="0" b="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w w:val="95"/>
                                <w:sz w:val="18"/>
                              </w:rPr>
                              <w:t>117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47.7pt;margin-top:191.25pt;width:12.6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tPsAIAALIFAAAOAAAAZHJzL2Uyb0RvYy54bWysVNuOmzAQfa/Uf7D8znKpQwJaUu2GUFXa&#10;XqTdfoADJlgFm9pOYFX13zs2IdnLS9WWB2vwjM/czsz1+7Fr0ZEpzaXIcHgVYMREKSsu9hn+9lB4&#10;K4y0oaKirRQsw49M4/frt2+uhz5lkWxkWzGFAETodOgz3BjTp76vy4Z1VF/JnglQ1lJ11MCv2vuV&#10;ogOgd60fBUHsD1JVvZIl0xpu80mJ1w6/rllpvtS1Zga1GYbYjDuVO3f29NfXNN0r2je8PIVB/yKK&#10;jnIBTs9QOTUUHRR/BdXxUkkta3NVys6Xdc1L5nKAbMLgRTb3De2ZywWKo/tzmfT/gy0/H78qxKsM&#10;kxgjQTvo0QMbDbqVIyKRrc/Q6xTM7nswNCPcQ59drrq/k+V3jYTcNFTs2Y1ScmgYrSC+0L70nzyd&#10;cLQF2Q2fZAV+6MFIBzTWqrPFg3IgQIc+PZ57Y2Mprcs4CCLQlKAKlyFZuN75NJ0f90qbD0x2yAoZ&#10;VtB6B06Pd9rYYGg6m1hfQha8bV37W/HsAgynG3ANT63OBuG6+TMJku1quyIeieKtR4I8926KDfHi&#10;Ilwu8nf5ZpOHv6zfkKQNryomrJuZWSH5s86dOD5x4swtLVteWTgbklb73aZV6EiB2YX7XMlBczHz&#10;n4fhigC5vEgpjEhwGyVeEa+WHinIwkuWwcoLwuQ2iQOSkLx4ntIdF+zfU0JDhpNFtJi4dAn6RW6B&#10;+17nRtOOG9gdLe8yvDob0dQycCsq11pDeTvJT0phw7+UAto9N9rx1VJ0IqsZd6MbjWg5z8FOVo/A&#10;YCWBYUBGWHwg2BOjAZZIhvWPA1UMo/ajgCmwG2cW1CzsZoGKspGwi+DxJG7MtJkOveL7BpCnORPy&#10;Bial5o7FdqSmKE7zBYvBJXNaYnbzPP13VpdVu/4NAAD//wMAUEsDBBQABgAIAAAAIQAzUjuX4gAA&#10;AAoBAAAPAAAAZHJzL2Rvd25yZXYueG1sTI/BTsMwEETvSPyDtUjcqN00qdqQTUUpXFCRoMCBmxu7&#10;SUS8DrHbmL/HPcFxNU8zb4tVMB076cG1lhCmEwFMU2VVSzXC+9vjzQKY85KU7CxphB/tYFVeXhQy&#10;V3akV33a+ZrFEnK5RGi873POXdVoI93E9ppidrCDkT6eQ83VIMdYbjqeCDHnRrYUFxrZ6/tGV1+7&#10;o0F4WL88bZ6/QziM62mbyk32Mdt+Il5fhbtbYF4H/wfDWT+qQxmd9vZIyrEOYZmlkUSYLZIM2BlI&#10;xBzYHiEVywx4WfD/L5S/AAAA//8DAFBLAQItABQABgAIAAAAIQC2gziS/gAAAOEBAAATAAAAAAAA&#10;AAAAAAAAAAAAAABbQ29udGVudF9UeXBlc10ueG1sUEsBAi0AFAAGAAgAAAAhADj9If/WAAAAlAEA&#10;AAsAAAAAAAAAAAAAAAAALwEAAF9yZWxzLy5yZWxzUEsBAi0AFAAGAAgAAAAhALCqG0+wAgAAsgUA&#10;AA4AAAAAAAAAAAAAAAAALgIAAGRycy9lMm9Eb2MueG1sUEsBAi0AFAAGAAgAAAAhADNSO5fiAAAA&#10;CgEAAA8AAAAAAAAAAAAAAAAACg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8"/>
                          <w:w w:val="95"/>
                          <w:sz w:val="18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35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6" w:line="199" w:lineRule="exact"/>
              <w:ind w:left="110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слов других частей речи</w:t>
            </w:r>
          </w:p>
          <w:p w:rsidR="00142588" w:rsidRPr="00142588" w:rsidRDefault="00142588" w:rsidP="00142588">
            <w:pPr>
              <w:spacing w:before="5" w:line="225" w:lineRule="auto"/>
              <w:ind w:left="110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в разряд имён прилагатель- 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переход имён прила- гательных в разряд суще- ствительных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4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4"/>
              <w:ind w:left="3147" w:right="3139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38. Орфография</w:t>
            </w:r>
          </w:p>
        </w:tc>
      </w:tr>
      <w:tr w:rsidR="00142588" w:rsidRPr="00142588" w:rsidTr="00254005">
        <w:trPr>
          <w:trHeight w:val="357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28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5" w:lineRule="auto"/>
              <w:ind w:left="110" w:right="32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Правописание суффиксов прилагательных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-ск-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,</w:t>
            </w:r>
          </w:p>
          <w:p w:rsidR="00142588" w:rsidRPr="00142588" w:rsidRDefault="00142588" w:rsidP="00142588">
            <w:pPr>
              <w:spacing w:line="189" w:lineRule="exact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-ив-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-ев-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-чив-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-лив-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-оват-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,</w:t>
            </w:r>
          </w:p>
          <w:p w:rsidR="00142588" w:rsidRPr="00142588" w:rsidRDefault="00142588" w:rsidP="00142588">
            <w:pPr>
              <w:spacing w:line="201" w:lineRule="exact"/>
              <w:ind w:left="110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-еват-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-инск-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-енск-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объяснять орфограммы и пункто-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граммы в тексте, группировать имена прилагательные</w:t>
            </w:r>
          </w:p>
          <w:p w:rsidR="00142588" w:rsidRPr="00142588" w:rsidRDefault="00142588" w:rsidP="00142588">
            <w:pPr>
              <w:spacing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 зависимости от способа словообразования, выделять суффиксы прилагательных.</w:t>
            </w:r>
          </w:p>
          <w:p w:rsidR="00142588" w:rsidRPr="00142588" w:rsidRDefault="00142588" w:rsidP="00142588">
            <w:pPr>
              <w:spacing w:before="54" w:line="225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828A0" wp14:editId="08AB7239">
                <wp:simplePos x="0" y="0"/>
                <wp:positionH relativeFrom="page">
                  <wp:posOffset>605790</wp:posOffset>
                </wp:positionH>
                <wp:positionV relativeFrom="page">
                  <wp:posOffset>2426335</wp:posOffset>
                </wp:positionV>
                <wp:extent cx="160020" cy="187325"/>
                <wp:effectExtent l="0" t="0" r="0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w w:val="95"/>
                                <w:sz w:val="18"/>
                              </w:rPr>
                              <w:t>118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left:0;text-align:left;margin-left:47.7pt;margin-top:191.05pt;width:12.6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GLrwIAALI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cYcRJCz16oINGazGg0Df16TuVgNt9B456gH3os+WqujtRfFeIi01N+J6upBR9TUkJ+dmb7sXV&#10;EUcZkF3/SZQQhxy0sEBDJVtTPCgHAnTo0+O5NyaXwoSce14AJwUc+dHiOpiZ3FySTJc7qfQHKlpk&#10;jBRLaL0FJ8c7pUfXycXE4iJnTWPb3/AXG4A57kBouGrOTBK2mz9jL95G2yh0wmC+dUIvy5xVvgmd&#10;ee4vZtl1ttlk/pOJ64dJzcqSchNmUpYf/lnnThofNXHWlhINKw2cSUnJ/W7TSHQkoOzcfqeCXLi5&#10;L9Ow9QIuryj5Qeitg9jJ59HCCfNw5sQLL3I8P17Hcy+Mwyx/SemOcfrvlFCf4ngGfbR0fsvNs99b&#10;biRpmYbZ0bA2xdHZiSRGgVte2tZqwprRviiFSf+5FNDuqdFWr0aio1j1sBvs0wii6R3sRPkICpYC&#10;FAZihMEHhlkx6mGIpFj9OBBJMWo+cngFZuJMhpyM3WQQXtQCZhFcHs2NHifToZNsXwPy+M64WMFL&#10;qZhVsXlSYxZAwfzAYLBkTkPMTJ7Lf+v1PGqXvwAAAP//AwBQSwMEFAAGAAgAAAAhAAnXP1jhAAAA&#10;CgEAAA8AAABkcnMvZG93bnJldi54bWxMj8FOwzAQRO9I/IO1SNyo4zSNSohTUQoXBBIUOHBz420S&#10;Ea9D7Dbm73FPcFzN08zbchVMz444us6SBDFLgCHVVnfUSHh/e7haAnNekVa9JZTwgw5W1flZqQpt&#10;J3rF49Y3LJaQK5SE1vuh4NzVLRrlZnZAitnejkb5eI4N16OaYrnpeZokOTeqo7jQqgHvWqy/tgcj&#10;4X798rh5/g5hP61Fl6nN4mP+9Cnl5UW4vQHmMfg/GE76UR2q6LSzB9KO9RKuF1kkJcyXqQB2AtIk&#10;B7aTkAmRA69K/v+F6hcAAP//AwBQSwECLQAUAAYACAAAACEAtoM4kv4AAADhAQAAEwAAAAAAAAAA&#10;AAAAAAAAAAAAW0NvbnRlbnRfVHlwZXNdLnhtbFBLAQItABQABgAIAAAAIQA4/SH/1gAAAJQBAAAL&#10;AAAAAAAAAAAAAAAAAC8BAABfcmVscy8ucmVsc1BLAQItABQABgAIAAAAIQBr5YGLrwIAALIFAAAO&#10;AAAAAAAAAAAAAAAAAC4CAABkcnMvZTJvRG9jLnhtbFBLAQItABQABgAIAAAAIQAJ1z9Y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9"/>
                          <w:w w:val="95"/>
                          <w:sz w:val="18"/>
                        </w:rPr>
                        <w:t>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278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39. Нормы языка и культура речи</w:t>
            </w:r>
          </w:p>
        </w:tc>
      </w:tr>
      <w:tr w:rsidR="00142588" w:rsidRPr="00142588" w:rsidTr="00254005">
        <w:trPr>
          <w:trHeight w:val="2107"/>
        </w:trPr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29</w:t>
            </w: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42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90" w:line="230" w:lineRule="auto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Правильность речи: вариан- ты форм полных и кратких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прилагательных; употребле-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ние форм степеней срав- нения качественных имён прилагательных</w:t>
            </w:r>
          </w:p>
        </w:tc>
        <w:tc>
          <w:tcPr>
            <w:tcW w:w="5500" w:type="dxa"/>
            <w:tcBorders>
              <w:bottom w:val="nil"/>
            </w:tcBorders>
          </w:tcPr>
          <w:p w:rsidR="00142588" w:rsidRPr="00142588" w:rsidRDefault="00142588" w:rsidP="00142588">
            <w:pPr>
              <w:spacing w:before="90" w:line="230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способы образова- ния форм степеней сравнения прилагательных, образо- вывать краткую форму качественных имён прилагатель- ных, образовывать формы сравнительной и превосходной степени, определять возможное различие в значении кратких и полных имён прилагательных, правильно употреблять в речи варианты форм полных и кратких прилагательных, формы степеней сравнения качествен- ных имён прилагательных, находить ошибки в образова- нии форм слова.</w:t>
            </w:r>
          </w:p>
        </w:tc>
      </w:tr>
      <w:tr w:rsidR="00142588" w:rsidRPr="00142588" w:rsidTr="00254005">
        <w:trPr>
          <w:trHeight w:val="1261"/>
        </w:trPr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142588" w:rsidRPr="00142588" w:rsidRDefault="00142588" w:rsidP="00142588">
            <w:pPr>
              <w:spacing w:before="36" w:line="230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142588" w:rsidRPr="00142588" w:rsidTr="00254005">
        <w:trPr>
          <w:trHeight w:val="1491"/>
        </w:trPr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36" w:line="230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30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5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A505D" wp14:editId="62D9C431">
                <wp:simplePos x="0" y="0"/>
                <wp:positionH relativeFrom="page">
                  <wp:posOffset>605790</wp:posOffset>
                </wp:positionH>
                <wp:positionV relativeFrom="page">
                  <wp:posOffset>2427605</wp:posOffset>
                </wp:positionV>
                <wp:extent cx="160020" cy="184785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>119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47.7pt;margin-top:191.15pt;width:12.6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RhrwIAALIFAAAOAAAAZHJzL2Uyb0RvYy54bWysVO1umzAU/T9p72D5P+VjTgKopGpDmCZ1&#10;H1K7B3DABGtgM9sJqaa9+65NSJNWk6Zt/LAu9vW5H+f4Xt8cuhbtmdJcigyHVwFGTJSy4mKb4a+P&#10;hRdjpA0VFW2lYBl+YhrfLN++uR76lEWykW3FFAIQodOhz3BjTJ/6vi4b1lF9JXsm4LCWqqMGftXW&#10;rxQdAL1r/SgI5v4gVdUrWTKtYTcfD/HS4dc1K83nutbMoDbDkJtxq3Lrxq7+8pqmW0X7hpfHNOhf&#10;ZNFRLiDoCSqnhqKd4q+gOl4qqWVtrkrZ+bKueclcDVBNGLyo5qGhPXO1QHN0f2qT/n+w5af9F4V4&#10;lWFCMBK0A44e2cGgO3lAxPVn6HUKbg89OJoD7APPrlbd38vym0ZCrhoqtuxWKTk0jFaQX2g7659d&#10;tYzoVFuQzfBRVhCH7ox0QIdadbZ50A4E6MDT04kbm0tpQ86DIIKTEo7CmCzimYtA0+lyr7R5z2SH&#10;rJFhBdQ7cLq/18YmQ9PJxcYSsuBt6+hvxcUGOI47EBqu2jObhGPzRxIk63gdE49E87VHgjz3bosV&#10;8eZFuJjl7/LVKg9/2rghSRteVUzYMJOyQvJnzB01PmripC0tW15ZOJuSVtvNqlVoT0HZhfuODTlz&#10;8y/TcE2AWl6UFEYkuIsSr5jHC48UZOYliyD2gjC5S+YBSUheXJZ0zwX795LQkOFkFs1GLf22tsB9&#10;r2ujaccNzI6WdxmOT040tQpci8pRayhvR/usFTb951YA3RPRTq9WoqNYzWFzcE8jSmx4q9+NrJ5A&#10;wUqCwkCMMPjAsCtGAwyRDOvvO6oYRu0HAa/ATpzJUJOxmQwqykbCLILLo7ky42Ta9YpvG0Ae35mQ&#10;t/BSau5U/JzF8X3BYHDFHIeYnTzn/87redQufwEAAP//AwBQSwMEFAAGAAgAAAAhAIf5GvbhAAAA&#10;CgEAAA8AAABkcnMvZG93bnJldi54bWxMj8tOwzAQRfdI/IM1SOyo82pVQiYVpbBBIEGBBTs3mSYR&#10;8TjEbmP+HncFy9E9uvdMsfK6F0cabWcYIZ5FIIgrU3fcILy/PVwtQVinuFa9YUL4IQur8vysUHlt&#10;Jn6l49Y1IpSwzRVC69yQS2mrlrSyMzMQh2xvRq1cOMdG1qOaQrnuZRJFC6lVx2GhVQPdtVR9bQ8a&#10;4X798rh5/vZ+P63jLlOb+Uf69Il4eeFvb0A48u4PhpN+UIcyOO3MgWsreoTreRZIhHSZpCBOQBIt&#10;QOwQsjjOQJaF/P9C+QsAAP//AwBQSwECLQAUAAYACAAAACEAtoM4kv4AAADhAQAAEwAAAAAAAAAA&#10;AAAAAAAAAAAAW0NvbnRlbnRfVHlwZXNdLnhtbFBLAQItABQABgAIAAAAIQA4/SH/1gAAAJQBAAAL&#10;AAAAAAAAAAAAAAAAAC8BAABfcmVscy8ucmVsc1BLAQItABQABgAIAAAAIQBZwYRhrwIAALIFAAAO&#10;AAAAAAAAAAAAAAAAAC4CAABkcnMvZTJvRG9jLnhtbFBLAQItABQABgAIAAAAIQCH+Rr2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w w:val="95"/>
                          <w:sz w:val="18"/>
                        </w:rPr>
                        <w:t>119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59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30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43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93" w:line="225" w:lineRule="auto"/>
              <w:ind w:left="110" w:right="16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Обучение написанию со- чинения-рассуждения на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материале художественного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текста проблемного харак- тера и его анализ на после- дующих уроках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4" w:line="225" w:lineRule="auto"/>
              <w:ind w:left="112" w:right="10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8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 текст сочинения-рассуждения на материале художе- ственного текста проблемного характера,  осуществлять его критериальный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анализ.</w:t>
            </w:r>
          </w:p>
          <w:p w:rsidR="00142588" w:rsidRPr="00142588" w:rsidRDefault="00142588" w:rsidP="00142588">
            <w:pPr>
              <w:spacing w:before="66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4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2"/>
              <w:ind w:left="306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40. Синтаксис и пунктуация</w:t>
            </w:r>
          </w:p>
        </w:tc>
      </w:tr>
      <w:tr w:rsidR="00142588" w:rsidRPr="00142588" w:rsidTr="00254005">
        <w:trPr>
          <w:trHeight w:val="236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2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31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2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44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0" w:right="32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Основные синтаксические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функции имён прилага- тельных.</w:t>
            </w:r>
          </w:p>
          <w:p w:rsidR="00142588" w:rsidRPr="00142588" w:rsidRDefault="00142588" w:rsidP="00142588">
            <w:pPr>
              <w:spacing w:line="225" w:lineRule="auto"/>
              <w:ind w:left="110" w:right="34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Однородные и неоднород- ные определения и знаки препинания при них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3" w:right="45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3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выявлять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основные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синтакси- ческие функции имён прилагательных, определять способы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7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выражения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7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составного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7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именного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сказуемого; объяснять выбор знаков препинания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предложениях с однородными и неоднородными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8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определениями.</w:t>
            </w:r>
          </w:p>
          <w:p w:rsidR="00142588" w:rsidRPr="00142588" w:rsidRDefault="00142588" w:rsidP="00142588">
            <w:pPr>
              <w:spacing w:before="65" w:line="225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F857D" wp14:editId="52F0F562">
                <wp:simplePos x="0" y="0"/>
                <wp:positionH relativeFrom="page">
                  <wp:posOffset>605790</wp:posOffset>
                </wp:positionH>
                <wp:positionV relativeFrom="page">
                  <wp:posOffset>2421255</wp:posOffset>
                </wp:positionV>
                <wp:extent cx="160020" cy="198120"/>
                <wp:effectExtent l="0" t="1905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left:0;text-align:left;margin-left:47.7pt;margin-top:190.65pt;width:12.6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8rgIAALI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IdzjDhpoUcPdNBoLQY0j019+k4l4HbfgaMeYB/6bLmq7k4U3xXiYlMTvqe3Uoq+pqSE/Hxz0724&#10;OuIoA7LrP4kS4pCDFhZoqGRrigflQIAOfXo898bkUpiQS88L4KSAIz+OfLBNBJJMlzup9AcqWmSM&#10;FEtovQUnxzulR9fJxcTiImdNA/skafiLDcAcdyA0XDVnJgnbzZ+xF2+jbRQ6YbDcOqGXZc5tvgmd&#10;Ze5fLbJ5ttlk/pOJ64dJzcqSchNmUpYf/lnnThofNXHWlhINKw2cSUnJ/W7TSHQkoOzcfqeCXLi5&#10;L9Ow9QIuryj5Qeitg9jJl9GVE+bhwomvvMjx/HgdL70wDrP8JaU7xum/U0J9iuNFsBi19Ftunv3e&#10;ciNJyzTMjoa1KY7OTiQxCtzy0rZWE9aM9kUpTPrPpYB2T422ejUSHcWqh91gn8bcas2IeSfKR1Cw&#10;FKAwECMMPjDMilEPQyTF6seBSIpR85HDKzATZzLkZOwmg/CiFjCL4PJobvQ4mQ6dZPsakMd3xsUt&#10;vJSKWRU/Z3F6XzAYLJnTEDOT5/Lfej2P2tUvAAAA//8DAFBLAwQUAAYACAAAACEAcjS5w+EAAAAK&#10;AQAADwAAAGRycy9kb3ducmV2LnhtbEyPy07DMBBF90j8gzVI7KjzrEqIU1EKGwQSbWHBbhpPk4jY&#10;DrHbmL/HXcFydI/uPVMuverZiUbbGS0gnkXASNdGdroR8L57ulkAsw61xN5oEvBDFpbV5UWJhTST&#10;3tBp6xoWSrQtUEDr3FBwbuuWFNqZGUiH7GBGhS6cY8PliFMoVz1PomjOFXY6LLQ40ENL9df2qAQ8&#10;rt6e16/f3h+mVdxluM4/0pdPIa6v/P0dMEfe/cFw1g/qUAWnvTlqaVkv4DbPAikgXcQpsDOQRHNg&#10;ewFZnOTAq5L/f6H6BQAA//8DAFBLAQItABQABgAIAAAAIQC2gziS/gAAAOEBAAATAAAAAAAAAAAA&#10;AAAAAAAAAABbQ29udGVudF9UeXBlc10ueG1sUEsBAi0AFAAGAAgAAAAhADj9If/WAAAAlAEAAAsA&#10;AAAAAAAAAAAAAAAALwEAAF9yZWxzLy5yZWxzUEsBAi0AFAAGAAgAAAAhAGAPFbyuAgAAsgUAAA4A&#10;AAAAAAAAAAAAAAAALgIAAGRycy9lMm9Eb2MueG1sUEsBAi0AFAAGAAgAAAAhAHI0ucP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1557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32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45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1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Итоговый контроль по бло- ку 10,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7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 течение  уро- ка, самостоятельно анализировать и исправлять свои ошибки; оценивать учебные достижения, осуществлять проверку учебных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достижений.</w:t>
            </w:r>
          </w:p>
          <w:p w:rsidR="00142588" w:rsidRPr="00142588" w:rsidRDefault="00142588" w:rsidP="00142588">
            <w:pPr>
              <w:spacing w:before="57" w:line="232" w:lineRule="auto"/>
              <w:ind w:left="113" w:right="3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 xml:space="preserve">УУД,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39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анализиро- вать результаты, находить пути восполнения выявлен- ных пробелов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знаниях.</w:t>
            </w:r>
          </w:p>
          <w:p w:rsidR="00142588" w:rsidRPr="00142588" w:rsidRDefault="00142588" w:rsidP="00142588">
            <w:pPr>
              <w:spacing w:before="60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28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33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46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  <w:lang w:val="en-US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561DA7" wp14:editId="31BC7B6B">
                <wp:simplePos x="0" y="0"/>
                <wp:positionH relativeFrom="page">
                  <wp:posOffset>605790</wp:posOffset>
                </wp:positionH>
                <wp:positionV relativeFrom="page">
                  <wp:posOffset>2424430</wp:posOffset>
                </wp:positionV>
                <wp:extent cx="160020" cy="191770"/>
                <wp:effectExtent l="0" t="0" r="0" b="3175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47.7pt;margin-top:190.9pt;width:12.6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HKsQIAALI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cRhgxEkLPXqig0b3YkCzyNSn71QCbo8dOOoB9qHPlqvqHkTxXSEuNjXhe3onpehrSkrIzzc33aur&#10;I44yILv+kyghDjloYYGGSrameFAOBOjQp+dzb0wuhQm58LwATgo48mN/ubS9c0kyXe6k0h+oaJEx&#10;Uiyh9RacHB+UNsmQZHIxsbjIWdPY9jf8xQY4jjsQGq6aM5OE7ebP2Iu30TYKnTBYbJ3QyzLnLt+E&#10;ziL3l/Nslm02mf/LxPXDpGZlSbkJMynLD/+scyeNj5o4a0uJhpUGzqSk5H63aSQ6ElB2bj9bcji5&#10;uLkv07BFAC6vKPlB6N0HsZMvoqUT5uHciZde5Hh+fB8vvDAOs/wlpQfG6b9TQn2K43kwH7V0SfoV&#10;N89+b7mRpGUaZkfD2hRHZyeSGAVueWlbqwlrRvuqFCb9Symg3VOjrV6NREex6mE32Kcxs2o2Yt6J&#10;8hkULAUoDMQIgw8Ms2LUwxBJsfpxIJJi1Hzk8ArMxJkMORm7ySC8qAXMIrg8mhs9TqZDJ9m+BuTx&#10;nXFxBy+lYlbFlyxO7wsGgyVzGmJm8lz/W6/LqF3/BgAA//8DAFBLAwQUAAYACAAAACEA1iv0e+EA&#10;AAAKAQAADwAAAGRycy9kb3ducmV2LnhtbEyPwU7DMAyG70i8Q2Qkbizt1k2jNJ0YgwsCCQYcuHlN&#10;1lY0TmmyNbw93glutvzp9/cXq2g7cTSDbx0pSCcJCEOV0y3VCt7fHq6WIHxA0tg5Mgp+jIdVeX5W&#10;YK7dSK/muA214BDyOSpoQuhzKX3VGIt+4npDfNu7wWLgdailHnDkcNvJaZIspMWW+EODvblrTPW1&#10;PVgF9+uXx83zd4z7cZ22GW7mH7OnT6UuL+LtDYhgYviD4aTP6lCy084dSHvRKbieZ0wqmC1TrnAC&#10;pskCxE5BxhPIspD/K5S/AAAA//8DAFBLAQItABQABgAIAAAAIQC2gziS/gAAAOEBAAATAAAAAAAA&#10;AAAAAAAAAAAAAABbQ29udGVudF9UeXBlc10ueG1sUEsBAi0AFAAGAAgAAAAhADj9If/WAAAAlAEA&#10;AAsAAAAAAAAAAAAAAAAALwEAAF9yZWxzLy5yZWxzUEsBAi0AFAAGAAgAAAAhAMkcUcqxAgAAsgUA&#10;AA4AAAAAAAAAAAAAAAAALgIAAGRycy9lMm9Eb2MueG1sUEsBAi0AFAAGAAgAAAAhANYr9HvhAAAA&#10;CgEAAA8AAAAAAAAAAAAAAAAACw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27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11</w:t>
            </w:r>
          </w:p>
        </w:tc>
      </w:tr>
      <w:tr w:rsidR="00142588" w:rsidRPr="00142588" w:rsidTr="00254005">
        <w:trPr>
          <w:trHeight w:val="384"/>
        </w:trPr>
        <w:tc>
          <w:tcPr>
            <w:tcW w:w="9469" w:type="dxa"/>
            <w:gridSpan w:val="4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6"/>
              <w:ind w:left="262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41. Имя числительное как часть речи</w:t>
            </w:r>
          </w:p>
        </w:tc>
      </w:tr>
      <w:tr w:rsidR="00142588" w:rsidRPr="00142588" w:rsidTr="00254005">
        <w:trPr>
          <w:trHeight w:val="420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47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8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 xml:space="preserve">Классификация числитель-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ных по составу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простые, сложные, составные.</w:t>
            </w:r>
          </w:p>
          <w:p w:rsidR="00142588" w:rsidRPr="00142588" w:rsidRDefault="00142588" w:rsidP="00142588">
            <w:pPr>
              <w:spacing w:before="2" w:line="228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Грамматические разряды имён числительных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коли- чественные, порядковые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3" w:right="7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: группировать числительные по составу, по значению, характеризовать грамматические отличия количественных и порядковых числительных, распределять количественные числительные по группам, правильно согласовывать с именами числительными имена существительные, производить морфологический разбор имён числительных.</w:t>
            </w:r>
          </w:p>
          <w:p w:rsidR="00142588" w:rsidRPr="00142588" w:rsidRDefault="00142588" w:rsidP="00142588">
            <w:pPr>
              <w:spacing w:before="58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9" w:line="228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335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3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48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30" w:lineRule="auto"/>
              <w:ind w:left="113" w:right="331"/>
              <w:jc w:val="both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Переход имён числитель- ных в разряд слов других частей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находить в тексте имена числи- тельные, которые перешли в разряд других частей речи, наблюдать за использованием в речи функциональных омонимов, аргументировать разные точки зрения относи- тельно принадлежности слов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тысяча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миллион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милли- ард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к определённой части речи.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0916B" wp14:editId="7207A835">
                <wp:simplePos x="0" y="0"/>
                <wp:positionH relativeFrom="page">
                  <wp:posOffset>605790</wp:posOffset>
                </wp:positionH>
                <wp:positionV relativeFrom="page">
                  <wp:posOffset>2423160</wp:posOffset>
                </wp:positionV>
                <wp:extent cx="160020" cy="193675"/>
                <wp:effectExtent l="0" t="3810" r="0" b="254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left:0;text-align:left;margin-left:47.7pt;margin-top:190.8pt;width:12.6pt;height: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XJrwIAALI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jj0MeKkhR490kGjOzGg2cLUp+9UAm4PHTjqAfahz5ar6u5F8V0hLtY14Tt6K6Xoa0pKyM83N92L&#10;qyOOMiDb/pMoIQ7Za2GBhkq2pnhQDgTo0KenU29MLoUJGXleACcFHPnxLFrMbQSSTJc7qfQHKlpk&#10;jBRLaL0FJ4d7pU0yJJlcTCwuctY0tv0Nf7EBjuMOhIar5swkYbv5M/bizXKzDJ0wiDZO6GWZc5uv&#10;QyfK/cU8m2XrdeY/m7h+mNSsLCk3YSZl+eGfde6o8VETJ20p0bDSwJmUlNxt141EBwLKzu13LMiF&#10;m/syDVsE4PKKkh+E3l0QO3m0XDhhHs6deOEtHc+P7+LIC+Mwy19Sumec/jsl1Kc4ngfzUUu/5ebZ&#10;7y03krRMw+xoWJvi5cmJJEaBG17a1mrCmtG+KIVJ/1wKaPfUaKtXI9FRrHrYDvZpzAIT3oh5K8on&#10;ULAUoDAQIww+MMyKUQ9DJMXqx55IilHzkcMrMBNnMuRkbCeD8KIWMIvg8miu9TiZ9p1kuxqQx3fG&#10;xS28lIpZFZ+zOL4vGAyWzHGImclz+W+9zqN29QsAAP//AwBQSwMEFAAGAAgAAAAhADB4csTiAAAA&#10;CgEAAA8AAABkcnMvZG93bnJldi54bWxMj8FOwzAMhu9IvENkJG4sTddNozSdGIMLAoltcODmNV5b&#10;0SSlydbw9mQnuNnyp9/fXyyD7tiJBtdaI0FMEmBkKqtaU0t43z3dLIA5j0ZhZw1J+CEHy/LyosBc&#10;2dFs6LT1NYshxuUoofG+zzl3VUMa3cT2ZOLtYAeNPq5DzdWAYwzXHU+TZM41tiZ+aLCnh4aqr+1R&#10;S3hcvT2vX79DOIwr0Wa4nn1MXz6lvL4K93fAPAX/B8NZP6pDGZ329miUY52E21kWSQnThZgDOwNp&#10;Eoe9hEykAnhZ8P8Vyl8AAAD//wMAUEsBAi0AFAAGAAgAAAAhALaDOJL+AAAA4QEAABMAAAAAAAAA&#10;AAAAAAAAAAAAAFtDb250ZW50X1R5cGVzXS54bWxQSwECLQAUAAYACAAAACEAOP0h/9YAAACUAQAA&#10;CwAAAAAAAAAAAAAAAAAvAQAAX3JlbHMvLnJlbHNQSwECLQAUAAYACAAAACEAu0TVya8CAACyBQAA&#10;DgAAAAAAAAAAAAAAAAAuAgAAZHJzL2Uyb0RvYy54bWxQSwECLQAUAAYACAAAACEAMHhyxOIAAAAK&#10;AQAADwAAAAAAAAAAAAAAAAAJ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  <w:sz w:val="18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74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3" w:line="225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4"/>
              <w:ind w:left="3147" w:right="31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42. Орфография</w:t>
            </w:r>
          </w:p>
        </w:tc>
      </w:tr>
      <w:tr w:rsidR="00142588" w:rsidRPr="00142588" w:rsidTr="00254005">
        <w:trPr>
          <w:trHeight w:val="2157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34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49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5" w:lineRule="auto"/>
              <w:ind w:left="113" w:right="55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Правописание количествен- ных и порядковых (про- стых, составных, сложных) числительных; правописа- ние числительных, входя- щих в состав сложных имён прилагательных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устанавливать зависимость напи- сания падежных форм числительных и составных наиме- нований чисел от их разрядов по значению и по составу, выбирать правильный вариант написания числительных, согласовывать имена числительные с именами существи- тельными.</w:t>
            </w:r>
          </w:p>
          <w:p w:rsidR="00142588" w:rsidRPr="00142588" w:rsidRDefault="00142588" w:rsidP="00142588">
            <w:pPr>
              <w:spacing w:before="54" w:line="225" w:lineRule="auto"/>
              <w:ind w:left="113" w:right="16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CA131D" wp14:editId="3B4C1734">
                <wp:simplePos x="0" y="0"/>
                <wp:positionH relativeFrom="page">
                  <wp:posOffset>605790</wp:posOffset>
                </wp:positionH>
                <wp:positionV relativeFrom="page">
                  <wp:posOffset>2424430</wp:posOffset>
                </wp:positionV>
                <wp:extent cx="160020" cy="191770"/>
                <wp:effectExtent l="0" t="0" r="0" b="3175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47.7pt;margin-top:190.9pt;width:12.6pt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yt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EMrDSQs9eqKDRvdiQLPI1KfvVAJmjx0Y6gHuoc82V9U9iOK7QlxsasL39E5K0deUlBCfb166L56O&#10;OMqA7PpPogQ/5KCFBRoq2ZriQTkQoEMgz+femFgK4zLyvAA0Baj82F8sbO9ckkyPO6n0BypaZIQU&#10;S2i9BSfHB6VNMCSZTIwvLnLWNLb9DX91AYbjDbiGp0ZngrDd/Bl78Xa5XYZOGERbJ/SyzLnLN6ET&#10;5f5ins2yzSbzfxm/fpjUrCwpN24mZvnhn3XuxPGRE2duKdGw0sCZkJTc7zaNREcCzM7tZ0sOmouZ&#10;+zoMWwTI5SolPwi9+yB28mi5cMI8nDvxwls6nh/fx5EXxmGWv07pgXH67ymhPsXxPJiPXLoEfZWb&#10;Z7+3uZGkZRp2R8PaFC/PRiQxDNzy0rZWE9aM8otSmPAvpYB2T422fDUUHcmqh91gR2M2m+ZgJ8pn&#10;YLAUwDAgIyw+EMyJUQ9LJMXqx4FIilHzkcMUgImeBDkJu0kgvKgF7CJ4PIobPW6mQyfZvgbkcc64&#10;uINJqZhlsRmpMYrTfMFisMmclpjZPC//rdVl1a5/AwAA//8DAFBLAwQUAAYACAAAACEA1iv0e+EA&#10;AAAKAQAADwAAAGRycy9kb3ducmV2LnhtbEyPwU7DMAyG70i8Q2Qkbizt1k2jNJ0YgwsCCQYcuHlN&#10;1lY0TmmyNbw93glutvzp9/cXq2g7cTSDbx0pSCcJCEOV0y3VCt7fHq6WIHxA0tg5Mgp+jIdVeX5W&#10;YK7dSK/muA214BDyOSpoQuhzKX3VGIt+4npDfNu7wWLgdailHnDkcNvJaZIspMWW+EODvblrTPW1&#10;PVgF9+uXx83zd4z7cZ22GW7mH7OnT6UuL+LtDYhgYviD4aTP6lCy084dSHvRKbieZ0wqmC1TrnAC&#10;pskCxE5BxhPIspD/K5S/AAAA//8DAFBLAQItABQABgAIAAAAIQC2gziS/gAAAOEBAAATAAAAAAAA&#10;AAAAAAAAAAAAAABbQ29udGVudF9UeXBlc10ueG1sUEsBAi0AFAAGAAgAAAAhADj9If/WAAAAlAEA&#10;AAsAAAAAAAAAAAAAAAAALwEAAF9yZWxzLy5yZWxzUEsBAi0AFAAGAAgAAAAhAPcSvK2xAgAAsgUA&#10;AA4AAAAAAAAAAAAAAAAALgIAAGRycy9lMm9Eb2MueG1sUEsBAi0AFAAGAAgAAAAhANYr9HvhAAAA&#10;CgEAAA8AAAAAAAAAAAAAAAAACw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231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сохранять познавательную задачу в течение урока, само- стоятельно анализировать и исправлять свои ошибки; оценивать учебные достижения.</w:t>
            </w:r>
          </w:p>
          <w:p w:rsidR="00142588" w:rsidRPr="00142588" w:rsidRDefault="00142588" w:rsidP="00142588">
            <w:pPr>
              <w:spacing w:before="7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4"/>
              <w:ind w:left="278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43. Нормы языка и культура речи</w:t>
            </w:r>
          </w:p>
        </w:tc>
      </w:tr>
      <w:tr w:rsidR="00142588" w:rsidRPr="00142588" w:rsidTr="00254005">
        <w:trPr>
          <w:trHeight w:val="370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35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50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Употребление форм имён числительных: особенности сочетания числительных</w:t>
            </w:r>
          </w:p>
          <w:p w:rsidR="00142588" w:rsidRPr="00142588" w:rsidRDefault="00142588" w:rsidP="00142588">
            <w:pPr>
              <w:spacing w:line="232" w:lineRule="auto"/>
              <w:ind w:left="110" w:right="30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 именами существитель- ными; нормативное упо- требление собирательных и дробных числительных; особенности употребления числительных в составе сложных слов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выбирать верный вариант употре- бления имён числительных в речи, указывать грамма- тические ошибки в употреблении форм имён числитель- ных, объяснять характер ошибок.</w:t>
            </w:r>
          </w:p>
          <w:p w:rsidR="00142588" w:rsidRPr="00142588" w:rsidRDefault="00142588" w:rsidP="00142588">
            <w:pPr>
              <w:spacing w:before="70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9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0451A" wp14:editId="49E7EF28">
                <wp:simplePos x="0" y="0"/>
                <wp:positionH relativeFrom="page">
                  <wp:posOffset>605790</wp:posOffset>
                </wp:positionH>
                <wp:positionV relativeFrom="page">
                  <wp:posOffset>2423795</wp:posOffset>
                </wp:positionV>
                <wp:extent cx="160020" cy="192405"/>
                <wp:effectExtent l="0" t="4445" r="0" b="3175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47.7pt;margin-top:190.85pt;width:12.6pt;height:15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LSsAIAALIFAAAOAAAAZHJzL2Uyb0RvYy54bWysVFtvmzAUfp+0/2D5nXIpSQMKqdoQpknd&#10;RWr3AxwwwZqxme0Eqmn/fccmJG36Mm3jwTr4HH/n9p2zvB1ajg5UaSZFhsOrACMqSlkxscvwt6fC&#10;W2CkDREV4VLQDD9TjW9X798t+y6lkWwkr6hCACJ02ncZbozpUt/XZUNboq9kRwUoa6laYuBX7fxK&#10;kR7QW+5HQTD3e6mqTsmSag23+ajEK4df17Q0X+paU4N4hiE2407lzq09/dWSpDtFuoaVxzDIX0TR&#10;EibA6QkqJ4agvWJvoFpWKqllba5K2fqyrllJXQ6QTRhcZPPYkI66XKA4ujuVSf8/2PLz4atCrMrw&#10;dYKRIC306IkOBt3LAV3PbH36Tqdg9tiBoRngHvrsctXdgyy/ayTkuiFiR++Ukn1DSQXxhfal/+Lp&#10;iKMtyLb/JCvwQ/ZGOqChVq0tHpQDATr06fnUGxtLaV3OgyACTQmqMIniwMXmk3R63CltPlDZIitk&#10;WEHrHTg5PGhjgyHpZGJ9CVkwzl37uXh1AYbjDbiGp1Zng3Dd/JkEyWaxWcReHM03XhzkuXdXrGNv&#10;XoQ3s/w6X6/z8Jf1G8Zpw6qKCutmYlYY/1nnjhwfOXHilpacVRbOhqTVbrvmCh0IMLtwnys5aM5m&#10;/uswXBEgl4uUQqjmfZR4xXxx48VFPPOSm2DhBWFyn8yDOInz4nVKD0zQf08J9RlOZtFs5NI56Ivc&#10;Ave9zY2kLTOwOzhrM7w4GZHUMnAjKtdaQxgf5RelsOGfSwHtnhrt+GopOpLVDNthHI14moOtrJ6B&#10;wUoCw4CMsPhAsCdGPSyRDOsfe6IoRvyjgCmwG2cS1CRsJ4GIspGwi+DxKK7NuJn2nWK7BpDHORPy&#10;DialZo7FdqTGKI7zBYvBJXNcYnbzvPx3VudVu/oNAAD//wMAUEsDBBQABgAIAAAAIQB372CT4gAA&#10;AAoBAAAPAAAAZHJzL2Rvd25yZXYueG1sTI9NT8MwDIbvSPyHyEjcWNqt+6DUnRiDywTSGHDgljVe&#10;W9E4pcnW8u/JTnCz5UevnzdbDqYRJ+pcbRkhHkUgiAuray4R3t+ebhYgnFesVWOZEH7IwTK/vMhU&#10;qm3Pr3Ta+VKEEHapQqi8b1MpXVGRUW5kW+JwO9jOKB/WrpS6U30IN40cR9FMGlVz+FCplh4qKr52&#10;R4PwuNpu1i/fw3DoV3GdqPX0Y/L8iXh9NdzfgfA0+D8YzvpBHfLgtLdH1k40CLfTJJAIk0U8B3EG&#10;xtEMxB4hCRPIPJP/K+S/AAAA//8DAFBLAQItABQABgAIAAAAIQC2gziS/gAAAOEBAAATAAAAAAAA&#10;AAAAAAAAAAAAAABbQ29udGVudF9UeXBlc10ueG1sUEsBAi0AFAAGAAgAAAAhADj9If/WAAAAlAEA&#10;AAsAAAAAAAAAAAAAAAAALwEAAF9yZWxzLy5yZWxzUEsBAi0AFAAGAAgAAAAhALfnMtKwAgAAsgUA&#10;AA4AAAAAAAAAAAAAAAAALgIAAGRycy9lMm9Eb2MueG1sUEsBAi0AFAAGAAgAAAAhAHfvYJPiAAAA&#10;CgEAAA8AAAAAAAAAAAAAAAAACg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306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44. Синтаксис и пунктуация</w:t>
            </w:r>
          </w:p>
        </w:tc>
      </w:tr>
      <w:tr w:rsidR="00142588" w:rsidRPr="00142588" w:rsidTr="00254005">
        <w:trPr>
          <w:trHeight w:val="329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36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1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Синтаксические функции имён числительных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выявлять синтаксические функ-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ции имён числительных, анализировать текст.</w:t>
            </w:r>
          </w:p>
          <w:p w:rsidR="00142588" w:rsidRPr="00142588" w:rsidRDefault="00142588" w:rsidP="00142588">
            <w:pPr>
              <w:spacing w:before="67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3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555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37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52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222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Обособленные уточняющие дополнения (ограничитель- но-выделительные обороты со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словами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18"/>
              </w:rPr>
              <w:t xml:space="preserve">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кроме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18"/>
              </w:rPr>
              <w:t xml:space="preserve">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помимо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исключая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 т.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п.).</w:t>
            </w:r>
          </w:p>
          <w:p w:rsidR="00142588" w:rsidRPr="00142588" w:rsidRDefault="00142588" w:rsidP="00142588">
            <w:pPr>
              <w:spacing w:line="232" w:lineRule="auto"/>
              <w:ind w:left="113" w:right="28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Пунктуационное оформле- ние предложений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условия обособле- ния, пунктуационно оформлять предложения с обосо- бленными уточняющими дополнениями.</w:t>
            </w:r>
          </w:p>
          <w:p w:rsidR="00142588" w:rsidRPr="00142588" w:rsidRDefault="00142588" w:rsidP="00142588">
            <w:pPr>
              <w:spacing w:before="66" w:line="232" w:lineRule="auto"/>
              <w:ind w:left="113" w:right="16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35D847" wp14:editId="36B6E227">
                <wp:simplePos x="0" y="0"/>
                <wp:positionH relativeFrom="page">
                  <wp:posOffset>605790</wp:posOffset>
                </wp:positionH>
                <wp:positionV relativeFrom="page">
                  <wp:posOffset>2423160</wp:posOffset>
                </wp:positionV>
                <wp:extent cx="160020" cy="194310"/>
                <wp:effectExtent l="0" t="3810" r="0" b="1905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47.7pt;margin-top:190.8pt;width:12.6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acsQIAALIFAAAOAAAAZHJzL2Uyb0RvYy54bWysVN1umzAUvp+0d7B8TzGEpAGVVG0I06Tu&#10;R2r3AA6YYA1sZjuBatq779iEJG1vpm1cWAef4/P3fefc3A5tgw5MaS5FioMrghEThSy52KX421Pu&#10;LTHShoqSNlKwFD8zjW9X79/d9F3CQlnLpmQKgROhk75LcW1Ml/i+LmrWUn0lOyZAWUnVUgO/aueX&#10;ivbgvW38kJCF30tVdkoWTGu4zUYlXjn/VcUK86WqNDOoSTHkZtyp3Lm1p7+6oclO0a7mxTEN+hdZ&#10;tJQLCHpylVFD0V7xN65aXiipZWWuCtn6sqp4wVwNUE1AXlXzWNOOuVqgObo7tUn/P7fF58NXhXiZ&#10;4hkgJWgLGD2xwaB7OaBZZPvTdzoBs8cODM0A94Czq1V3D7L4rpGQ65qKHbtTSvY1oyXkF9iX/sXT&#10;0Y+2Trb9J1lCHLo30jkaKtXa5kE7EHgHnJ5P2NhcChtyQUgImgJUQRzNAoedT5Ppcae0+cBki6yQ&#10;YgXQO+f08KCNTYYmk4mNJWTOm8bB34gXF2A43kBoeGp1NgmH5s+YxJvlZhl5UbjYeBHJMu8uX0fe&#10;Ig+u59ksW6+z4JeNG0RJzcuSCRtmYlYQ/RlyR46PnDhxS8uGl9adTUmr3XbdKHSgwOzcfa7loDmb&#10;+S/TcE2AWl6VFIQRuQ9jL18sr70oj+ZefE2WHgni+3hBojjK8pclPXDB/r0k1Kc4nofzkUvnpF/V&#10;Rtz3tjaatNzA7mh4m+LlyYgmloEbUTpoDeXNKF+0wqZ/bgXAPQHt+GopOpLVDNthHI35NAdbWT4D&#10;g5UEhgEZYfGBYE+MelgiKdY/9lQxjJqPAqbAbpxJUJOwnQQqilrCLoLHo7g242bad4rvavA8zpmQ&#10;dzApFXcstiM1ZnGcL1gMrpjjErOb5/LfWZ1X7eo3AAAA//8DAFBLAwQUAAYACAAAACEAmf4kZ+IA&#10;AAAKAQAADwAAAGRycy9kb3ducmV2LnhtbEyPwU7DMAyG70i8Q2Qkbixt102j1J0YgwsCiW1w4Ja1&#10;XlvROKXJ1vD2ZCe42fKn39+fL73uxIkG2xpGiCcRCOLSVC3XCO+7p5sFCOsUV6ozTAg/ZGFZXF7k&#10;KqvMyBs6bV0tQgjbTCE0zvWZlLZsSCs7MT1xuB3MoJUL61DLalBjCNedTKJoLrVqOXxoVE8PDZVf&#10;26NGeFy9Pa9fv70/jKu4TdV69jF9+US8vvL3dyAcefcHw1k/qEMRnPbmyJUVHcLtLA0kwnQRz0Gc&#10;gSQKwx4hjZMEZJHL/xWKXwAAAP//AwBQSwECLQAUAAYACAAAACEAtoM4kv4AAADhAQAAEwAAAAAA&#10;AAAAAAAAAAAAAAAAW0NvbnRlbnRfVHlwZXNdLnhtbFBLAQItABQABgAIAAAAIQA4/SH/1gAAAJQB&#10;AAALAAAAAAAAAAAAAAAAAC8BAABfcmVscy8ucmVsc1BLAQItABQABgAIAAAAIQDrLuacsQIAALIF&#10;AAAOAAAAAAAAAAAAAAAAAC4CAABkcnMvZTJvRG9jLnhtbFBLAQItABQABgAIAAAAIQCZ/iRn4gAA&#10;AAoBAAAPAAAAAAAAAAAAAAAAAAsFAABkcnMvZG93bnJldi54bWxQSwUGAAAAAAQABADzAAAAGgYA&#10;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31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spacing w:before="88" w:line="232" w:lineRule="auto"/>
              <w:ind w:left="113" w:right="25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 обособленными уточняю- щими дополнениями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411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38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2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53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Итоговый контроль по бло- ку 11,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7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Познавательные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анализировать результаты, находить пути восполнения выявленных пробелов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знаниях.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43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деятельности; выбирать средства достижения цели; планировать учебную деятельность;  оценивать способы достижения цели; сохранять познавательную</w:t>
            </w:r>
          </w:p>
          <w:p w:rsidR="00142588" w:rsidRPr="00142588" w:rsidRDefault="00142588" w:rsidP="00142588">
            <w:pPr>
              <w:spacing w:line="232" w:lineRule="auto"/>
              <w:ind w:left="112" w:right="4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задачу в течение урока, самостоятельно анализировать  и исправлять свои ошибки; оценивать учебные достижения, осуществлять проверку учебных достижений.</w:t>
            </w:r>
          </w:p>
          <w:p w:rsidR="00142588" w:rsidRPr="00142588" w:rsidRDefault="00142588" w:rsidP="00142588">
            <w:pPr>
              <w:spacing w:before="90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57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51" w:right="1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39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54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07B82" wp14:editId="732F0AF5">
                <wp:simplePos x="0" y="0"/>
                <wp:positionH relativeFrom="page">
                  <wp:posOffset>605790</wp:posOffset>
                </wp:positionH>
                <wp:positionV relativeFrom="page">
                  <wp:posOffset>2423160</wp:posOffset>
                </wp:positionV>
                <wp:extent cx="160020" cy="194310"/>
                <wp:effectExtent l="0" t="3810" r="0" b="1905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left:0;text-align:left;margin-left:47.7pt;margin-top:190.8pt;width:12.6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GJ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2QIjTlro0RMdNLoXA5rNTH36TiVg9tiBoR7gHvpsc1Xdgyi+K8TFpiZ8T++kFH1NSQnx+eal++Lp&#10;iKMMyK7/JErwQw5aWKChkq0pHpQDATr06fncGxNLYVxGnheApgCVH4cz3/bOJcn0uJNKf6CiRUZI&#10;sYTWW3ByfFDaBEOSycT44iJnTWPb3/BXF2A43oBreGp0JgjbzZ+xF2+X22XohEG0dUIvy5y7fBM6&#10;Ue4v5tks22wy/5fx64dJzcqScuNmYpYf/lnnThwfOXHmlhINKw2cCUnJ/W7TSHQkwOzcfrbkoLmY&#10;ua/DsEWAXK5S8oPQuw9iJ4+WCyfMw7kTL7yl4/nxfRx5YRxm+euUHhin/54S6lMcz4P5yKVL0Fe5&#10;efZ7mxtJWqZhdzSsTfHybEQSw8AtL21rNWHNKL8ohQn/Ugpo99Roy1dD0ZGsetgN42hE0xzsRPkM&#10;DJYCGAZkhMUHgjkx6mGJpFj9OBBJMWo+cpgCs3EmQU7CbhIIL2oBuwgej+JGj5vp0Em2rwF5nDMu&#10;7mBSKmZZbEZqjOI0X7AYbDKnJWY2z8t/a3VZtevfAAAA//8DAFBLAwQUAAYACAAAACEAmf4kZ+IA&#10;AAAKAQAADwAAAGRycy9kb3ducmV2LnhtbEyPwU7DMAyG70i8Q2Qkbixt102j1J0YgwsCiW1w4Ja1&#10;XlvROKXJ1vD2ZCe42fKn39+fL73uxIkG2xpGiCcRCOLSVC3XCO+7p5sFCOsUV6ozTAg/ZGFZXF7k&#10;KqvMyBs6bV0tQgjbTCE0zvWZlLZsSCs7MT1xuB3MoJUL61DLalBjCNedTKJoLrVqOXxoVE8PDZVf&#10;26NGeFy9Pa9fv70/jKu4TdV69jF9+US8vvL3dyAcefcHw1k/qEMRnPbmyJUVHcLtLA0kwnQRz0Gc&#10;gSQKwx4hjZMEZJHL/xWKXwAAAP//AwBQSwECLQAUAAYACAAAACEAtoM4kv4AAADhAQAAEwAAAAAA&#10;AAAAAAAAAAAAAAAAW0NvbnRlbnRfVHlwZXNdLnhtbFBLAQItABQABgAIAAAAIQA4/SH/1gAAAJQB&#10;AAALAAAAAAAAAAAAAAAAAC8BAABfcmVscy8ucmVsc1BLAQItABQABgAIAAAAIQCTNgGJsQIAALIF&#10;AAAOAAAAAAAAAAAAAAAAAC4CAABkcnMvZTJvRG9jLnhtbFBLAQItABQABgAIAAAAIQCZ/iRn4gAA&#10;AAoBAAAPAAAAAAAAAAAAAAAAAAsFAABkcnMvZG93bnJldi54bWxQSwUGAAAAAAQABADzAAAAGgYA&#10;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27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12</w:t>
            </w:r>
          </w:p>
        </w:tc>
      </w:tr>
      <w:tr w:rsidR="00142588" w:rsidRPr="00142588" w:rsidTr="00254005">
        <w:trPr>
          <w:trHeight w:val="384"/>
        </w:trPr>
        <w:tc>
          <w:tcPr>
            <w:tcW w:w="9469" w:type="dxa"/>
            <w:gridSpan w:val="4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6"/>
              <w:ind w:left="287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45. Местоимение как часть речи</w:t>
            </w:r>
          </w:p>
        </w:tc>
      </w:tr>
      <w:tr w:rsidR="00142588" w:rsidRPr="00142588" w:rsidTr="00254005">
        <w:trPr>
          <w:trHeight w:val="2826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55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142588" w:rsidRPr="00142588" w:rsidRDefault="00142588" w:rsidP="00142588">
            <w:pPr>
              <w:spacing w:before="83" w:line="201" w:lineRule="exact"/>
              <w:ind w:left="11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Разряды местоимений</w:t>
            </w:r>
          </w:p>
          <w:p w:rsidR="00142588" w:rsidRPr="00142588" w:rsidRDefault="00142588" w:rsidP="00142588">
            <w:pPr>
              <w:spacing w:line="235" w:lineRule="auto"/>
              <w:ind w:left="111" w:right="210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по значению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особенности склонения местоимений. Переход слов других ча- стей речи в разряд место- имений и местоимений</w:t>
            </w:r>
          </w:p>
          <w:p w:rsidR="00142588" w:rsidRPr="00142588" w:rsidRDefault="00142588" w:rsidP="00142588">
            <w:pPr>
              <w:spacing w:line="235" w:lineRule="auto"/>
              <w:ind w:left="110" w:right="348"/>
              <w:jc w:val="both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в разряд служебных слов. Словообразование место- имений</w:t>
            </w:r>
          </w:p>
        </w:tc>
        <w:tc>
          <w:tcPr>
            <w:tcW w:w="5500" w:type="dxa"/>
            <w:tcBorders>
              <w:bottom w:val="nil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принадлежность местоимений к разрядам по значению, характеризовать грамматические особенности местоимений и особенности их склонения; анализировать явления перехода других частей речи в разряд местоимений и местоимений в раз- ряд служебных слов, производить словообразовательный анализ местоимений.</w:t>
            </w:r>
          </w:p>
          <w:p w:rsidR="00142588" w:rsidRPr="00142588" w:rsidRDefault="00142588" w:rsidP="00142588">
            <w:pPr>
              <w:spacing w:before="91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142588" w:rsidRPr="00142588" w:rsidTr="00254005">
        <w:trPr>
          <w:trHeight w:val="1607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4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7003B" wp14:editId="7020C50D">
                <wp:simplePos x="0" y="0"/>
                <wp:positionH relativeFrom="page">
                  <wp:posOffset>605790</wp:posOffset>
                </wp:positionH>
                <wp:positionV relativeFrom="page">
                  <wp:posOffset>2425065</wp:posOffset>
                </wp:positionV>
                <wp:extent cx="160020" cy="190500"/>
                <wp:effectExtent l="0" t="0" r="0" b="381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w w:val="95"/>
                                <w:sz w:val="18"/>
                              </w:rPr>
                              <w:t>127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3" type="#_x0000_t202" style="position:absolute;margin-left:47.7pt;margin-top:190.95pt;width:12.6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HRsQIAALI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lWG&#10;r2OMBO2gR0/sYNC9PKDr0NZn6HUKZo89GJoD3EOfXa66f5Dld42EXDVUbNmdUnJoGK0gvsC+9C+e&#10;jjjagmyGT7ICP3RnpAM61KqzxYNyIECHPj2femNjKa3LmJAQNCWogoTMiOudT9Ppca+0+cBkh6yQ&#10;YQWtd+B0/6CNDYamk4n1JWTB29a1vxUvLsBwvAHX8NTqbBCumz8TkqwX60XkRWG89iKS595dsYq8&#10;uAjms/w6X63y4Jf1G0Rpw6uKCetmYlYQ/VnnjhwfOXHilpYtryycDUmr7WbVKrSnwOzCfa7koDmb&#10;+S/DcEWAXF6lFIQRuQ8Tr4gXcy8qopmXzMnCI0Fyn8QkSqK8eJnSAxfs31NCQ4aTWTgbuXQO+lVu&#10;xH1vc6Npxw3sjpZ3GV6cjGhqGbgWlWutobwd5YtS2PDPpYB2T412fLUUHclqDpvDOBrzaQ42snoG&#10;BisJDAMywuIDwZ4YDbBEMqx/7KhiGLUfBUyB3TiToCZhMwlUlI2EXQSPR3Flxs206xXfNoA8zpmQ&#10;dzApNXcstiM1RnGcL1gMLpnjErOb5/LfWZ1X7fI3AAAA//8DAFBLAwQUAAYACAAAACEA3uzuiuEA&#10;AAAKAQAADwAAAGRycy9kb3ducmV2LnhtbEyPwU7CQBCG7ya+w2ZMvMm2UAjUTomIXgwmCnjwNrRD&#10;29jdrd2Frm/vctLjzHz55/uzpVetOHNvG6MR4lEEgnVhykZXCPvd890chHWkS2qNZoQftrDMr68y&#10;Sksz6Hc+b10lQoi2KSHUznWplLaoWZEdmY51uB1Nr8iFsa9k2dMQwlUrx1E0k4oaHT7U1PFjzcXX&#10;9qQQnlZvL+vXb++PwypuElpPPyabT8TbG/9wD8Kxd38wXPSDOuTB6WBOurSiRVhMk0AiTObxAsQF&#10;GEczEAeEJA4bmWfyf4X8FwAA//8DAFBLAQItABQABgAIAAAAIQC2gziS/gAAAOEBAAATAAAAAAAA&#10;AAAAAAAAAAAAAABbQ29udGVudF9UeXBlc10ueG1sUEsBAi0AFAAGAAgAAAAhADj9If/WAAAAlAEA&#10;AAsAAAAAAAAAAAAAAAAALwEAAF9yZWxzLy5yZWxzUEsBAi0AFAAGAAgAAAAhAKRAMdGxAgAAsgUA&#10;AA4AAAAAAAAAAAAAAAAALgIAAGRycy9lMm9Eb2MueG1sUEsBAi0AFAAGAAgAAAAhAN7s7orhAAAA&#10;CgEAAA8AAAAAAAAAAAAAAAAACw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8"/>
                          <w:w w:val="95"/>
                          <w:sz w:val="18"/>
                        </w:rPr>
                        <w:t>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3147" w:right="3139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46. Орфография</w:t>
            </w:r>
          </w:p>
        </w:tc>
      </w:tr>
      <w:tr w:rsidR="00142588" w:rsidRPr="00142588" w:rsidTr="00254005">
        <w:trPr>
          <w:trHeight w:val="356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40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56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93" w:line="225" w:lineRule="auto"/>
              <w:ind w:left="110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Правописание отрицатель-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ных и неопределённых местоимений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3" w:line="201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различать значения оборотов</w:t>
            </w:r>
          </w:p>
          <w:p w:rsidR="00142588" w:rsidRPr="00142588" w:rsidRDefault="00142588" w:rsidP="00142588">
            <w:pPr>
              <w:spacing w:before="4" w:line="225" w:lineRule="auto"/>
              <w:ind w:left="112" w:right="13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 сочетаний, в состав которых входят отрицательные ме- стоимения, объяснять орфограммы, осуществлять выбор правильного написания.</w:t>
            </w:r>
          </w:p>
          <w:p w:rsidR="00142588" w:rsidRPr="00142588" w:rsidRDefault="00142588" w:rsidP="00142588">
            <w:pPr>
              <w:spacing w:before="55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4"/>
              <w:ind w:left="278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47. Нормы языка и культура речи</w:t>
            </w:r>
          </w:p>
        </w:tc>
      </w:tr>
      <w:tr w:rsidR="00142588" w:rsidRPr="00142588" w:rsidTr="00254005">
        <w:trPr>
          <w:trHeight w:val="1969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41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2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57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3" w:right="13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Правильность речи: особен- ности употребления личных местоимений, в том числе</w:t>
            </w:r>
          </w:p>
          <w:p w:rsidR="00142588" w:rsidRPr="00142588" w:rsidRDefault="00142588" w:rsidP="00142588">
            <w:pPr>
              <w:spacing w:line="225" w:lineRule="auto"/>
              <w:ind w:left="113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в качестве местоимений связи; употребление форм возвратного местоимения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себя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 притяжательных местоимений; разграниче- ние оттенков значений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употреблять местоимение 3-го лица в нужной форме, устранять ошибки в употреблении форм местоимений, классифицировать эти ошибки.</w:t>
            </w:r>
          </w:p>
          <w:p w:rsidR="00142588" w:rsidRPr="00142588" w:rsidRDefault="00142588" w:rsidP="00142588">
            <w:pPr>
              <w:spacing w:before="72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63371" wp14:editId="3B305D4D">
                <wp:simplePos x="0" y="0"/>
                <wp:positionH relativeFrom="page">
                  <wp:posOffset>605790</wp:posOffset>
                </wp:positionH>
                <wp:positionV relativeFrom="page">
                  <wp:posOffset>2422525</wp:posOffset>
                </wp:positionV>
                <wp:extent cx="160020" cy="195580"/>
                <wp:effectExtent l="0" t="3175" r="0" b="127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4" type="#_x0000_t202" style="position:absolute;left:0;text-align:left;margin-left:47.7pt;margin-top:190.75pt;width:12.6pt;height:15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Q4sAIAALIFAAAOAAAAZHJzL2Uyb0RvYy54bWysVG1vmzAQ/j5p/8Hyd8pLIQVUUiUhTJO6&#10;F6ndD3DABGtgM9sJVFP/+86mpGmrSdM2PliHfX7unrvHd30zdi06UqmY4Bn2LzyMKC9Fxfg+w9/u&#10;CyfGSGnCK9IKTjP8QBW+Wb5/dz30KQ1EI9qKSgQgXKVDn+FG6z51XVU2tCPqQvSUw2EtZEc0/Mq9&#10;W0kyAHrXuoHnLdxByKqXoqRKwW4+HeKlxa9rWuovda2oRm2GITdtV2nXnVnd5TVJ95L0DSuf0iB/&#10;kUVHGIegJ6icaIIOkr2B6lgphRK1vihF54q6ZiW1HICN771ic9eQnlouUBzVn8qk/h9s+fn4VSJW&#10;ZfgywoiTDnp0T0eN1mJEl76pz9CrFNzuenDUI+xDny1X1d+K8rtCXGwawvd0JaUYGkoqyM/edM+u&#10;TjjKgOyGT6KCOOSghQUaa9mZ4kE5EKBDnx5OvTG5lCbkwvMCOCnhyE+iKLa9c0k6X+6l0h+o6JAx&#10;Miyh9RacHG+VBhrgOruYWFwUrG1t+1v+YgMcpx0IDVfNmUnCdvNn4iXbeBuHThgstk7o5bmzKjah&#10;syj8qyi/zDeb3H80cf0wbVhVUW7CzMrywz/r3JPGJ02ctKVEyyoDZ1JScr/btBIdCSi7sJ9pFiR/&#10;5ua+TMMeA5dXlPwg9NZB4hSL+MoJizBykisvdjw/WScLL0zCvHhJ6ZZx+u+U0JDhJAqiSUu/5ebZ&#10;7y03knZMw+xoWZfh+OREUqPALa9sazVh7WSflcKk/1wKqNjcaKtXI9FJrHrcjdPTiOd3sBPVAyhY&#10;ClAYiBEGHxhmxWiAIZJh9eNAJMWo/cjhFZiJMxtyNnazQXjZCJhFcHkyN3qaTIdesn0DyNM742IF&#10;L6VmVsXmSU1ZAAXzA4PBknkaYmbynP9br+dRu/wFAAD//wMAUEsDBBQABgAIAAAAIQChQafq4QAA&#10;AAoBAAAPAAAAZHJzL2Rvd25yZXYueG1sTI/LTsMwEEX3SPyDNUjsqPOsSohTUQobBBJtYcFuGk+T&#10;iNgOsduYv8ddwXJ0j+49Uy696tmJRtsZLSCeRcBI10Z2uhHwvnu6WQCzDrXE3mgS8EMWltXlRYmF&#10;NJPe0GnrGhZKtC1QQOvcUHBu65YU2pkZSIfsYEaFLpxjw+WIUyhXPU+iaM4VdjostDjQQ0v11/ao&#10;BDyu3p7Xr9/eH6ZV3GW4zj/Sl08hrq/8/R0wR979wXDWD+pQBae9OWppWS/gNs8CKSBdxDmwM5BE&#10;c2B7AVmcpMCrkv9/ofoFAAD//wMAUEsBAi0AFAAGAAgAAAAhALaDOJL+AAAA4QEAABMAAAAAAAAA&#10;AAAAAAAAAAAAAFtDb250ZW50X1R5cGVzXS54bWxQSwECLQAUAAYACAAAACEAOP0h/9YAAACUAQAA&#10;CwAAAAAAAAAAAAAAAAAvAQAAX3JlbHMvLnJlbHNQSwECLQAUAAYACAAAACEAiCUkOLACAACyBQAA&#10;DgAAAAAAAAAAAAAAAAAuAgAAZHJzL2Uyb0RvYy54bWxQSwECLQAUAAYACAAAACEAoUGn6uEAAAAK&#10;AQAADwAAAAAAAAAAAAAAAAAK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1557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spacing w:before="88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определительных место- имений; особенности упо- требления неопределённых местоимений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668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42</w:t>
            </w: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0" w:right="16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Обучение написанию со- чинения-рассуждения на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материале художественного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текста проблемного харак- тера и его анализ на после- 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10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8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 текст сочинения-рассуждения на материале художе- ственного текста проблемного характера,  осуществлять его критериальный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анализ.</w:t>
            </w:r>
          </w:p>
          <w:p w:rsidR="00142588" w:rsidRPr="00142588" w:rsidRDefault="00142588" w:rsidP="00142588">
            <w:pPr>
              <w:spacing w:before="53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ED9B5" wp14:editId="1202DBEF">
                <wp:simplePos x="0" y="0"/>
                <wp:positionH relativeFrom="page">
                  <wp:posOffset>605790</wp:posOffset>
                </wp:positionH>
                <wp:positionV relativeFrom="page">
                  <wp:posOffset>2423160</wp:posOffset>
                </wp:positionV>
                <wp:extent cx="160020" cy="194310"/>
                <wp:effectExtent l="0" t="3810" r="0" b="1905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5" type="#_x0000_t202" style="position:absolute;margin-left:47.7pt;margin-top:190.8pt;width:12.6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lTsgIAALIFAAAOAAAAZHJzL2Uyb0RvYy54bWysVG1vmzAQ/j5p/8Hyd4ohJA2opGpDmCZ1&#10;L1K7H+CACdbAZrYTqKb9951NSNL2y7SND9Zhn5977u7x3dwObYMOTGkuRYqDK4IRE4Usudil+NtT&#10;7i0x0oaKkjZSsBQ/M41vV+/f3fRdwkJZy6ZkCgGI0Enfpbg2pkt8Xxc1a6m+kh0TcFhJ1VIDv2rn&#10;l4r2gN42fkjIwu+lKjslC6Y17GbjIV45/KpihflSVZoZ1KQYuBm3Krdu7eqvbmiyU7SreXGkQf+C&#10;RUu5gKAnqIwaivaKv4FqeaGklpW5KmTry6riBXM5QDYBeZXNY0075nKB4ujuVCb9/2CLz4evCvEy&#10;xbMII0Fb6NETGwy6lwOaufr0nU7A7bEDRzPAPvTZ5aq7B1l810jIdU3Fjt0pJfua0RL4Bbay/sVV&#10;2xGdaAuy7T/JEuLQvZEOaKhUa4sH5UCADn16PvXGcilsyAUhIZwUcBTE0Sxw3HyaTJc7pc0HJltk&#10;jRQraL0Dp4cHbSwZmkwuNpaQOW8a1/5GvNgAx3EHQsNVe2ZJuG7+jEm8WW6WkReFi40XkSzz7vJ1&#10;5C3y4HqezbL1Ogt+2bhBlNS8LJmwYSZlBdGfde6o8VETJ21p2fDSwllKWu2260ahAwVl5+5zJYeT&#10;s5v/koYrAuTyKqUgjMh9GHv5YnntRXk09+JrsvRIEN/HCxLFUZa/TOmBC/bvKaE+xfE8nI9aOpN+&#10;lRtx39vcaNJyA7Oj4W2KlycnmlgFbkTpWmsob0b7ohSW/rkU0O6p0U6vVqKjWM2wHcanEdvwVr9b&#10;WT6DgpUEhYEYYfCBYVeMehgiKdY/9lQxjJqPAl6BnTiToSZjOxlUFLWEWQSXR3Ntxsm07xTf1YA8&#10;vjMh7+ClVNyp+Mzi+L5gMLhkjkPMTp7Lf+d1HrWr3wAAAP//AwBQSwMEFAAGAAgAAAAhAJn+JGfi&#10;AAAACgEAAA8AAABkcnMvZG93bnJldi54bWxMj8FOwzAMhu9IvENkJG4sbddNo9SdGIMLAoltcOCW&#10;tV5b0Tilydbw9mQnuNnyp9/fny+97sSJBtsaRognEQji0lQt1wjvu6ebBQjrFFeqM0wIP2RhWVxe&#10;5CqrzMgbOm1dLUII20whNM71mZS2bEgrOzE9cbgdzKCVC+tQy2pQYwjXnUyiaC61ajl8aFRPDw2V&#10;X9ujRnhcvT2vX7+9P4yruE3VevYxfflEvL7y93cgHHn3B8NZP6hDEZz25siVFR3C7SwNJMJ0Ec9B&#10;nIEkCsMeIY2TBGSRy/8Vil8AAAD//wMAUEsBAi0AFAAGAAgAAAAhALaDOJL+AAAA4QEAABMAAAAA&#10;AAAAAAAAAAAAAAAAAFtDb250ZW50X1R5cGVzXS54bWxQSwECLQAUAAYACAAAACEAOP0h/9YAAACU&#10;AQAACwAAAAAAAAAAAAAAAAAvAQAAX3JlbHMvLnJlbHNQSwECLQAUAAYACAAAACEALF6JU7ICAACy&#10;BQAADgAAAAAAAAAAAAAAAAAuAgAAZHJzL2Uyb0RvYy54bWxQSwECLQAUAAYACAAAACEAmf4kZ+IA&#10;AAAKAQAADwAAAAAAAAAAAAAAAAAMBQAAZHJzL2Rvd25yZXYueG1sUEsFBgAAAAAEAAQA8wAAABsG&#10;AAAA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66"/>
              <w:ind w:left="306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48. Синтаксис и пунктуация</w:t>
            </w:r>
          </w:p>
        </w:tc>
      </w:tr>
      <w:tr w:rsidR="00142588" w:rsidRPr="00142588" w:rsidTr="00254005">
        <w:trPr>
          <w:trHeight w:val="3607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43</w:t>
            </w: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59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Синтаксические функции местоимений; понятие срав- нительного оборота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25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находить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тексте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местоимения, определять их разряд и синтаксическую функцию;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объ- яснять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пунктограммы.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2308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 w:right="475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Знаки препинания при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сравнительных оборотах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других конструкциях с союзом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20"/>
                <w:sz w:val="18"/>
              </w:rPr>
              <w:t>как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осуществлять выбор знаков пре- пинания при сравнительных оборотах и других кон- струкциях с союзом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как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, графически обозначать условия выбора знаков препинания.</w:t>
            </w:r>
          </w:p>
          <w:p w:rsidR="00142588" w:rsidRPr="00142588" w:rsidRDefault="00142588" w:rsidP="00142588">
            <w:pPr>
              <w:spacing w:before="93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60445" wp14:editId="663EB28A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215"/>
                <wp:effectExtent l="0" t="2540" r="0" b="127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6" type="#_x0000_t202" style="position:absolute;left:0;text-align:left;margin-left:47.7pt;margin-top:190.7pt;width:12.6pt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VHrwIAALIFAAAOAAAAZHJzL2Uyb0RvYy54bWysVG1vmzAQ/j5p/8Hyd4qhhAZUMrUhTJO6&#10;F6ndD3DABGtgM9sJVNP++84mpGmrSdM2PliHfX7unrvHd/1u7Fp0YEpzKTIcXBCMmChlxcUuw18f&#10;Cm+JkTZUVLSVgmX4kWn8bvX2zfXQpyyUjWwrphCACJ0OfYYbY/rU93XZsI7qC9kzAYe1VB018Kt2&#10;fqXoAOhd64eExP4gVdUrWTKtYTefDvHK4dc1K83nutbMoDbDkJtxq3Lr1q7+6pqmO0X7hpfHNOhf&#10;ZNFRLiDoCSqnhqK94q+gOl4qqWVtLkrZ+bKueckcB2ATkBds7hvaM8cFiqP7U5n0/4MtPx2+KMSr&#10;DF9eYiRoBz16YKNBt3JEYWLrM/Q6Bbf7HhzNCPvQZ8dV93ey/KaRkOuGih27UUoODaMV5BfYm/7Z&#10;1QlHW5Dt8FFWEIfujXRAY606WzwoBwJ06NPjqTc2l9KGjAkJ4aSEoyCJw2DhItB0vtwrbd4z2SFr&#10;ZFhB6x04PdxpY5Oh6exiYwlZ8LZ17W/Fsw1wnHYgNFy1ZzYJ180fCUk2y80y8qIw3ngRyXPvplhH&#10;XlwEV4v8Ml+v8+CnjRtEacOrigkbZlZWEP1Z544anzRx0paWLa8snE1Jq9123Sp0oKDswn3Hgpy5&#10;+c/TcEUALi8oBWFEbsPEK+LllRcV0cJLrsjSI0Fym8QkSqK8eE7pjgv275TQkOFkES4mLf2WG3Hf&#10;a2407biB2dHyLsPLkxNNrQI3onKtNZS3k31WCpv+Uymg3XOjnV6tRCexmnE7uqcRuTlhxbyV1SMo&#10;WElQGIgRBh8YdsVogCGSYf19TxXDqP0g4BXYiTMbaja2s0FF2UiYRXB5Mtdmmkz7XvFdA8jTOxPy&#10;Bl5KzZ2Kn7I4vi8YDI7McYjZyXP+77yeRu3qFwAAAP//AwBQSwMEFAAGAAgAAAAhAL5WV2rhAAAA&#10;CgEAAA8AAABkcnMvZG93bnJldi54bWxMj01PwzAMhu9I/IfISNxY+rVplLoTY3BBIMGAAzev9dqK&#10;JilNtoZ/T3aCmy0/ev28xcqrXhx5tJ3RCPEsAsG6MnWnG4T3t4erJQjrSNfUG80IP2xhVZ6fFZTX&#10;ZtKvfNy6RoQQbXNCaJ0bcilt1bIiOzMD63Dbm1GRC+vYyHqkKYSrXiZRtJCKOh0+tDTwXcvV1/ag&#10;EO7XL4+b52/v99M67jLazD/Sp0/Eywt/ewPCsXd/MJz0gzqUwWlnDrq2oke4nmeBREiXcRhOQBIt&#10;QOwQsjhJQZaF/F+h/AUAAP//AwBQSwECLQAUAAYACAAAACEAtoM4kv4AAADhAQAAEwAAAAAAAAAA&#10;AAAAAAAAAAAAW0NvbnRlbnRfVHlwZXNdLnhtbFBLAQItABQABgAIAAAAIQA4/SH/1gAAAJQBAAAL&#10;AAAAAAAAAAAAAAAAAC8BAABfcmVscy8ucmVsc1BLAQItABQABgAIAAAAIQBRaSVHrwIAALIFAAAO&#10;AAAAAAAAAAAAAAAAAC4CAABkcnMvZTJvRG9jLnhtbFBLAQItABQABgAIAAAAIQC+Vldq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1614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411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60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1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Итоговый контроль по бло- ку 12,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анализировать результаты, нахо- дить пути восполнения выявленных пробелов в знаниях.</w:t>
            </w:r>
          </w:p>
          <w:p w:rsidR="00142588" w:rsidRPr="00142588" w:rsidRDefault="00142588" w:rsidP="00142588">
            <w:pPr>
              <w:spacing w:before="95" w:line="232" w:lineRule="auto"/>
              <w:ind w:left="113" w:right="17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 течение  уро- ка, самостоятельно анализировать и исправлять свои ошибки; оценивать учебные достижения, осуществлять проверку учебных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достижений.</w:t>
            </w:r>
          </w:p>
          <w:p w:rsidR="00142588" w:rsidRPr="00142588" w:rsidRDefault="00142588" w:rsidP="00142588">
            <w:pPr>
              <w:spacing w:before="91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18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61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  <w:lang w:val="en-US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02F554" wp14:editId="588A7A0C">
                <wp:simplePos x="0" y="0"/>
                <wp:positionH relativeFrom="page">
                  <wp:posOffset>605790</wp:posOffset>
                </wp:positionH>
                <wp:positionV relativeFrom="page">
                  <wp:posOffset>2425700</wp:posOffset>
                </wp:positionV>
                <wp:extent cx="160020" cy="189230"/>
                <wp:effectExtent l="0" t="0" r="0" b="444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w w:val="95"/>
                                <w:sz w:val="1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7" type="#_x0000_t202" style="position:absolute;margin-left:47.7pt;margin-top:191pt;width:12.6pt;height:14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2csQIAALIFAAAOAAAAZHJzL2Uyb0RvYy54bWysVNuOmzAQfa/Uf7D8zmJYkgW0ZLUbQlVp&#10;e5F2+wEOmGAVbGo7gVXVf+/YhGQvL1VbHqzBHp+ZM3M81zdj16IDU5pLkeHggmDERCkrLnYZ/vZY&#10;eDFG2lBR0VYKluEnpvHN6v2766FPWSgb2VZMIQAROh36DDfG9Knv67JhHdUXsmcCDmupOmrgV+38&#10;StEB0LvWDwlZ+oNUVa9kybSG3Xw6xCuHX9esNF/qWjOD2gxDbsatyq1bu/qra5ruFO0bXh7ToH+R&#10;RUe5gKAnqJwaivaKv4HqeKmklrW5KGXny7rmJXMcgE1AXrF5aGjPHBcoju5PZdL/D7b8fPiqEK8y&#10;fBliJGgHPXpko0F3ckRhbOsz9DoFt4ceHM0I+9Bnx1X397L8rpGQ64aKHbtVSg4NoxXkF9ib/rOr&#10;E462INvhk6wgDt0b6YDGWnW2eFAOBOjQp6dTb2wupQ25JCSEkxKOgjgJL13vfJrOl3ulzQcmO2SN&#10;DCtovQOnh3ttbDI0nV1sLCEL3rau/a14sQGO0w6Ehqv2zCbhuvkzIckm3sSRF4XLjReRPPdui3Xk&#10;LYvgapFf5ut1HvyycYMobXhVMWHDzMoKoj/r3FHjkyZO2tKy5ZWFsylptduuW4UOFJRduM+VHE7O&#10;bv7LNFwRgMsrSkEYkbsw8YplfOVFRbTwkisSeyRI7pIliZIoL15SuueC/TslNGQ4WYSLSUvnpF9x&#10;I+57y42mHTcwO1reZTg+OdHUKnAjKtdaQ3k72c9KYdM/lwLaPTfa6dVKdBKrGbejexqRU7MV81ZW&#10;T6BgJUFhIEYYfGDYFaMBhkiG9Y89VQyj9qOAV2Anzmyo2djOBhVlI2EWweXJXJtpMu17xXcNIE/v&#10;TMhbeCk1dyo+Z3F8XzAYHJnjELOT5/m/8zqP2tVvAAAA//8DAFBLAwQUAAYACAAAACEAgNayTOEA&#10;AAAKAQAADwAAAGRycy9kb3ducmV2LnhtbEyPQU+DQBCF7yb+h82YeLMLlDaILI21ejGaaNWDtylM&#10;gcjOIrst6793e9LjZL68971i5XUvjjTazrCCeBaBIK5M3XGj4P3t4SoDYR1yjb1hUvBDFlbl+VmB&#10;eW0mfqXj1jUihLDNUUHr3JBLaauWNNqZGYjDb29GjS6cYyPrEacQrnuZRNFSauw4NLQ40F1L1df2&#10;oBXcr18eN8/f3u+nddyluFl8zJ8+lbq88Lc3IBx59wfDST+oQxmcdubAtRW9gutFGkgF8ywJm05A&#10;Ei1B7BSkcZyBLAv5f0L5CwAA//8DAFBLAQItABQABgAIAAAAIQC2gziS/gAAAOEBAAATAAAAAAAA&#10;AAAAAAAAAAAAAABbQ29udGVudF9UeXBlc10ueG1sUEsBAi0AFAAGAAgAAAAhADj9If/WAAAAlAEA&#10;AAsAAAAAAAAAAAAAAAAALwEAAF9yZWxzLy5yZWxzUEsBAi0AFAAGAAgAAAAhAPB5nZyxAgAAsgUA&#10;AA4AAAAAAAAAAAAAAAAALgIAAGRycy9lMm9Eb2MueG1sUEsBAi0AFAAGAAgAAAAhAIDWskzhAAAA&#10;CgEAAA8AAAAAAAAAAAAAAAAACw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8"/>
                          <w:w w:val="95"/>
                          <w:sz w:val="18"/>
                        </w:rPr>
                        <w:t>131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27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13</w:t>
            </w: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66"/>
              <w:ind w:left="3147" w:right="3139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49. Глагол  как часть речи</w:t>
            </w:r>
          </w:p>
        </w:tc>
      </w:tr>
      <w:tr w:rsidR="00142588" w:rsidRPr="00142588" w:rsidTr="00254005">
        <w:trPr>
          <w:trHeight w:val="435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62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35" w:lineRule="auto"/>
              <w:ind w:left="110" w:right="197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Основные морфологические признаки глагола.</w:t>
            </w:r>
          </w:p>
          <w:p w:rsidR="00142588" w:rsidRPr="00142588" w:rsidRDefault="00142588" w:rsidP="00142588">
            <w:pPr>
              <w:spacing w:line="232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Инфинитив глагола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осно- вы глагола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 xml:space="preserve">основа инфини- тива, основа настоящего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(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будущего простого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)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време- ни и их участие в образова- нии глагольных форм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2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характеризовать основные морфо-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логические признаки глагола, графически обозначать их синтаксические функции, указывать глагольные катего- рии инфинитива, определять его синтаксическую роль, выделять основы глагола, указывать, от какой основы они образованы, характеризовать их участие в образова- нии глагольных форм.</w:t>
            </w:r>
          </w:p>
          <w:p w:rsidR="00142588" w:rsidRPr="00142588" w:rsidRDefault="00142588" w:rsidP="00142588">
            <w:pPr>
              <w:spacing w:before="91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155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53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63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85" w:right="490"/>
              <w:jc w:val="both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spacing w:val="-3"/>
                <w:w w:val="105"/>
                <w:sz w:val="18"/>
              </w:rPr>
              <w:t xml:space="preserve">Категория вида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spacing w:val="-4"/>
                <w:w w:val="105"/>
                <w:sz w:val="18"/>
              </w:rPr>
              <w:t>глагола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способы образования ви- довых пар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одновидовые глаголы.</w:t>
            </w:r>
          </w:p>
          <w:p w:rsidR="00142588" w:rsidRPr="00142588" w:rsidRDefault="00142588" w:rsidP="00142588">
            <w:pPr>
              <w:spacing w:line="203" w:lineRule="exact"/>
              <w:ind w:left="85"/>
              <w:jc w:val="both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Категория залога глагола.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25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6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классифицировать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глаголы,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5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ос- новываясь на категории вида, залога, характеризовать способы образования видовых пар, характеризовать переходные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непереходные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глаголы,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образовывать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0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воз- вратные и невозвратные глаголы,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классифицировать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1E7B9" wp14:editId="4583702F">
                <wp:simplePos x="0" y="0"/>
                <wp:positionH relativeFrom="page">
                  <wp:posOffset>605790</wp:posOffset>
                </wp:positionH>
                <wp:positionV relativeFrom="page">
                  <wp:posOffset>2424430</wp:posOffset>
                </wp:positionV>
                <wp:extent cx="160020" cy="191135"/>
                <wp:effectExtent l="0" t="0" r="0" b="381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8" type="#_x0000_t202" style="position:absolute;left:0;text-align:left;margin-left:47.7pt;margin-top:190.9pt;width:12.6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QArwIAALI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9DjARpoUcPdDDoVg4oWtj69J1Owe2+A0czwD702XHV3Z0sv2sk5LohYkdvlJJ9Q0kF+YX2pn92&#10;dcTRFmTbf5IVxCF7Ix3QUKvWFg/KgQAd+vR46o3NpbQh50EQwUkJR2EShpczF4Gk0+VOafOByhZZ&#10;I8MKWu/AyeFOG5sMSScXG0vIgnHu2s/Fiw1wHHcgNFy1ZzYJ182fSZBslptl7MXRfOPFQZ57N8U6&#10;9uZFuJjll/l6nYdPNm4Ypw2rKipsmElZYfxnnTtqfNTESVtaclZZOJuSVrvtmit0IKDswn3Hgpy5&#10;+S/TcEUALq8ohVEc3EaJV8yXCy8u4pmXLIKlF4TJbTIP4iTOi5eU7pig/04J9RlOZtFs1NJvuQXu&#10;e8uNpC0zMDs4azO8PDmR1CpwIyrXWkMYH+2zUtj0n0sB7Z4a7fRqJTqK1QzbwT2NOLLhrZi3snoE&#10;BSsJCgMxwuADw64Y9TBEMqx/7ImiGPGPAl6BnTiToSZjOxlElI2EWQSXR3Ntxsm07xTbNYA8vjMh&#10;b+Cl1Myp+DmL4/uCweDIHIeYnTzn/87redSufgEAAP//AwBQSwMEFAAGAAgAAAAhAMH7HgriAAAA&#10;CgEAAA8AAABkcnMvZG93bnJldi54bWxMj8FOwzAQRO9I/IO1SNyo4zat2pBNRSlcUJGgLQdubrxN&#10;ImI7xG5j/h73BMfVPs28yZdBt+xMvWusQRCjBBiZ0qrGVAj73fPdHJjz0ijZWkMIP+RgWVxf5TJT&#10;djDvdN76isUQ4zKJUHvfZZy7siYt3ch2ZOLvaHstfTz7iqteDjFct3ycJDOuZWNiQy07eqyp/Nqe&#10;NMLT6u1l/fodwnFYiSaV6+nHZPOJeHsTHu6BeQr+D4aLflSHIjod7Mkox1qExTSNJMJkLuKECzBO&#10;ZsAOCKkQC+BFzv9PKH4BAAD//wMAUEsBAi0AFAAGAAgAAAAhALaDOJL+AAAA4QEAABMAAAAAAAAA&#10;AAAAAAAAAAAAAFtDb250ZW50X1R5cGVzXS54bWxQSwECLQAUAAYACAAAACEAOP0h/9YAAACUAQAA&#10;CwAAAAAAAAAAAAAAAAAvAQAAX3JlbHMvLnJlbHNQSwECLQAUAAYACAAAACEAwDL0AK8CAACyBQAA&#10;DgAAAAAAAAAAAAAAAAAuAgAAZHJzL2Uyb0RvYy54bWxQSwECLQAUAAYACAAAACEAwfseCuIAAAAK&#10;AQAADwAAAAAAAAAAAAAAAAAJ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35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91" w:line="232" w:lineRule="auto"/>
              <w:ind w:left="111" w:right="32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Глаголы переходные и не- переходные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возвратные глаголы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возвратные глаголы, находить и устранять ошибки в об- разовании возвратных глаголов.</w:t>
            </w:r>
          </w:p>
          <w:p w:rsidR="00142588" w:rsidRPr="00142588" w:rsidRDefault="00142588" w:rsidP="00142588">
            <w:pPr>
              <w:spacing w:before="95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 xml:space="preserve">УУД: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870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64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6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Обучение написанию со- чинения-рассуждения на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материале художественного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текста проблемного харак- тера и его анализ на после- 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0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8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коммуникативные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 текст сочинения-рассуждения на материале художе- ственного текста проблемного характера,  осуществлять его критериальный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анализ.</w:t>
            </w:r>
          </w:p>
          <w:p w:rsidR="00142588" w:rsidRPr="00142588" w:rsidRDefault="00142588" w:rsidP="00142588">
            <w:pPr>
              <w:spacing w:before="94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ADB122" wp14:editId="36712591">
                <wp:simplePos x="0" y="0"/>
                <wp:positionH relativeFrom="page">
                  <wp:posOffset>605790</wp:posOffset>
                </wp:positionH>
                <wp:positionV relativeFrom="page">
                  <wp:posOffset>2425700</wp:posOffset>
                </wp:positionV>
                <wp:extent cx="160020" cy="189230"/>
                <wp:effectExtent l="0" t="0" r="0" b="444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w w:val="95"/>
                                <w:sz w:val="18"/>
                              </w:rPr>
                              <w:t>133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9" type="#_x0000_t202" style="position:absolute;margin-left:47.7pt;margin-top:191pt;width:12.6pt;height:14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D7rgIAALIFAAAOAAAAZHJzL2Uyb0RvYy54bWysVG1vmzAQ/j5p/8Hyd8pLCQVUUrUhTJO6&#10;F6ndD3DABGtgM9sJVFP/+84mJGmrSdM2PliHfX7uubvHd30zdi3aU6mY4Bn2LzyMKC9Fxfg2w98e&#10;CyfGSGnCK9IKTjP8RBW+Wb5/dz30KQ1EI9qKSgQgXKVDn+FG6z51XVU2tCPqQvSUw2EtZEc0/Mqt&#10;W0kyAHrXuoHnRe4gZNVLUVKlYDefDvHS4tc1LfWXulZUozbDwE3bVdp1Y1Z3eU3SrSR9w8oDDfIX&#10;LDrCOAQ9QuVEE7ST7A1Ux0oplKj1RSk6V9Q1K6nNAbLxvVfZPDSkpzYXKI7qj2VS/w+2/Lz/KhGr&#10;MnwJ5eGkgx490lGjOzGiIDL1GXqVgttDD456hH3os81V9fei/K4QF6uG8C29lVIMDSUV8PPNTffs&#10;6oSjDMhm+CQqiEN2WligsZadKR6UAwE6EHk69sZwKU3IyPMCOCnhyI+TAOiaCCSdL/dS6Q9UdMgY&#10;GZbQegtO9vdKT66zi4nFRcHaFvZJ2vIXG4A57UBouGrODAnbzZ+Jl6zjdRw6YRCtndDLc+e2WIVO&#10;VPhXi/wyX61y/9nE9cO0YVVFuQkzK8sP/6xzB41PmjhqS4mWVQbOUFJyu1m1Eu0JKLuw36EgZ27u&#10;Sxq2XpDLq5T8IPTugsQpovjKCYtw4SRXXux4fnKXRF6YhHnxMqV7xum/p4SGDCeLYDFp6be5efZ7&#10;mxtJO6ZhdrSsy3B8dCKpUeCaV7a1mrB2ss9KYeifSgHtnhtt9WokOolVj5vRPo3w0oQ3Yt6I6gkU&#10;LAUoDMQIgw8Ms2I0wBDJsPqxI5Ji1H7k8ArARc+GnI3NbBBeNgJmEVyezJWeJtOul2zbAPL0zri4&#10;hZdSM6viE4vD+4LBYJM5DDEzec7/rddp1C5/AQAA//8DAFBLAwQUAAYACAAAACEAgNayTOEAAAAK&#10;AQAADwAAAGRycy9kb3ducmV2LnhtbEyPQU+DQBCF7yb+h82YeLMLlDaILI21ejGaaNWDtylMgcjO&#10;Irst6793e9LjZL68971i5XUvjjTazrCCeBaBIK5M3XGj4P3t4SoDYR1yjb1hUvBDFlbl+VmBeW0m&#10;fqXj1jUihLDNUUHr3JBLaauWNNqZGYjDb29GjS6cYyPrEacQrnuZRNFSauw4NLQ40F1L1df2oBXc&#10;r18eN8/f3u+nddyluFl8zJ8+lbq88Lc3IBx59wfDST+oQxmcdubAtRW9gutFGkgF8ywJm05AEi1B&#10;7BSkcZyBLAv5f0L5CwAA//8DAFBLAQItABQABgAIAAAAIQC2gziS/gAAAOEBAAATAAAAAAAAAAAA&#10;AAAAAAAAAABbQ29udGVudF9UeXBlc10ueG1sUEsBAi0AFAAGAAgAAAAhADj9If/WAAAAlAEAAAsA&#10;AAAAAAAAAAAAAAAALwEAAF9yZWxzLy5yZWxzUEsBAi0AFAAGAAgAAAAhAM53cPuuAgAAsgUAAA4A&#10;AAAAAAAAAAAAAAAALgIAAGRycy9lMm9Eb2MueG1sUEsBAi0AFAAGAAgAAAAhAIDWskz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8"/>
                          <w:w w:val="95"/>
                          <w:sz w:val="18"/>
                        </w:rPr>
                        <w:t>133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031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15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5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48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65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32" w:lineRule="auto"/>
              <w:ind w:left="110" w:right="232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Категория наклонения глагола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 xml:space="preserve">изъявительное, условное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(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сослагательное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>)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, повелительное.</w:t>
            </w:r>
          </w:p>
          <w:p w:rsidR="00142588" w:rsidRPr="00142588" w:rsidRDefault="00142588" w:rsidP="00142588">
            <w:pPr>
              <w:spacing w:line="235" w:lineRule="auto"/>
              <w:ind w:left="110" w:right="142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Особенности употребления наклонений глаголов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2" w:right="30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наклонение глагола, в том числе в случаях, когда формы одних наклонений употребляются в значении других.</w:t>
            </w:r>
          </w:p>
          <w:p w:rsidR="00142588" w:rsidRPr="00142588" w:rsidRDefault="00142588" w:rsidP="00142588">
            <w:pPr>
              <w:spacing w:before="55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78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52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66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3" w:line="235" w:lineRule="auto"/>
              <w:ind w:left="169" w:right="457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Категория времени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настоящее, прошедшее, будущее.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время глагола, ха- рактеризовать особенности употребления форм одного времени в значении другого, характеризовать дополни-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A08A98" wp14:editId="54F1B293">
                <wp:simplePos x="0" y="0"/>
                <wp:positionH relativeFrom="page">
                  <wp:posOffset>605790</wp:posOffset>
                </wp:positionH>
                <wp:positionV relativeFrom="page">
                  <wp:posOffset>2423795</wp:posOffset>
                </wp:positionV>
                <wp:extent cx="160020" cy="193040"/>
                <wp:effectExtent l="0" t="4445" r="0" b="254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134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0" type="#_x0000_t202" style="position:absolute;left:0;text-align:left;margin-left:47.7pt;margin-top:190.85pt;width:12.6pt;height:15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esQIAALIFAAAOAAAAZHJzL2Uyb0RvYy54bWysVNuOmzAQfa/Uf7D8zmJYJxvQktVuCFWl&#10;7UXa7Qc4YIJVsKnthKyq/nvHJiR7eana8mANnvGZ25m5vjl0LdpzbYSSGY4uCEZclqoScpvhb49F&#10;sMDIWCYr1irJM/zEDb5Zvn93PfQpj1Wj2oprBCDSpEOf4cbaPg1DUza8Y+ZC9VyCsla6YxZ+9Tas&#10;NBsAvWvDmJB5OChd9VqV3Bi4zUclXnr8uual/VLXhlvUZhhis/7U/ty4M1xes3SrWd+I8hgG+4so&#10;OiYkOD1B5cwytNPiDVQnSq2Mqu1FqbpQ1bUouc8BsonIq2weGtZznwsUx/SnMpn/B1t+3n/VSFQZ&#10;jhOMJOugR4/8YNGdOqB45uoz9CYFs4ceDO0B7qHPPlfT36vyu0FSrRomt/xWazU0nFUQX+Rehs+e&#10;jjjGgWyGT6oCP2xnlQc61LpzxYNyIECHPj2deuNiKZ3LOSExaEpQRcklob53IUunx7029gNXHXJC&#10;hjW03oOz/b2xLhiWTibOl1SFaFvf/la+uADD8QZcw1Onc0H4bv5MSLJerBc0oPF8HVCS58FtsaLB&#10;vIiuZvllvlrl0S/nN6JpI6qKS+dmYlZE/6xzR46PnDhxy6hWVA7OhWT0drNqNdozYHbhP19y0JzN&#10;wpdh+CJALq9SimJK7uIkKOaLq4AWdBYkV2QRkCi5S+aEJjQvXqZ0LyT/95TQkOFkBhzz6ZyDfpUb&#10;8d/b3FjaCQu7oxVdhhcnI5Y6Bq5l5VtrmWhH+VkpXPjnUkC7p0Z7vjqKjmS1h83Bjwal0xxsVPUE&#10;DNYKGAZkhMUHgjsxGmCJZNj82DHNMWo/SpgCt3EmQU/CZhKYLBsFuwgej+LKjptp12uxbQB5nDOp&#10;bmFSauFZ7EZqjOI4X7AYfDLHJeY2z/N/b3VetcvfAAAA//8DAFBLAwQUAAYACAAAACEAL2+CROIA&#10;AAAKAQAADwAAAGRycy9kb3ducmV2LnhtbEyPwU7DMBBE70j8g7VI3KjjNC0lZFNRCpcKJChw4ObG&#10;2yQitkPsNubvcU9wXM3TzNtiGXTHjjS41hoEMUmAkamsak2N8P72eLUA5rw0SnbWEMIPOViW52eF&#10;zJUdzSsdt75mscS4XCI03vc5565qSEs3sT2ZmO3toKWP51BzNcgxluuOp0ky51q2Ji40sqf7hqqv&#10;7UEjPKxeNuvn7xD240q0mVzPPqZPn4iXF+HuFpin4P9gOOlHdSij084ejHKsQ7iZZZFEmC7ENbAT&#10;kCZzYDuETKQCeFnw/y+UvwAAAP//AwBQSwECLQAUAAYACAAAACEAtoM4kv4AAADhAQAAEwAAAAAA&#10;AAAAAAAAAAAAAAAAW0NvbnRlbnRfVHlwZXNdLnhtbFBLAQItABQABgAIAAAAIQA4/SH/1gAAAJQB&#10;AAALAAAAAAAAAAAAAAAAAC8BAABfcmVscy8ucmVsc1BLAQItABQABgAIAAAAIQBAfENesQIAALIF&#10;AAAOAAAAAAAAAAAAAAAAAC4CAABkcnMvZTJvRG9jLnhtbFBLAQItABQABgAIAAAAIQAvb4JE4gAA&#10;AAoBAAAPAAAAAAAAAAAAAAAAAAsFAABkcnMvZG93bnJldi54bWxQSwUGAAAAAAQABADzAAAAGgYA&#10;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  <w:sz w:val="18"/>
                        </w:rPr>
                        <w:t>134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52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70" w:line="225" w:lineRule="auto"/>
              <w:ind w:left="111" w:right="214"/>
              <w:jc w:val="both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Категория лица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особенно- сти категория лица глаго- лов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безличные глаголы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70"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тельные значения, которые могут иметь личные глаголы, различать недостаточные и избыточные глаголы, опре- делять безличные глаголы, характеризовать особенности их употребления.</w:t>
            </w:r>
          </w:p>
          <w:p w:rsidR="00142588" w:rsidRPr="00142588" w:rsidRDefault="00142588" w:rsidP="00142588">
            <w:pPr>
              <w:spacing w:before="55" w:line="225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724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9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67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9"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Спряжение глаголов; раз- носпрягаемые глаголы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9"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спряжение глаголов, объяснять особенности разноспрягаемых глаголов.</w:t>
            </w:r>
          </w:p>
          <w:p w:rsidR="00142588" w:rsidRPr="00142588" w:rsidRDefault="00142588" w:rsidP="00142588">
            <w:pPr>
              <w:spacing w:before="55" w:line="225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FE26DF" wp14:editId="5025F21B">
                <wp:simplePos x="0" y="0"/>
                <wp:positionH relativeFrom="page">
                  <wp:posOffset>605790</wp:posOffset>
                </wp:positionH>
                <wp:positionV relativeFrom="page">
                  <wp:posOffset>2425065</wp:posOffset>
                </wp:positionV>
                <wp:extent cx="160020" cy="190500"/>
                <wp:effectExtent l="0" t="0" r="0" b="381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1" type="#_x0000_t202" style="position:absolute;margin-left:47.7pt;margin-top:190.95pt;width:12.6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0ksAIAALIFAAAOAAAAZHJzL2Uyb0RvYy54bWysVN1umzAUvp+0d7B8TzGMpAGFVG0I06Tu&#10;R2r3AA6YYA1sZjuBauq779iEpE1vpm1cWAef4/P3fecsb4a2QQemNJcixcEVwYiJQpZc7FL8/TH3&#10;FhhpQ0VJGylYip+Yxjer9++WfZewUNayKZlC4ETopO9SXBvTJb6vi5q1VF/JjglQVlK11MCv2vml&#10;oj14bxs/JGTu91KVnZIF0xpus1GJV85/VbHCfK0qzQxqUgy5GXcqd27t6a+WNNkp2tW8OKZB/yKL&#10;lnIBQU+uMmoo2iv+xlXLCyW1rMxVIVtfVhUvmKsBqgnIRTUPNe2YqwWao7tTm/T/c1t8OXxTiJcp&#10;DgEpQVvA6JENBt3JAYWR7U/f6QTMHjowNAPcA86uVt3dy+KHRkKuayp27FYp2deMlpBfYF/6L56O&#10;frR1su0/yxLi0L2RztFQqdY2D9qBwDvg9HTCxuZS2JBzQkLQFKAKYjIjDjufJtPjTmnzkckWWSHF&#10;CqB3zunhXhubDE0mExtLyJw3jYO/Ea8uwHC8gdDw1OpsEg7NXzGJN4vNIvKicL7xIpJl3m2+jrx5&#10;HlzPsg/Zep0FzzZuECU1L0smbJiJWUH0Z8gdOT5y4sQtLRteWnc2Ja1223Wj0IECs3P3uZaD5mzm&#10;v07DNQFquSgpCCNyF8ZePl9ce1Eezbz4miw8EsR38ZxEcZTlr0u654L9e0moT3E8C2cjl85JX9RG&#10;3Pe2Npq03MDuaHib4sXJiCaWgRtROmgN5c0ov2iFTf/cCoB7Atrx1VJ0JKsZtoMbjWg2zcFWlk/A&#10;YCWBYUBGWHwg2BOjHpZIivXPPVUMo+aTgCmwG2cS1CRsJ4GKopawi+DxKK7NuJn2neK7GjyPcybk&#10;LUxKxR2L7UiNWRznCxaDK+a4xOzmefnvrM6rdvUbAAD//wMAUEsDBBQABgAIAAAAIQDe7O6K4QAA&#10;AAoBAAAPAAAAZHJzL2Rvd25yZXYueG1sTI/BTsJAEIbvJr7DZky8ybZQCNROiYheDCYKePA2tEPb&#10;2N2t3YWub+9y0uPMfPnn+7OlV604c28boxHiUQSCdWHKRlcI+93z3RyEdaRLao1mhB+2sMyvrzJK&#10;SzPodz5vXSVCiLYpIdTOdamUtqhZkR2ZjnW4HU2vyIWxr2TZ0xDCVSvHUTSTihodPtTU8WPNxdf2&#10;pBCeVm8v69dv74/DKm4SWk8/JptPxNsb/3APwrF3fzBc9IM65MHpYE66tKJFWEyTQCJM5vECxAUY&#10;RzMQB4QkDhuZZ/J/hfwXAAD//wMAUEsBAi0AFAAGAAgAAAAhALaDOJL+AAAA4QEAABMAAAAAAAAA&#10;AAAAAAAAAAAAAFtDb250ZW50X1R5cGVzXS54bWxQSwECLQAUAAYACAAAACEAOP0h/9YAAACUAQAA&#10;CwAAAAAAAAAAAAAAAAAvAQAAX3JlbHMvLnJlbHNQSwECLQAUAAYACAAAACEAoD3dJLACAACyBQAA&#10;DgAAAAAAAAAAAAAAAAAuAgAAZHJzL2Uyb0RvYy54bWxQSwECLQAUAAYACAAAACEA3uzuiuEAAAAK&#10;AQAADwAAAAAAAAAAAAAAAAAK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56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55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0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/>
              <w:ind w:left="110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Словообразование глаголов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способ образования глаголов, образовывать глаголы от данных слов, объяс- нять их значения.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147" w:right="3139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50. Орфография</w:t>
            </w:r>
          </w:p>
        </w:tc>
      </w:tr>
      <w:tr w:rsidR="00142588" w:rsidRPr="00142588" w:rsidTr="00254005">
        <w:trPr>
          <w:trHeight w:val="794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3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69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Правописание безударных личных окончаний глагола; различение форм 2-го лица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105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3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выбирать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верный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2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вариант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написа- ния форм изъявительного и повелительного наклонения глаголов, распределять глагольные формы на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группы,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8D340" wp14:editId="600CFB3D">
                <wp:simplePos x="0" y="0"/>
                <wp:positionH relativeFrom="page">
                  <wp:posOffset>605790</wp:posOffset>
                </wp:positionH>
                <wp:positionV relativeFrom="page">
                  <wp:posOffset>2423795</wp:posOffset>
                </wp:positionV>
                <wp:extent cx="160020" cy="193040"/>
                <wp:effectExtent l="0" t="4445" r="0" b="254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136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2" type="#_x0000_t202" style="position:absolute;left:0;text-align:left;margin-left:47.7pt;margin-top:190.85pt;width:12.6pt;height:15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k5sQIAALI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lWG&#10;wzlGgnbQoyd2MOheHlB4besz9DoFs8ceDM0B7qHPLlfdP8jyu0ZCrhoqtuxOKTk0jFYQX2Bf+hdP&#10;RxxtQTbDJ1mBH7oz0gEdatXZ4kE5EKBDn55PvbGxlNZlTEgImhJUQXJNItc7n6bT415p84HJDlkh&#10;wwpa78Dp/kEbGwxNJxPrS8iCt61rfyteXIDheAOu4anV2SBcN38mJFkv1ovIi8J47UUkz727YhV5&#10;cRHMZ/l1vlrlwS/rN4jShlcVE9bNxKwg+rPOHTk+cuLELS1bXlk4G5JW282qVWhPgdmF+1zJQXM2&#10;81+G4YoAubxKKQgjch8mXhEv5l5URDMvmZOFR4LkPolJlER58TKlBy7Yv6eEhgwns3A2cukc9Kvc&#10;iPve5kbTjhvYHS3vMrw4GdHUMnAtKtdaQ3k7yhelsOGfSwHtnhrt+GopOpLVHDYHNxpRPM3BRlbP&#10;wGAlgWFARlh8INgTowGWSIb1jx1VDKP2o4ApsBtnEtQkbCaBirKRsIvg8SiuzLiZdr3i2waQxzkT&#10;8g4mpeaOxXakxiiO8wWLwSVzXGJ281z+O6vzql3+BgAA//8DAFBLAwQUAAYACAAAACEAL2+CROIA&#10;AAAKAQAADwAAAGRycy9kb3ducmV2LnhtbEyPwU7DMBBE70j8g7VI3KjjNC0lZFNRCpcKJChw4ObG&#10;2yQitkPsNubvcU9wXM3TzNtiGXTHjjS41hoEMUmAkamsak2N8P72eLUA5rw0SnbWEMIPOViW52eF&#10;zJUdzSsdt75mscS4XCI03vc5565qSEs3sT2ZmO3toKWP51BzNcgxluuOp0ky51q2Ji40sqf7hqqv&#10;7UEjPKxeNuvn7xD240q0mVzPPqZPn4iXF+HuFpin4P9gOOlHdSij084ejHKsQ7iZZZFEmC7ENbAT&#10;kCZzYDuETKQCeFnw/y+UvwAAAP//AwBQSwECLQAUAAYACAAAACEAtoM4kv4AAADhAQAAEwAAAAAA&#10;AAAAAAAAAAAAAAAAW0NvbnRlbnRfVHlwZXNdLnhtbFBLAQItABQABgAIAAAAIQA4/SH/1gAAAJQB&#10;AAALAAAAAAAAAAAAAAAAAC8BAABfcmVscy8ucmVsc1BLAQItABQABgAIAAAAIQAfjSk5sQIAALIF&#10;AAAOAAAAAAAAAAAAAAAAAC4CAABkcnMvZTJvRG9jLnhtbFBLAQItABQABgAIAAAAIQAvb4JE4gAA&#10;AAoBAAAPAAAAAAAAAAAAAAAAAAsFAABkcnMvZG93bnJldi54bWxQSwUGAAAAAAQABADzAAAAGgYA&#10;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  <w:sz w:val="18"/>
                        </w:rPr>
                        <w:t>136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198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93" w:line="225" w:lineRule="auto"/>
              <w:ind w:left="111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множественного числа изъ- явительного и повелитель- ного наклонений; употре- бление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ь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 глаголах.</w:t>
            </w:r>
          </w:p>
          <w:p w:rsidR="00142588" w:rsidRPr="00142588" w:rsidRDefault="00142588" w:rsidP="00142588">
            <w:pPr>
              <w:spacing w:line="188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Правописание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суффиксов</w:t>
            </w:r>
          </w:p>
          <w:p w:rsidR="00142588" w:rsidRPr="00142588" w:rsidRDefault="00142588" w:rsidP="00142588">
            <w:pPr>
              <w:spacing w:before="4" w:line="225" w:lineRule="auto"/>
              <w:ind w:left="111" w:right="409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-ова-/-ева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0"/>
                <w:sz w:val="18"/>
              </w:rPr>
              <w:t>-ива-/ -ыва-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 xml:space="preserve">; правописание 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</w:rPr>
              <w:t>суффиксов</w:t>
            </w:r>
          </w:p>
          <w:p w:rsidR="00142588" w:rsidRPr="00142588" w:rsidRDefault="00142588" w:rsidP="00142588">
            <w:pPr>
              <w:spacing w:line="225" w:lineRule="auto"/>
              <w:ind w:left="111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-и-/-е-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в глаголах с пристав- ками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>обез-/обес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-; правопи- сание глаголов прошедшего времени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3"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вставляя нужную букву, осуществлять верный выбор буквы при написании суффикса и приставок глаголов.</w:t>
            </w:r>
          </w:p>
          <w:p w:rsidR="00142588" w:rsidRPr="00142588" w:rsidRDefault="00142588" w:rsidP="00142588">
            <w:pPr>
              <w:spacing w:before="67" w:line="225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25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36"/>
              <w:ind w:left="278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51. Нормы языка и культура речи</w:t>
            </w:r>
          </w:p>
        </w:tc>
      </w:tr>
      <w:tr w:rsidR="00142588" w:rsidRPr="00142588" w:rsidTr="00254005">
        <w:trPr>
          <w:trHeight w:val="1713"/>
        </w:trPr>
        <w:tc>
          <w:tcPr>
            <w:tcW w:w="567" w:type="dxa"/>
          </w:tcPr>
          <w:p w:rsidR="00142588" w:rsidRPr="00142588" w:rsidRDefault="00142588" w:rsidP="00142588">
            <w:pPr>
              <w:spacing w:before="82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2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70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3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Употребление форм глаго- лов: особенности образова- ния и синонимия некото- рых личных форм глагола; варианты видовых форм глагола; синонимия воз- вратных и невозвратных форм глагола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2" w:right="57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3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>объяснять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3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особенности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3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использо-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вании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грамматических форм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категорий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глагола,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нахо- дить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исправлять ошибки, связанные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с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неправильным употреблением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глагольных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форм; выбирать верный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вари- ант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написания форм изъявительного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повелительного наклонения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глаголов,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распределять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глагольные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формы на группы, вставляя нужную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букву,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осуществлять верный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вы- бор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буквы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при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написании суффикса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>приставок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7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8"/>
              </w:rPr>
              <w:t>глаголов.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FF0B40" wp14:editId="1C5F8DB0">
                <wp:simplePos x="0" y="0"/>
                <wp:positionH relativeFrom="page">
                  <wp:posOffset>605790</wp:posOffset>
                </wp:positionH>
                <wp:positionV relativeFrom="page">
                  <wp:posOffset>2426970</wp:posOffset>
                </wp:positionV>
                <wp:extent cx="160020" cy="186055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>137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47.7pt;margin-top:191.1pt;width:12.6pt;height:14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2KrwIAALI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ijDjpoEePdNToTowoCEx9hl6l4PbQg6MeYR/6bLmq/l6U3xTiYt0QvqO3UoqhoaSC/Hxz0z27&#10;OuEoA7IdPooK4pC9FhZorGVnigflQIAOfXo69cbkUpqQkecFcFLCkR9H3mJhI5B0vtxLpd9T0SFj&#10;ZFhC6y04OdwrbZIh6exiYnFRsLa17W/5xQY4TjsQGq6aM5OE7eaPxEs28SYOnTCINk7o5blzW6xD&#10;Jyr85SJ/l6/Xuf/TxPXDtGFVRbkJMyvLD/+sc0eNT5o4aUuJllUGzqSk5G67biU6EFB2Yb9jQc7c&#10;3Ms0bBGAywtKfhB6d0HiFFG8dMIiXDjJ0osdz0/uksgLkzAvLindM07/nRIaMpwsgsWkpd9y8+z3&#10;mhtJO6ZhdrSsy3B8ciKpUeCGV7a1mrB2ss9KYdJ/LgW0e2601auR6CRWPW5H+zTCpQlvxLwV1RMo&#10;WApQGIgRBh8YZsVogCGSYfV9TyTFqP3A4RWYiTMbcja2s0F42QiYRXB5Mtd6mkz7XrJdA8jTO+Pi&#10;Fl5KzayKn7M4vi8YDJbMcYiZyXP+b72eR+3qFwAAAP//AwBQSwMEFAAGAAgAAAAhAMBuCKHhAAAA&#10;CgEAAA8AAABkcnMvZG93bnJldi54bWxMj0FPg0AQhe8m/ofNmHizCxSaigyNtXoxmmjVg7ctTIHI&#10;ziK7Leu/d3vS4+R9ee+bYuV1L4402s4wQjyLQBBXpu64QXh/e7hagrBOca16w4TwQxZW5flZofLa&#10;TPxKx61rRChhmyuE1rkhl9JWLWllZ2YgDtnejFq5cI6NrEc1hXLdyySKFlKrjsNCqwa6a6n62h40&#10;wv365XHz/O39flrHXao22cf86RPx8sLf3oBw5N0fDCf9oA5lcNqZA9dW9AjXWRpIhPkySUCcgCRa&#10;gNghpHGcgSwL+f+F8hcAAP//AwBQSwECLQAUAAYACAAAACEAtoM4kv4AAADhAQAAEwAAAAAAAAAA&#10;AAAAAAAAAAAAW0NvbnRlbnRfVHlwZXNdLnhtbFBLAQItABQABgAIAAAAIQA4/SH/1gAAAJQBAAAL&#10;AAAAAAAAAAAAAAAAAC8BAABfcmVscy8ucmVsc1BLAQItABQABgAIAAAAIQBAay2KrwIAALIFAAAO&#10;AAAAAAAAAAAAAAAAAC4CAABkcnMvZTJvRG9jLnhtbFBLAQItABQABgAIAAAAIQDAbgih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w w:val="95"/>
                          <w:sz w:val="18"/>
                        </w:rPr>
                        <w:t>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708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2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42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25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36"/>
              <w:ind w:left="306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52. Синтаксис и пунктуация</w:t>
            </w:r>
          </w:p>
        </w:tc>
      </w:tr>
      <w:tr w:rsidR="00142588" w:rsidRPr="00142588" w:rsidTr="00254005">
        <w:trPr>
          <w:trHeight w:val="333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0"/>
              <w:ind w:left="17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 w:line="225" w:lineRule="auto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Синтаксические функции глаголов, функции инфини- тива глагола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графически обозначать синтак- сические функции глагола, определять синтаксическую роль инфинитива.</w:t>
            </w:r>
          </w:p>
          <w:p w:rsidR="00142588" w:rsidRPr="00142588" w:rsidRDefault="00142588" w:rsidP="00142588">
            <w:pPr>
              <w:spacing w:before="44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42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91546" wp14:editId="33A1E59D">
                <wp:simplePos x="0" y="0"/>
                <wp:positionH relativeFrom="page">
                  <wp:posOffset>605790</wp:posOffset>
                </wp:positionH>
                <wp:positionV relativeFrom="page">
                  <wp:posOffset>2422525</wp:posOffset>
                </wp:positionV>
                <wp:extent cx="160020" cy="194945"/>
                <wp:effectExtent l="0" t="3175" r="0" b="190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4" type="#_x0000_t202" style="position:absolute;left:0;text-align:left;margin-left:47.7pt;margin-top:190.75pt;width:12.6pt;height:15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FrgIAALIFAAAOAAAAZHJzL2Uyb0RvYy54bWysVG1vmzAQ/j5p/8Hyd8rLSAqopGpDmCZ1&#10;L1K7H+CACdbA9mwnUE377zubkKatJk3b+GAd9vm5e+4e39X12HfoQJVmguc4vAgworwSNeO7HH99&#10;KL0EI20Ir0knOM3xI9X4evX2zdUgMxqJVnQ1VQhAuM4GmePWGJn5vq5a2hN9ISTlcNgI1RMDv2rn&#10;14oMgN53fhQES38QqpZKVFRr2C2mQ7xy+E1DK/O5aTQ1qMsx5Gbcqty6tau/uiLZThHZsuqYBvmL&#10;LHrCOAQ9QRXEELRX7BVUzyoltGjMRSV6XzQNq6jjAGzC4AWb+5ZI6rhAcbQ8lUn/P9jq0+GLQqzO&#10;cbTAiJMeevRAR4NuxYii0NZnkDoDt3sJjmaEfeiz46rlnai+acTFuiV8R2+UEkNLSQ35uZv+2dUJ&#10;R1uQ7fBR1BCH7I1wQGOjels8KAcCdOjT46k3NpfKhlwGQQQnFRyFaZzGC5ubT7L5slTavKeiR9bI&#10;sYLWO3ByuNNmcp1dbCwuStZ1rv0df7YBmNMOhIar9swm4br5Iw3STbJJYi+OlhsvDorCuynXsbcs&#10;w8tF8a5Yr4vwp40bxlnL6ppyG2ZWVhj/WeeOGp80cdKWFh2rLZxNSavddt0pdCCg7NJ9x4KcufnP&#10;03D1Ai4vKIVRHNxGqVcuk0svLuOFl14GiReE6W26DKDURfmc0h3j9N8poSHH6QJk5+j8llvgvtfc&#10;SNYzA7OjY32Ok5MTyawCN7x2rTWEdZN9Vgqb/lMpoN1zo51erUQnsZpxO7qnESfzO9iK+hEUrAQo&#10;DMQIgw8Mu2I0wBDJsf6+J4pi1H3g8ArsxJkNNRvb2SC8agXMIrg8mWszTaa9VGzXAvL0zri4gZfS&#10;MKdi+6SmLICC/YHB4Mgch5idPOf/zutp1K5+AQAA//8DAFBLAwQUAAYACAAAACEA+cFFPeEAAAAK&#10;AQAADwAAAGRycy9kb3ducmV2LnhtbEyPQU+DQBCF7yb+h82YeLMLFJqKDI21ejGaaNWDty1MgcjO&#10;Irst6793e9Lj5H1575ti5XUvjjTazjBCPItAEFem7rhBeH97uFqCsE5xrXrDhPBDFlbl+Vmh8tpM&#10;/ErHrWtEKGGbK4TWuSGX0lYtaWVnZiAO2d6MWrlwjo2sRzWFct3LJIoWUquOw0KrBrprqfraHjTC&#10;/frlcfP87f1+WsddqjbZx/zpE/Hywt/egHDk3R8MJ/2gDmVw2pkD11b0CNdZGkiE+TLOQJyAJFqA&#10;2CGkcZKALAv5/4XyFwAA//8DAFBLAQItABQABgAIAAAAIQC2gziS/gAAAOEBAAATAAAAAAAAAAAA&#10;AAAAAAAAAABbQ29udGVudF9UeXBlc10ueG1sUEsBAi0AFAAGAAgAAAAhADj9If/WAAAAlAEAAAsA&#10;AAAAAAAAAAAAAAAALwEAAF9yZWxzLy5yZWxzUEsBAi0AFAAGAAgAAAAhAKmk08WuAgAAsgUAAA4A&#10;AAAAAAAAAAAAAAAALgIAAGRycy9lMm9Eb2MueG1sUEsBAi0AFAAGAAgAAAAhAPnBRT3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43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72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0" w:right="16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Знаки препинания при обо- собленных приложениях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1" w:line="228" w:lineRule="auto"/>
              <w:ind w:left="113" w:right="22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условия обособления приложений, графически объяснять обособление прило- жений.</w:t>
            </w:r>
          </w:p>
          <w:p w:rsidR="00142588" w:rsidRPr="00142588" w:rsidRDefault="00142588" w:rsidP="00142588">
            <w:pPr>
              <w:spacing w:before="67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4" w:line="228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73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1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Итоговый контроль по бло- ку 13,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3" w:right="35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анализиро- вать результаты, находить пути восполнения выявлен- ных пробелов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знаниях.</w:t>
            </w:r>
          </w:p>
          <w:p w:rsidR="00142588" w:rsidRPr="00142588" w:rsidRDefault="00142588" w:rsidP="00142588">
            <w:pPr>
              <w:spacing w:before="66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</w:t>
            </w:r>
          </w:p>
        </w:tc>
      </w:tr>
      <w:tr w:rsidR="00142588" w:rsidRPr="00142588" w:rsidTr="00254005">
        <w:trPr>
          <w:trHeight w:val="1398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74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  <w:lang w:val="en-US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FAE60C" wp14:editId="23582271">
                <wp:simplePos x="0" y="0"/>
                <wp:positionH relativeFrom="page">
                  <wp:posOffset>605790</wp:posOffset>
                </wp:positionH>
                <wp:positionV relativeFrom="page">
                  <wp:posOffset>2423795</wp:posOffset>
                </wp:positionV>
                <wp:extent cx="160020" cy="193040"/>
                <wp:effectExtent l="0" t="4445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139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5" type="#_x0000_t202" style="position:absolute;margin-left:47.7pt;margin-top:190.85pt;width:12.6pt;height:15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HjsgIAALIFAAAOAAAAZHJzL2Uyb0RvYy54bWysVNuOmzAQfa/Uf7D8zmJYJxvQktVuCFWl&#10;7UXa7Qc4YIJVsKnthKyq/nvHJiR7eana8mAN9vjMmZnjub45dC3ac22EkhmOLghGXJaqEnKb4W+P&#10;RbDAyFgmK9YqyTP8xA2+Wb5/dz30KY9Vo9qKawQg0qRDn+HG2j4NQ1M2vGPmQvVcwmGtdMcs/Opt&#10;WGk2AHrXhjEh83BQuuq1KrkxsJuPh3jp8eual/ZLXRtuUZth4Gb9qv26cWu4vGbpVrO+EeWRBvsL&#10;Fh0TEoKeoHJmGdpp8QaqE6VWRtX2olRdqOpalNznANlE5FU2Dw3ruc8FimP6U5nM/4MtP++/aiSq&#10;DMcUI8k66NEjP1h0pw4o9vUZepOC20MPjvYA+9Bnn6vp71X53SCpVg2TW36rtRoazirgF7nKhs+u&#10;uo6Y1DiQzfBJVRCH7azyQIdad654UA4E6NCnp1NvHJfShZwTAnxQCUdRckmo5xaydLrca2M/cNUh&#10;Z2RYQ+s9ONvfG+vIsHRycbGkKkTb+va38sUGOI47EBquujNHwnfzZ0KS9WK9oAGN5+uAkjwPbosV&#10;DeZFdDXLL/PVKo9+ubgRTRtRVVy6MJOyIvpnnTtqfNTESVtGtaJycI6S0dvNqtVoz0DZhf98yeHk&#10;7Ba+pOGLALm8SimKKbmLk6CYL64CWtBZkFyRRUCi5C6ZE5rQvHiZ0r2Q/N9TQkOGk1k8G7V0Jv0q&#10;N+K/t7mxtBMWZkcrugwvTk4sdQpcy8q31jLRjvazUjj651JAu6dGe706iY5itYfNwT8NmrjwTr8b&#10;VT2BgrUChYEYYfCB4VaMBhgiGTY/dkxzjNqPEl6BmziToSdjMxlMlo2CWQSXR3Nlx8m067XYNoA8&#10;vjOpbuGl1MKr+Mzi+L5gMPhkjkPMTZ7n/97rPGqXvwEAAP//AwBQSwMEFAAGAAgAAAAhAC9vgkTi&#10;AAAACgEAAA8AAABkcnMvZG93bnJldi54bWxMj8FOwzAQRO9I/IO1SNyo4zQtJWRTUQqXCiQocODm&#10;xtskIrZD7Dbm73FPcFzN08zbYhl0x440uNYaBDFJgJGprGpNjfD+9ni1AOa8NEp21hDCDzlYludn&#10;hcyVHc0rHbe+ZrHEuFwiNN73OeeuakhLN7E9mZjt7aClj+dQczXIMZbrjqdJMudatiYuNLKn+4aq&#10;r+1BIzysXjbr5+8Q9uNKtJlczz6mT5+Ilxfh7haYp+D/YDjpR3Uoo9POHoxyrEO4mWWRRJguxDWw&#10;E5Amc2A7hEykAnhZ8P8vlL8AAAD//wMAUEsBAi0AFAAGAAgAAAAhALaDOJL+AAAA4QEAABMAAAAA&#10;AAAAAAAAAAAAAAAAAFtDb250ZW50X1R5cGVzXS54bWxQSwECLQAUAAYACAAAACEAOP0h/9YAAACU&#10;AQAACwAAAAAAAAAAAAAAAAAvAQAAX3JlbHMvLnJlbHNQSwECLQAUAAYACAAAACEAoOWh47ICAACy&#10;BQAADgAAAAAAAAAAAAAAAAAuAgAAZHJzL2Uyb0RvYy54bWxQSwECLQAUAAYACAAAACEAL2+CROIA&#10;AAAKAQAADwAAAAAAAAAAAAAAAAAMBQAAZHJzL2Rvd25yZXYueG1sUEsFBgAAAAAEAAQA8wAAABsG&#10;AAAA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  <w:sz w:val="18"/>
                        </w:rPr>
                        <w:t>139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982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6" w:line="228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ошибки; оценивать учебные достижения. Осуществлять проверку учебных достижений.</w:t>
            </w:r>
          </w:p>
          <w:p w:rsidR="00142588" w:rsidRPr="00142588" w:rsidRDefault="00142588" w:rsidP="00142588">
            <w:pPr>
              <w:spacing w:before="67" w:line="228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27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14</w:t>
            </w:r>
          </w:p>
        </w:tc>
      </w:tr>
      <w:tr w:rsidR="00142588" w:rsidRPr="00142588" w:rsidTr="00254005">
        <w:trPr>
          <w:trHeight w:val="325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35"/>
              <w:ind w:left="298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53. Причастие как часть речи</w:t>
            </w:r>
          </w:p>
        </w:tc>
      </w:tr>
      <w:tr w:rsidR="00142588" w:rsidRPr="00142588" w:rsidTr="00254005">
        <w:trPr>
          <w:trHeight w:val="361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5"/>
              <w:ind w:left="17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75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0" w:lineRule="auto"/>
              <w:ind w:left="110" w:right="263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Действительные и стра- дательные причастия настоящего и прошедшего времени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4"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отмечать признаки глагола и при- лагательного у причастий, различать действительные</w:t>
            </w:r>
          </w:p>
          <w:p w:rsidR="00142588" w:rsidRPr="00142588" w:rsidRDefault="00142588" w:rsidP="00142588">
            <w:pPr>
              <w:spacing w:line="228" w:lineRule="auto"/>
              <w:ind w:left="113" w:right="32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страдательные причастия настоящего и прошедшего времени.</w:t>
            </w:r>
          </w:p>
          <w:p w:rsidR="00142588" w:rsidRPr="00142588" w:rsidRDefault="00142588" w:rsidP="00142588">
            <w:pPr>
              <w:spacing w:before="65" w:line="228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5" w:line="228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1A20A" wp14:editId="520221CA">
                <wp:simplePos x="0" y="0"/>
                <wp:positionH relativeFrom="page">
                  <wp:posOffset>605790</wp:posOffset>
                </wp:positionH>
                <wp:positionV relativeFrom="page">
                  <wp:posOffset>2419985</wp:posOffset>
                </wp:positionV>
                <wp:extent cx="160020" cy="200025"/>
                <wp:effectExtent l="0" t="635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6" type="#_x0000_t202" style="position:absolute;left:0;text-align:left;margin-left:47.7pt;margin-top:190.55pt;width:12.6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q7rgIAALIFAAAOAAAAZHJzL2Uyb0RvYy54bWysVO1umzAU/T9p72D5P+WjJA2opGpDmCZ1&#10;H1K7B3CMCdbAZrYTqKa++65NSJNWk6Zt/LAu9vW5H+f4Xt8MbYP2TGkuRYbDiwAjJqgsudhm+Ntj&#10;4S0w0oaIkjRSsAw/MY1vlu/fXfddyiJZy6ZkCgGI0GnfZbg2pkt9X9OatURfyI4JOKykaomBX7X1&#10;S0V6QG8bPwqCud9LVXZKUqY17ObjIV46/Kpi1HypKs0MajIMuRm3Krdu7Oovr0m6VaSrOT2kQf4i&#10;i5ZwAUGPUDkxBO0UfwPVcqqklpW5oLL1ZVVxylwNUE0YvKrmoSYdc7VAc3R3bJP+f7D08/6rQrzM&#10;cHSJkSAtcPTIBoPu5IDCxPan73QKbg8dOJoB9oFnV6vu7iX9rpGQq5qILbtVSvY1IyXkF9qb/snV&#10;EUdbkE3/SZYQh+yMdEBDpVrbPGgHAnTg6enIjc2F2pDzIIjghMIREB9EMxeBpNPlTmnzgckWWSPD&#10;Cqh34GR/r41NhqSTi40lZMGbxtHfiLMNcBx3IDRctWc2CcfmzyRI1ov1IvbiaL724iDPvdtiFXvz&#10;Irya5Zf5apWHzzZuGKc1L0smbJhJWWH8Z8wdND5q4qgtLRteWjibklbbzapRaE9A2YX7Dg05cfPP&#10;03BNgFpelRRGcXAXJV4xX1x5cRHPvOQqWHhBmNwl8yBO4rw4L+meC/bvJaE+w8kMeHTl/LY24Bq+&#10;t7WRtOUGZkfD2wwvjk4ktQpci9JRawhvRvukFTb9l1YA3RPRTq9WoqNYzbAZ3NOYufBWzBtZPoGC&#10;lQSFgRhh8IFhV4x6GCIZ1j92RDGMmo8CXoGdOJOhJmMzGUTQWsIsgsujuTLjZNp1im9rQB7fmZC3&#10;8FIq7lT8ksXhfcFgcMUchpidPKf/zutl1C5/AQAA//8DAFBLAwQUAAYACAAAACEApJp+uuEAAAAK&#10;AQAADwAAAGRycy9kb3ducmV2LnhtbEyPwU7DMBBE70j8g7VI3KjjNI1KiFNRChcEEhQ4cHPjbRIR&#10;r0PsNubvcU9wXM3TzNtyFUzPjji6zpIEMUuAIdVWd9RIeH97uFoCc16RVr0llPCDDlbV+VmpCm0n&#10;esXj1jcslpArlITW+6Hg3NUtGuVmdkCK2d6ORvl4jg3Xo5piuel5miQ5N6qjuNCqAe9arL+2ByPh&#10;fv3yuHn+DmE/rUWXqc3iY/70KeXlRbi9AeYx+D8YTvpRHarotLMH0o71Eq4XWSQlzJdCADsBaZID&#10;20nIRJoDr0r+/4XqFwAA//8DAFBLAQItABQABgAIAAAAIQC2gziS/gAAAOEBAAATAAAAAAAAAAAA&#10;AAAAAAAAAABbQ29udGVudF9UeXBlc10ueG1sUEsBAi0AFAAGAAgAAAAhADj9If/WAAAAlAEAAAsA&#10;AAAAAAAAAAAAAAAALwEAAF9yZWxzLy5yZWxzUEsBAi0AFAAGAAgAAAAhAOYrOruuAgAAsgUAAA4A&#10;AAAAAAAAAAAAAAAALgIAAGRycy9lMm9Eb2MueG1sUEsBAi0AFAAGAAgAAAAhAKSafrr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400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76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/>
              <w:ind w:left="110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Краткие причастия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: образовывать краткую форму причастий, отличать краткие формы страдательных причастий от кратких имён прилагательных и наречий на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20"/>
                <w:sz w:val="18"/>
              </w:rPr>
              <w:t>-о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, находить в тексте полные и краткие формы стра- дательных причастий.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211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77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5" w:lineRule="auto"/>
              <w:ind w:left="113" w:right="305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Особенности образования причастий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: образовывать краткую форму причастий, отличать краткие формы страдательных причастий от кратких имён прилагательных и наречий на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20"/>
                <w:sz w:val="18"/>
              </w:rPr>
              <w:t>-о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, находить в тексте полные и краткие формы стра- дательных причастий.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F8A52" wp14:editId="316A52E4">
                <wp:simplePos x="0" y="0"/>
                <wp:positionH relativeFrom="page">
                  <wp:posOffset>605790</wp:posOffset>
                </wp:positionH>
                <wp:positionV relativeFrom="page">
                  <wp:posOffset>2425700</wp:posOffset>
                </wp:positionV>
                <wp:extent cx="160020" cy="181610"/>
                <wp:effectExtent l="0" t="0" r="0" b="254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w w:val="95"/>
                                <w:sz w:val="18"/>
                              </w:rPr>
                              <w:t>141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7" type="#_x0000_t202" style="position:absolute;margin-left:47.7pt;margin-top:191pt;width:12.6pt;height:14.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u0sAIAALIFAAAOAAAAZHJzL2Uyb0RvYy54bWysVNuOmzAQfa/Uf7D8znIpYQEtWSUhVJW2&#10;F2m3H+CACVbBprYTWFX77x2bkOzlpWrLgzXY4zNzZo7n5nbsWnSkUjHBM+xfeRhRXoqK8X2Gvz8U&#10;ToyR0oRXpBWcZviRKny7fP/uZuhTGohGtBWVCEC4Soc+w43Wfeq6qmxoR9SV6CmHw1rIjmj4lXu3&#10;kmQA9K51A8+L3EHIqpeipErBbj4d4qXFr2ta6q91rahGbYYhN21XadedWd3lDUn3kvQNK09pkL/I&#10;oiOMQ9AzVE40QQfJ3kB1rJRCiVpflaJzRV2zkloOwMb3XrG5b0hPLRcojurPZVL/D7b8cvwmEasy&#10;HAQYcdJBjx7oqNFajMiPTX2GXqXgdt+Dox5hH/psuar+TpQ/FOJi0xC+pyspxdBQUkF+vrnpPrs6&#10;4SgDshs+iwrikIMWFmisZWeKB+VAgA59ejz3xuRSmpCR5wVwUsKRH/uRb3vnknS+3EulP1LRIWNk&#10;WELrLTg53iltkiHp7GJicVGwtrXtb/mLDXCcdiA0XDVnJgnbzV+Jl2zjbRw6YRBtndDLc2dVbEIn&#10;KvzrRf4h32xy/8nE9cO0YVVFuQkzK8sP/6xzJ41PmjhrS4mWVQbOpKTkfrdpJToSUHZhP1tyOLm4&#10;uS/TsEUALq8o+UHorYPEKaL42gmLcOEk117seH6yTiIvTMK8eEnpjnH675TQkOFkESwmLV2SfsXN&#10;s99bbiTtmIbZ0bIuw/HZiaRGgVte2dZqwtrJflYKk/6lFNDuudFWr0aik1j1uBvt01hYNRsx70T1&#10;CAqWAhQGYoTBB4ZZMRpgiGRY/TwQSTFqP3F4BWbizIacjd1sEF42AmYRXJ7MjZ4m06GXbN8A8vTO&#10;uFjBS6mZVfEli9P7gsFgyZyGmJk8z/+t12XULn8DAAD//wMAUEsDBBQABgAIAAAAIQBQ+6i94QAA&#10;AAoBAAAPAAAAZHJzL2Rvd25yZXYueG1sTI/BTsMwDIbvSLxDZCRuLG3XTaM0nRiDCwKJbXDglrVe&#10;W9E4pcnW8PZ4J7jZ8qff358vg+nECQfXWlIQTyIQSKWtWqoVvO+ebhYgnNdU6c4SKvhBB8vi8iLX&#10;WWVH2uBp62vBIeQyraDxvs+kdGWDRruJ7ZH4drCD0Z7XoZbVoEcON51MomgujW6JPzS6x4cGy6/t&#10;0Sh4XL09r1+/QziMq7hN9Xr2MX35VOr6KtzfgfAY/B8MZ31Wh4Kd9vZIlROdgttZyqSC6SLhTmcg&#10;ieYg9grSmAdZ5PJ/heIXAAD//wMAUEsBAi0AFAAGAAgAAAAhALaDOJL+AAAA4QEAABMAAAAAAAAA&#10;AAAAAAAAAAAAAFtDb250ZW50X1R5cGVzXS54bWxQSwECLQAUAAYACAAAACEAOP0h/9YAAACUAQAA&#10;CwAAAAAAAAAAAAAAAAAvAQAAX3JlbHMvLnJlbHNQSwECLQAUAAYACAAAACEAqyCrtLACAACyBQAA&#10;DgAAAAAAAAAAAAAAAAAuAgAAZHJzL2Uyb0RvYy54bWxQSwECLQAUAAYACAAAACEAUPuoveEAAAAK&#10;AQAADwAAAAAAAAAAAAAAAAAK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2"/>
                          <w:w w:val="95"/>
                          <w:sz w:val="18"/>
                        </w:rPr>
                        <w:t>141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274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3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57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28" w:lineRule="auto"/>
              <w:ind w:left="110" w:right="182"/>
              <w:rPr>
                <w:rFonts w:ascii="Georgia" w:eastAsia="Times New Roman" w:hAnsi="Georgia" w:cs="Times New Roman"/>
                <w:i/>
                <w:sz w:val="18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Склонение причастий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</w:rPr>
              <w:t>пе- реход причастий в катего- рию имён прилагательных и имён существительных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2" w:line="225" w:lineRule="auto"/>
              <w:ind w:left="112" w:right="5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120"/>
                <w:sz w:val="18"/>
              </w:rPr>
              <w:t xml:space="preserve">Познавательные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выбирать верный вариант оконча-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ний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причастий, анализировать случаи перехода причастий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в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разряд других частей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речи,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производить морфологиче- ский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разбор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причастий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и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омонимичных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им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8"/>
              </w:rPr>
              <w:t>частей речи.</w:t>
            </w:r>
          </w:p>
          <w:p w:rsidR="00142588" w:rsidRPr="00142588" w:rsidRDefault="00142588" w:rsidP="00142588">
            <w:pPr>
              <w:spacing w:before="54" w:line="225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1D458" wp14:editId="080BFAC8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215"/>
                <wp:effectExtent l="0" t="2540" r="0" b="127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8" type="#_x0000_t202" style="position:absolute;left:0;text-align:left;margin-left:47.7pt;margin-top:190.7pt;width:12.6pt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4rrwIAALI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z4GHHSQo8e6aDRWgzIn5v69J1KwO2hA0c9wD702XJV3b0ovinExaYmfE9XUoq+pqSE/Hxz0724&#10;OuIoA7LrP4oS4pCDFhZoqGRrigflQIAOfXo698bkUpiQkecFcFLAkR9HgT+zEUgyXe6k0u+paJEx&#10;Uiyh9RacHO+VNsmQZHIxsbjIWdPY9jf8agMcxx0IDVfNmUnCdvNH7MXbxXYROmEQbZ3QyzJnlW9C&#10;J8r9+Sx7l202mf/TxPXDpGZlSbkJMynLD/+scyeNj5o4a0uJhpUGzqSk5H63aSQ6ElB2br9TQS7c&#10;3Os0bBGAywtKfhB66yB28mgxd8I8nDnx3Fs4nh+v48gL4zDLryndM07/nRLqUxzPgtmopd9y8+z3&#10;mhtJWqZhdjSsTfHi7EQSo8AtL21rNWHNaF+UwqT/XApo99Roq1cj0VGsetgN9mnMAhPeiHknyidQ&#10;sBSgMBAjDD4wzIpRD0Mkxer7gUiKUfOBwyswE2cy5GTsJoPwohYwi+DyaG70OJkOnWT7GpDHd8bF&#10;Cl5KxayKn7M4vS8YDJbMaYiZyXP5b72eR+3yFwAAAP//AwBQSwMEFAAGAAgAAAAhAL5WV2rhAAAA&#10;CgEAAA8AAABkcnMvZG93bnJldi54bWxMj01PwzAMhu9I/IfISNxY+rVplLoTY3BBIMGAAzev9dqK&#10;JilNtoZ/T3aCmy0/ev28xcqrXhx5tJ3RCPEsAsG6MnWnG4T3t4erJQjrSNfUG80IP2xhVZ6fFZTX&#10;ZtKvfNy6RoQQbXNCaJ0bcilt1bIiOzMD63Dbm1GRC+vYyHqkKYSrXiZRtJCKOh0+tDTwXcvV1/ag&#10;EO7XL4+b52/v99M67jLazD/Sp0/Eywt/ewPCsXd/MJz0gzqUwWlnDrq2oke4nmeBREiXcRhOQBIt&#10;QOwQsjhJQZaF/F+h/AUAAP//AwBQSwECLQAUAAYACAAAACEAtoM4kv4AAADhAQAAEwAAAAAAAAAA&#10;AAAAAAAAAAAAW0NvbnRlbnRfVHlwZXNdLnhtbFBLAQItABQABgAIAAAAIQA4/SH/1gAAAJQBAAAL&#10;AAAAAAAAAAAAAAAAAC8BAABfcmVscy8ucmVsc1BLAQItABQABgAIAAAAIQCCHF4rrwIAALIFAAAO&#10;AAAAAAAAAAAAAAAAAC4CAABkcnMvZTJvRG9jLnhtbFBLAQItABQABgAIAAAAIQC+Vldq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3147" w:right="31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54. Орфография</w:t>
            </w:r>
          </w:p>
        </w:tc>
      </w:tr>
      <w:tr w:rsidR="00142588" w:rsidRPr="00142588" w:rsidTr="00254005">
        <w:trPr>
          <w:trHeight w:val="367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79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1" w:right="59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Правописание гласных в суффиксах действи-</w:t>
            </w:r>
          </w:p>
          <w:p w:rsidR="00142588" w:rsidRPr="00142588" w:rsidRDefault="00142588" w:rsidP="00142588">
            <w:pPr>
              <w:spacing w:line="232" w:lineRule="auto"/>
              <w:ind w:left="111" w:right="12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 xml:space="preserve">тельных и страдательных причастий настоящего вре-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мени,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-н-/-нн-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в суффиксах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страдательных причастий, кратких прилагательных</w:t>
            </w:r>
          </w:p>
          <w:p w:rsidR="00142588" w:rsidRPr="00142588" w:rsidRDefault="00142588" w:rsidP="00142588">
            <w:pPr>
              <w:spacing w:line="197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и наречий (обобщение)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 xml:space="preserve">: выбирать верный вариант напи- сания гласных в суффиксах действительных и страда- тельных причастий,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</w:rPr>
              <w:t xml:space="preserve">-н-/-нн-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 суффиксах страдательных причастий, кратких прилагательных и наречий.</w:t>
            </w:r>
          </w:p>
          <w:p w:rsidR="00142588" w:rsidRPr="00142588" w:rsidRDefault="00142588" w:rsidP="00142588">
            <w:pPr>
              <w:spacing w:before="53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2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278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55. Нормы языка и культура речи</w:t>
            </w:r>
          </w:p>
        </w:tc>
      </w:tr>
      <w:tr w:rsidR="00142588" w:rsidRPr="00142588" w:rsidTr="00254005">
        <w:trPr>
          <w:trHeight w:val="755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80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Употребление форм при- частий: варианты форм причастий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Познавательные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выбирать верный вариант употре- бления форм причастий и причастных оборотов, нахо- дить ошибки в их употреблении,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осуществлять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84786" wp14:editId="760CDB3C">
                <wp:simplePos x="0" y="0"/>
                <wp:positionH relativeFrom="page">
                  <wp:posOffset>605790</wp:posOffset>
                </wp:positionH>
                <wp:positionV relativeFrom="page">
                  <wp:posOffset>2423160</wp:posOffset>
                </wp:positionV>
                <wp:extent cx="160020" cy="193675"/>
                <wp:effectExtent l="0" t="3810" r="0" b="254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143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9" type="#_x0000_t202" style="position:absolute;margin-left:47.7pt;margin-top:190.8pt;width:12.6pt;height:15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dUrgIAALI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THEA5eGkhR490EGjtRiQH5n69J1KwO2+A0c9wD702eaqujtRfFeIi01N+J6upBR9TUkJ/Hxz0724&#10;OuIoA7LrP4kS4pCDFhZoqGRrigflQIAORB7PvTFcChMy8jxDsYAjP76O5jMbgSTT5U4q/YGKFhkj&#10;xRJab8HJ8U5pQ4Ykk4uJxUXOmsa2v+EvNsBx3IHQcNWcGRK2mz9jL94utovQCYNo64ReljmrfBM6&#10;Ue7PZ9l1ttlk/pOJ64dJzcqSchNmUpYf/lnnThofNXHWlhINKw2coaTkfrdpJDoSUHZuv1NBLtzc&#10;lzRsESCXVyn5Qeitg9jJo8XcCfNw5sRzb+F4fryOIy+Mwyx/mdId4/TfU0J9iuNZMBu19NvcPPu9&#10;zY0kLdMwOxrWpnhxdiKJUeCWl7a1mrBmtC9KYeg/lwLaPTXa6tVIdBSrHnaDfRqzaxPeiHknykdQ&#10;sBSgMBAjDD4wzIpRD0MkxerHgUiKUfORwysAFz0ZcjJ2k0F4UQuYRXB5NDd6nEyHTrJ9DcjjO+Ni&#10;BS+lYlbFzyxO7wsGg03mNMTM5Ln8t17Po3b5CwAA//8DAFBLAwQUAAYACAAAACEAMHhyxOIAAAAK&#10;AQAADwAAAGRycy9kb3ducmV2LnhtbEyPwU7DMAyG70i8Q2QkbixN102jNJ0YgwsCiW1w4OY1XlvR&#10;JKXJ1vD2ZCe42fKn399fLIPu2IkG11ojQUwSYGQqq1pTS3jfPd0sgDmPRmFnDUn4IQfL8vKiwFzZ&#10;0WzotPU1iyHG5Sih8b7POXdVQxrdxPZk4u1gB40+rkPN1YBjDNcdT5NkzjW2Jn5osKeHhqqv7VFL&#10;eFy9Pa9fv0M4jCvRZriefUxfPqW8vgr3d8A8Bf8Hw1k/qkMZnfb2aJRjnYTbWRZJCdOFmAM7A2kS&#10;h72ETKQCeFnw/xXKXwAAAP//AwBQSwECLQAUAAYACAAAACEAtoM4kv4AAADhAQAAEwAAAAAAAAAA&#10;AAAAAAAAAAAAW0NvbnRlbnRfVHlwZXNdLnhtbFBLAQItABQABgAIAAAAIQA4/SH/1gAAAJQBAAAL&#10;AAAAAAAAAAAAAAAAAC8BAABfcmVscy8ucmVsc1BLAQItABQABgAIAAAAIQCNsgdUrgIAALIFAAAO&#10;AAAAAAAAAAAAAAAAAC4CAABkcnMvZTJvRG9jLnhtbFBLAQItABQABgAIAAAAIQAweHLE4gAAAAoB&#10;AAAPAAAAAAAAAAAAAAAAAAg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  <w:sz w:val="18"/>
                        </w:rPr>
                        <w:t>143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774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92" w:line="228" w:lineRule="auto"/>
              <w:ind w:left="112" w:right="22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синтаксические замены определительных придаточных предложений причастными оборотами.</w:t>
            </w:r>
          </w:p>
          <w:p w:rsidR="00142588" w:rsidRPr="00142588" w:rsidRDefault="00142588" w:rsidP="00142588">
            <w:pPr>
              <w:spacing w:before="55" w:line="228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306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56. Синтаксис и пунктуация</w:t>
            </w:r>
          </w:p>
        </w:tc>
      </w:tr>
      <w:tr w:rsidR="00142588" w:rsidRPr="00142588" w:rsidTr="00254005">
        <w:trPr>
          <w:trHeight w:val="320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51" w:right="1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0" w:right="32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Синтаксические функции причастий; нормативные принципы употребления причастных оборотов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9" w:line="228" w:lineRule="auto"/>
              <w:ind w:left="112" w:right="5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8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выделять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тексте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4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причастия, определять их синтаксическую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функцию.</w:t>
            </w:r>
          </w:p>
          <w:p w:rsidR="00142588" w:rsidRPr="00142588" w:rsidRDefault="00142588" w:rsidP="00142588">
            <w:pPr>
              <w:spacing w:before="56" w:line="228" w:lineRule="auto"/>
              <w:ind w:left="112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3" w:line="228" w:lineRule="auto"/>
              <w:ind w:left="112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28" w:lineRule="auto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931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2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82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28" w:lineRule="auto"/>
              <w:ind w:left="113" w:right="210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Знаки препинания в пред- ложениях при обособлен- ных согласованных и несо- гласованных определениях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28" w:lineRule="auto"/>
              <w:ind w:left="112" w:right="25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объяснять условия обособления определений, различать согласованные и несогласован- ные определения, графически обозначать условия выбо- ра знаков препинания при обособленных определениях.</w:t>
            </w:r>
          </w:p>
        </w:tc>
      </w:tr>
    </w:tbl>
    <w:p w:rsidR="00142588" w:rsidRPr="00142588" w:rsidRDefault="00142588" w:rsidP="00142588">
      <w:pPr>
        <w:spacing w:line="228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6B6EBA" wp14:editId="4483AC30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850"/>
                <wp:effectExtent l="0" t="2540" r="0" b="63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0" type="#_x0000_t202" style="position:absolute;left:0;text-align:left;margin-left:47.7pt;margin-top:190.7pt;width:12.6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CMsAIAALIFAAAOAAAAZHJzL2Uyb0RvYy54bWysVNtunDAQfa/Uf7D8TrgUCKCwUbIsVaX0&#10;IiX9AC+YxSrY1PYuRFX+vWOz7ObyUrXlwRo84zO3M3N1PfUdOlCpmOA59i88jCivRM34LsffH0on&#10;wUhpwmvSCU5z/EgVvl69f3c1DhkNRCu6mkoEIFxl45DjVushc11VtbQn6kIMlIOyEbInGn7lzq0l&#10;GQG979zA82J3FLIepKioUnBbzEq8svhNQyv9tWkU1ajLMcSm7SntuTWnu7oi2U6SoWXVMQzyF1H0&#10;hHFweoIqiCZoL9kbqJ5VUijR6ItK9K5oGlZRmwNk43uvsrlvyUBtLlAcNZzKpP4fbPXl8E0iVkPv&#10;Uow46aFHD3TS6FZMyI9MfcZBZWB2P4ChnuAebG2uargT1Q+FuFi3hO/ojZRibCmpIT7fvHSfPZ1x&#10;lAHZjp9FDX7IXgsLNDWyN8WDciBAhz49nnpjYqmMy9jzAtBUoPLTOIls71ySLY8HqfRHKnpkhBxL&#10;aL0FJ4c7pU0wJFtMjC8uStZ1tv0df3EBhvMNuIanRmeCsN38lXrpJtkkoRMG8cYJvaJwbsp16MSl&#10;fxkVH4r1uvCfjF8/zFpW15QbNwuz/PDPOnfk+MyJE7eU6Fht4ExISu62606iAwFml/azJQfN2cx9&#10;GYYtAuTyKiU/CL3bIHXKOLl0wjKMnPTSSxzPT2/T2AvTsChfpnTHOP33lNCY4zQKoplL56Bf5ebZ&#10;721uJOuZht3RsT7HycmIZIaBG17b1mrCull+VgoT/rkU0O6l0ZavhqIzWfW0nexoROEyB1tRPwKD&#10;pQCGARlh8YFgToxGWCI5Vj/3RFKMuk8cpsBsnEWQi7BdBMKrVsAugsezuNbzZtoPku1aQJ7njIsb&#10;mJSGWRabkZqjOM4XLAabzHGJmc3z/N9anVft6jcAAAD//wMAUEsDBBQABgAIAAAAIQD13Wkg4gAA&#10;AAoBAAAPAAAAZHJzL2Rvd25yZXYueG1sTI/BTsMwDIbvSLxDZCRuLG3XTaPUnRiDCwKJbXDglrVe&#10;W9E4pcnW8PZkJ7jZ8qff358vve7EiQbbGkaIJxEI4tJULdcI77unmwUI6xRXqjNMCD9kYVlcXuQq&#10;q8zIGzptXS1CCNtMITTO9ZmUtmxIKzsxPXG4HcyglQvrUMtqUGMI151MomgutWo5fGhUTw8NlV/b&#10;o0Z4XL09r1+/vT+Mq7hN1Xr2MX35RLy+8vd3IBx59wfDWT+oQxGc9ubIlRUdwu0sDSTCdBGH4Qwk&#10;0RzEHiGNkxRkkcv/FYpfAAAA//8DAFBLAQItABQABgAIAAAAIQC2gziS/gAAAOEBAAATAAAAAAAA&#10;AAAAAAAAAAAAAABbQ29udGVudF9UeXBlc10ueG1sUEsBAi0AFAAGAAgAAAAhADj9If/WAAAAlAEA&#10;AAsAAAAAAAAAAAAAAAAALwEAAF9yZWxzLy5yZWxzUEsBAi0AFAAGAAgAAAAhAIIVMIywAgAAsgUA&#10;AA4AAAAAAAAAAAAAAAAALgIAAGRycy9lMm9Eb2MueG1sUEsBAi0AFAAGAAgAAAAhAPXdaSDiAAAA&#10;CgEAAA8AAAAAAAAAAAAAAAAACgUAAGRycy9kb3ducmV2LnhtbFBLBQYAAAAABAAEAPMAAAAZBgAA&#10;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91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411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57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83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1" w:right="2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Итоговый контроль по бло- ку 14,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354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анализиро- вать результаты, находить пути восполнения выявлен- ных пробелов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142588" w:rsidRPr="00142588" w:rsidRDefault="00142588" w:rsidP="00142588">
            <w:pPr>
              <w:spacing w:before="94" w:line="232" w:lineRule="auto"/>
              <w:ind w:left="113" w:right="17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 течение  уро- ка, самостоятельно анализировать и исправлять свои ошибки; оценивать учебные достижения, осуществлять проверку учебных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достижений.</w:t>
            </w:r>
          </w:p>
        </w:tc>
      </w:tr>
      <w:tr w:rsidR="00142588" w:rsidRPr="00142588" w:rsidTr="00254005">
        <w:trPr>
          <w:trHeight w:val="1888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58</w:t>
            </w: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84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  <w:lang w:val="en-US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221664" wp14:editId="29C1B346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215"/>
                <wp:effectExtent l="0" t="2540" r="0" b="127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1" type="#_x0000_t202" style="position:absolute;margin-left:47.7pt;margin-top:190.7pt;width:12.6pt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eIrQIAALIFAAAOAAAAZHJzL2Uyb0RvYy54bWysVO1umzAU/T9p72D5P+VjhAZUUrUhTJO6&#10;D6ndAzjGBGtgM9sJVNPefdcmpGmrSdM2flgX+/rcj3N8r67HrkUHpjSXIsfhRYARE1RWXOxy/PWh&#10;9JYYaUNERVopWI4fmcbXq7dvroY+Y5FsZFsxhQBE6Gzoc9wY02e+r2nDOqIvZM8EHNZSdcTAr9r5&#10;lSIDoHetHwVB4g9SVb2SlGkNu8V0iFcOv64ZNZ/rWjOD2hxDbsatyq1bu/qrK5LtFOkbTo9pkL/I&#10;oiNcQNATVEEMQXvFX0F1nCqpZW0uqOx8WdecMlcDVBMGL6q5b0jPXC3QHN2f2qT/Hyz9dPiiEK+A&#10;O2BKkA44emCjQbdyRGFs+zP0OgO3+x4czQj74Otq1f2dpN80EnLdELFjN0rJoWGkgvxCe9M/uzrh&#10;aAuyHT7KCuKQvZEOaKxVZ5sH7UCADjw9nrixuVAbMgmCCE4oHIVpEoULF4Fk8+VeafOeyQ5ZI8cK&#10;qHfg5HCnjU2GZLOLjSVkydvW0d+KZxvgOO1AaLhqz2wSjs0faZBulptl7MVRsvHioCi8m3Ide0kZ&#10;Xi6Kd8V6XYQ/bdwwzhpeVUzYMLOywvjPmDtqfNLESVtatryycDYlrXbbdavQgYCyS/cdG3Lm5j9P&#10;wzUBanlRUhjFwW2UemWyvPTiMl546WWw9IIwvU2TIE7jonxe0h0X7N9LQkOO00W0mLT029oC972u&#10;jWQdNzA7Wt7leHlyIplV4EZUjlpDeDvZZ62w6T+1AuieiXZ6tRKdxGrG7eiexsJpzYp5K6tHULCS&#10;oDAQIww+MOyK0QBDJMf6+54ohlH7QcArsBNnNtRsbGeDCNpImEVweTLXZppM+17xXQPI0zsT8gZe&#10;Ss2dip+yOL4vGAyumOMQs5Pn/N95PY3a1S8AAAD//wMAUEsDBBQABgAIAAAAIQC+Vldq4QAAAAoB&#10;AAAPAAAAZHJzL2Rvd25yZXYueG1sTI9NT8MwDIbvSPyHyEjcWPq1aZS6E2NwQSDBgAM3r/XaiiYp&#10;TbaGf092gpstP3r9vMXKq14cebSd0QjxLALBujJ1pxuE97eHqyUI60jX1BvNCD9sYVWenxWU12bS&#10;r3zcukaEEG1zQmidG3IpbdWyIjszA+tw25tRkQvr2Mh6pCmEq14mUbSQijodPrQ08F3L1df2oBDu&#10;1y+Pm+dv7/fTOu4y2sw/0qdPxMsLf3sDwrF3fzCc9IM6lMFpZw66tqJHuJ5ngURIl3EYTkASLUDs&#10;ELI4SUGWhfxfofwFAAD//wMAUEsBAi0AFAAGAAgAAAAhALaDOJL+AAAA4QEAABMAAAAAAAAAAAAA&#10;AAAAAAAAAFtDb250ZW50X1R5cGVzXS54bWxQSwECLQAUAAYACAAAACEAOP0h/9YAAACUAQAACwAA&#10;AAAAAAAAAAAAAAAvAQAAX3JlbHMvLnJlbHNQSwECLQAUAAYACAAAACEAlMMHiK0CAACyBQAADgAA&#10;AAAAAAAAAAAAAAAuAgAAZHJzL2Uyb0RvYy54bWxQSwECLQAUAAYACAAAACEAvlZXauEAAAAKAQAA&#10;DwAAAAAAAAAAAAAAAAAHBQAAZHJzL2Rvd25yZXYueG1sUEsFBgAAAAAEAAQA8wAAABUGAAAA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755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27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15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2845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Модуль 57. Деепричастие как часть речи</w:t>
            </w:r>
          </w:p>
        </w:tc>
      </w:tr>
      <w:tr w:rsidR="00142588" w:rsidRPr="00142588" w:rsidTr="00254005">
        <w:trPr>
          <w:trHeight w:val="376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85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5" w:lineRule="auto"/>
              <w:ind w:left="110" w:right="121"/>
              <w:rPr>
                <w:rFonts w:ascii="Georgia" w:eastAsia="Times New Roman" w:hAnsi="Georgia" w:cs="Times New Roman"/>
                <w:i/>
                <w:sz w:val="18"/>
                <w:lang w:val="ru-RU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Деепричастия совершенно- го и несовершенного вида; образование деепричастий; переход деепричастий в ка- тегорию наречий и служеб- ных частей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2" w:right="45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: указывать среди глагольных форм деепричастия, отмечать у них признаки глаго- ла и наречия, различать деепричастия совершенного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несовершенного вида; образовывать деепричастия по предложенным моделям, в том числе вариантные формы деепричастий, находить в предложениях деепричастия, которые перешли в разряд наречий или разряд служеб- ных частей речи.</w:t>
            </w:r>
          </w:p>
          <w:p w:rsidR="00142588" w:rsidRPr="00142588" w:rsidRDefault="00142588" w:rsidP="00142588">
            <w:pPr>
              <w:spacing w:before="91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1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выдвигать и обосновывать точ- ку зрения, аргументировать свой ответ, продуктивно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FB039" wp14:editId="10B841F8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215"/>
                <wp:effectExtent l="0" t="2540" r="0" b="127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position:absolute;left:0;text-align:left;margin-left:47.7pt;margin-top:190.7pt;width:12.6pt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Cdrg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/mGHHSQo8e6aDRnRiQf23q03cqAbeHDhz1APvga7mq7l4U3xXiYl0TvqMrKUVfU1JCfr656V5c&#10;HXGUAdn2n0QJccheCws0VLI1xYNyIECHPj2demNyKUzIyPMCOCngyI+jwJ/ZCCSZLndS6Q9UtMgY&#10;KZbQegtODvdKm2RIMrmYWFzkrGls+xv+YgMcxx0IDVfNmUnCdvNn7MWbxWYROmEQbZzQyzJnla9D&#10;J8r9+Sy7ztbrzH82cf0wqVlZUm7CTMrywz/r3FHjoyZO2lKiYaWBMykpuduuG4kOBJSd2+9YkAs3&#10;92UatgjA5RUlPwi9uyB28mgxd8I8nDnx3Fs4nh/fxZEXxmGWv6R0zzj9d0qoT3E8C2ajln7LzbPf&#10;W24kaZmG2dGwNsWLkxNJjAI3vLSt1YQ1o31RCpP+uRTQ7qnRVq9GoqNY9bAd7NOYRSa8EfNWlE+g&#10;YClAYSBGGHxgmBWjHoZIitWPPZEUo+Yjh1dgJs5kyMnYTgbhRS1gFsHl0VzrcTLtO8l2NSCP74yL&#10;FbyUilkVn7M4vi8YDJbMcYiZyXP5b73Oo3b5CwAA//8DAFBLAwQUAAYACAAAACEAvlZXauEAAAAK&#10;AQAADwAAAGRycy9kb3ducmV2LnhtbEyPTU/DMAyG70j8h8hI3Fj6tWmUuhNjcEEgwYADN6/12oom&#10;KU22hn9PdoKbLT96/bzFyqteHHm0ndEI8SwCwboydacbhPe3h6slCOtI19QbzQg/bGFVnp8VlNdm&#10;0q983LpGhBBtc0JonRtyKW3VsiI7MwPrcNubUZEL69jIeqQphKteJlG0kIo6HT60NPBdy9XX9qAQ&#10;7tcvj5vnb+/30zruMtrMP9KnT8TLC397A8Kxd38wnPSDOpTBaWcOuraiR7ieZ4FESJdxGE5AEi1A&#10;7BCyOElBloX8X6H8BQAA//8DAFBLAQItABQABgAIAAAAIQC2gziS/gAAAOEBAAATAAAAAAAAAAAA&#10;AAAAAAAAAABbQ29udGVudF9UeXBlc10ueG1sUEsBAi0AFAAGAAgAAAAhADj9If/WAAAAlAEAAAsA&#10;AAAAAAAAAAAAAAAALwEAAF9yZWxzLy5yZWxzUEsBAi0AFAAGAAgAAAAhAOzb4J2uAgAAsgUAAA4A&#10;AAAAAAAAAAAAAAAALgIAAGRycy9lMm9Eb2MueG1sUEsBAi0AFAAGAAgAAAAhAL5WV2r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  <w:lang w:val="ru-RU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110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31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3147" w:right="31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58. Орфография</w:t>
            </w:r>
          </w:p>
        </w:tc>
      </w:tr>
      <w:tr w:rsidR="00142588" w:rsidRPr="00142588" w:rsidTr="00254005">
        <w:trPr>
          <w:trHeight w:val="373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86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1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Правописание суффиксов деепричастий; обобщающее повторение правописания суффиксов глаголов и при- частий (кроме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15"/>
                <w:sz w:val="18"/>
                <w:lang w:val="ru-RU"/>
              </w:rPr>
              <w:t>-н-/-нн-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)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объяснять правописание суффик- сов деепричастий, причастий и глаголов; осуществлять правильный выбор гласной в суффиксе в указанных случаях.</w:t>
            </w:r>
          </w:p>
          <w:p w:rsidR="00142588" w:rsidRPr="00142588" w:rsidRDefault="00142588" w:rsidP="00142588">
            <w:pPr>
              <w:spacing w:before="87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86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F8AC8" wp14:editId="077BE656">
                <wp:simplePos x="0" y="0"/>
                <wp:positionH relativeFrom="page">
                  <wp:posOffset>605790</wp:posOffset>
                </wp:positionH>
                <wp:positionV relativeFrom="page">
                  <wp:posOffset>2426335</wp:posOffset>
                </wp:positionV>
                <wp:extent cx="160020" cy="179705"/>
                <wp:effectExtent l="0" t="0" r="0" b="381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w w:val="95"/>
                                <w:sz w:val="18"/>
                              </w:rPr>
                              <w:t>147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3" type="#_x0000_t202" style="position:absolute;margin-left:47.7pt;margin-top:191.05pt;width:12.6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U6rgIAALI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oXcRRpy00KNHOmi0FgPyA1OfvlMJuD104KgH2Adfy1V196L4phAXm5rwPV1JKfqakhLy881N9+Lq&#10;iKMMyK7/KEqIQw5aWKChkq0pHpQDATr06encG5NLYUJGnhfASQFH/jyeezMbgSTT5U4q/Z6KFhkj&#10;xRJab8HJ8V5pkwxJJhcTi4ucNY1tf8OvNsBx3IHQcNWcmSRsN3/EXrxdbBehEwbR1gm9LHNW+SZ0&#10;otyfz7J32WaT+T9NXD9MalaWlJswk7L88M86d9L4qImztpRoWGngTEpK7nebRqIjAWXn9jsV5MLN&#10;vU7DFgG4vKDkB6G3DmInjxZzJ8zDmQPlXTieH6/jyAvjMMuvKd0zTv+dEupTHM+C2ail33Lz7Pea&#10;G0lapmF2NKxN8eLsRBKjwC0vbWs1Yc1oX5TCpP9cCmj31GirVyPRUax62A32aczmJrwR806UT6Bg&#10;KUBhIEYYfGCYFaMehkiK1fcDkRSj5gOHV2AmzmTIydhNBuFFLWAWweXR3OhxMh06yfY1II/vjIsV&#10;vJSKWRU/Z3F6XzAYLJnTEDOT5/Lfej2P2uUvAAAA//8DAFBLAwQUAAYACAAAACEAvursSeIAAAAK&#10;AQAADwAAAGRycy9kb3ducmV2LnhtbEyPwU7DMBBE70j8g7VI3KidNK1KyKaiFC4IJNrCgZsbu0lE&#10;vA6x25i/xz3BcTVPM2+LZTAdO+nBtZYQkokApqmyqqUa4X33dLMA5rwkJTtLGuFHO1iWlxeFzJUd&#10;aaNPW1+zWEIulwiN933OuasabaSb2F5TzA52MNLHc6i5GuQYy03HUyHm3MiW4kIje/3Q6OprezQI&#10;j6u35/XrdwiHcZW0mVzPPqYvn4jXV+H+DpjXwf/BcNaP6lBGp709knKsQ7idZZFEmC7SBNgZSMUc&#10;2B4hS0QGvCz4/xfKXwAAAP//AwBQSwECLQAUAAYACAAAACEAtoM4kv4AAADhAQAAEwAAAAAAAAAA&#10;AAAAAAAAAAAAW0NvbnRlbnRfVHlwZXNdLnhtbFBLAQItABQABgAIAAAAIQA4/SH/1gAAAJQBAAAL&#10;AAAAAAAAAAAAAAAAAC8BAABfcmVscy8ucmVsc1BLAQItABQABgAIAAAAIQBRJEU6rgIAALIFAAAO&#10;AAAAAAAAAAAAAAAAAC4CAABkcnMvZTJvRG9jLnhtbFBLAQItABQABgAIAAAAIQC+6uxJ4gAAAAoB&#10;AAAPAAAAAAAAAAAAAAAAAAg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3"/>
                          <w:w w:val="95"/>
                          <w:sz w:val="18"/>
                        </w:rPr>
                        <w:t>147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66"/>
              <w:ind w:left="2787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Модуль 59. Нормы языка и культура речи</w:t>
            </w:r>
          </w:p>
        </w:tc>
      </w:tr>
      <w:tr w:rsidR="00142588" w:rsidRPr="00142588" w:rsidTr="00254005">
        <w:trPr>
          <w:trHeight w:val="370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87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Употребление форм дее- причастий; варианты форм деепричастий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выбирать верный вариант постро- ения предложения, содержащего деепричастный оборот, аргументировать свой ответ, устранять ошибки в употре- блении деепричастных оборотов.</w:t>
            </w:r>
          </w:p>
          <w:p w:rsidR="00142588" w:rsidRPr="00142588" w:rsidRDefault="00142588" w:rsidP="00142588">
            <w:pPr>
              <w:spacing w:before="71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69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2228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2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88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 w:right="16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Обучение написанию со- чинения-рассуждения на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материале художественного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текста проблемного харак- тера и его анализ на после- 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104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8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 текст сочинения-рассуждения на материале художе- ственного текста проблемного характера,  осуществлять его критериальный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анализ.</w:t>
            </w:r>
          </w:p>
          <w:p w:rsidR="00142588" w:rsidRPr="00142588" w:rsidRDefault="00142588" w:rsidP="00142588">
            <w:pPr>
              <w:spacing w:before="70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7B92A5" wp14:editId="30B59CCF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850"/>
                <wp:effectExtent l="0" t="2540" r="0" b="63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4" type="#_x0000_t202" style="position:absolute;left:0;text-align:left;margin-left:47.7pt;margin-top:190.7pt;width:12.6pt;height:15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9DrwIAALI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I1&#10;9C7CiJMeevRAJ41uxYR839RnHFQGbvcDOOoJ9sHXclXDnai+KcTFuiV8R2+kFGNLSQ352Zvu2dUZ&#10;RxmQ7fhR1BCH7LWwQFMje1M8KAcCdOjT46k3JpfKhIw9L4CTCo78NE4i2zuXZMvlQSr9nooeGSPH&#10;ElpvwcnhTmmgAa6Li4nFRcm6zra/4882wHHegdBw1ZyZJGw3f6Reukk2SeiEQbxxQq8onJtyHTpx&#10;6V9GxbtivS78nyauH2Ytq2vKTZhFWX74Z507anzWxElbSnSsNnAmJSV323Un0YGAskv7mWZB8mdu&#10;7vM07DFweUHJD0LvNkidMk4unbAMIye99BLH89PbNPbCNCzK55TuGKf/TgmNOU6jIJq19Ftunv1e&#10;cyNZzzTMjo71OU5OTiQzCtzw2rZWE9bN9lkpTPpPpYCKLY22ejUSncWqp+1kn0aULO9gK+pHULAU&#10;oDAQIww+MMyK0QhDJMfq+55IilH3gcMrMBNnMeRibBeD8KoVMIvg8myu9TyZ9oNkuxaQ53fGxQ28&#10;lIZZFZsnNWcBFMwPDAZL5jjEzOQ5/7deT6N29QsAAP//AwBQSwMEFAAGAAgAAAAhAPXdaSDiAAAA&#10;CgEAAA8AAABkcnMvZG93bnJldi54bWxMj8FOwzAMhu9IvENkJG4sbddNo9SdGIMLAoltcOCWtV5b&#10;0Tilydbw9mQnuNnyp9/fny+97sSJBtsaRognEQji0lQt1wjvu6ebBQjrFFeqM0wIP2RhWVxe5Cqr&#10;zMgbOm1dLUII20whNM71mZS2bEgrOzE9cbgdzKCVC+tQy2pQYwjXnUyiaC61ajl8aFRPDw2VX9uj&#10;RnhcvT2vX7+9P4yruE3VevYxfflEvL7y93cgHHn3B8NZP6hDEZz25siVFR3C7SwNJMJ0EYfhDCTR&#10;HMQeIY2TFGSRy/8Vil8AAAD//wMAUEsBAi0AFAAGAAgAAAAhALaDOJL+AAAA4QEAABMAAAAAAAAA&#10;AAAAAAAAAAAAAFtDb250ZW50X1R5cGVzXS54bWxQSwECLQAUAAYACAAAACEAOP0h/9YAAACUAQAA&#10;CwAAAAAAAAAAAAAAAAAvAQAAX3JlbHMvLnJlbHNQSwECLQAUAAYACAAAACEARWVfQ68CAACyBQAA&#10;DgAAAAAAAAAAAAAAAAAuAgAAZHJzL2Uyb0RvYy54bWxQSwECLQAUAAYACAAAACEA9d1pIOIAAAAK&#10;AQAADwAAAAAAAAAAAAAAAAAJBQAAZHJzL2Rvd25yZXYueG1sUEsFBgAAAAAEAAQA8wAAABgGAAAA&#10;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  <w:lang w:val="ru-RU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151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25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25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306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60. Синтаксис и пунктуация</w:t>
            </w:r>
          </w:p>
        </w:tc>
      </w:tr>
      <w:tr w:rsidR="00142588" w:rsidRPr="00142588" w:rsidTr="00254005">
        <w:trPr>
          <w:trHeight w:val="336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5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75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89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3" w:line="228" w:lineRule="auto"/>
              <w:ind w:left="111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Синтаксические функции деепричастий; знаки пре- пинания при обособленных обстоятельствах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25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графически обозначать в тексте одиночные деепричастия и деепричастные обороты, объ- яснять причины их обособления.</w:t>
            </w:r>
          </w:p>
          <w:p w:rsidR="00142588" w:rsidRPr="00142588" w:rsidRDefault="00142588" w:rsidP="00142588">
            <w:pPr>
              <w:spacing w:before="55" w:line="225" w:lineRule="auto"/>
              <w:ind w:left="113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54" w:line="225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речевой ситуацией; создавать устные</w:t>
            </w:r>
          </w:p>
          <w:p w:rsidR="00142588" w:rsidRPr="00142588" w:rsidRDefault="00142588" w:rsidP="00142588">
            <w:pPr>
              <w:spacing w:line="225" w:lineRule="auto"/>
              <w:ind w:left="113" w:right="28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</w:tbl>
    <w:p w:rsidR="00142588" w:rsidRPr="00142588" w:rsidRDefault="00142588" w:rsidP="00142588">
      <w:pPr>
        <w:spacing w:line="225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0D04B4" wp14:editId="157A3207">
                <wp:simplePos x="0" y="0"/>
                <wp:positionH relativeFrom="page">
                  <wp:posOffset>605790</wp:posOffset>
                </wp:positionH>
                <wp:positionV relativeFrom="page">
                  <wp:posOffset>2422525</wp:posOffset>
                </wp:positionV>
                <wp:extent cx="160020" cy="194945"/>
                <wp:effectExtent l="0" t="3175" r="0" b="190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5" type="#_x0000_t202" style="position:absolute;margin-left:47.7pt;margin-top:190.75pt;width:12.6pt;height:15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0nrgIAALIFAAAOAAAAZHJzL2Uyb0RvYy54bWysVO1umzAU/T9p72D5P+VjJA2opEpDmCZ1&#10;H1K7B3CMCdbAZrYTqKa9+65NSNJWk6Zt/LAu9vW5H+f43twObYMOTGkuRYbDqwAjJqgsudhl+Otj&#10;4S0w0oaIkjRSsAw/MY1vl2/f3PRdyiJZy6ZkCgGI0GnfZbg2pkt9X9OatURfyY4JOKykaomBX7Xz&#10;S0V6QG8bPwqCud9LVXZKUqY17ObjIV46/Kpi1HyuKs0MajIMuRm3Krdu7eovb0i6U6SrOT2mQf4i&#10;i5ZwAUFPUDkxBO0VfwXVcqqklpW5orL1ZVVxylwNUE0YvKjmoSYdc7VAc3R3apP+f7D00+GLQrwE&#10;7mKMBGmBo0c2GHQnBxS6/vSdTsHtoQNHM8A++LpadXcv6TeNhFzXROzYSinZ14yUkF9oO+tfXLWM&#10;6FRbkG3/UZYQh+yNdEBDpVrbPGgHAnTg6enEjc2F2pDzIIjghMJRmMRJPHMRSDpd7pQ275lskTUy&#10;rIB6B04O99rYZEg6udhYQha8aRz9jXi2AY7jDoSGq/bMJuHY/JEEyWaxWcReHM03Xhzkubcq1rE3&#10;L8LrWf4uX6/z8KeNG8ZpzcuSCRtmUlYY/xlzR42PmjhpS8uGlxbOpqTVbrtuFDoQUHbhvmNDLtz8&#10;52m4JkAtL0oKozi4ixKvmC+uvbiIZ15yHSy8IEzuknkArc6L5yXdc8H+vSTUZziZRbNRS7+tLXDf&#10;69pI2nIDs6PhbYYXJyeSWgVuROmoNYQ3o33RCpv+uRVA90S006uV6ChWM2wH9zRmiQ1v9buV5RMo&#10;WElQGIgRBh8YdsWohyGSYf19TxTDqPkg4BXYiTMZajK2k0EErSXMIrg8mmszTqZ9p/iuBuTxnQm5&#10;gpdScaficxbH9wWDwRVzHGJ28lz+O6/zqF3+AgAA//8DAFBLAwQUAAYACAAAACEA+cFFPeEAAAAK&#10;AQAADwAAAGRycy9kb3ducmV2LnhtbEyPQU+DQBCF7yb+h82YeLMLFJqKDI21ejGaaNWDty1MgcjO&#10;Irst6793e9Lj5H1575ti5XUvjjTazjBCPItAEFem7rhBeH97uFqCsE5xrXrDhPBDFlbl+Vmh8tpM&#10;/ErHrWtEKGGbK4TWuSGX0lYtaWVnZiAO2d6MWrlwjo2sRzWFct3LJIoWUquOw0KrBrprqfraHjTC&#10;/frlcfP87f1+WsddqjbZx/zpE/Hywt/egHDk3R8MJ/2gDmVw2pkD11b0CNdZGkiE+TLOQJyAJFqA&#10;2CGkcZKALAv5/4XyFwAA//8DAFBLAQItABQABgAIAAAAIQC2gziS/gAAAOEBAAATAAAAAAAAAAAA&#10;AAAAAAAAAABbQ29udGVudF9UeXBlc10ueG1sUEsBAi0AFAAGAAgAAAAhADj9If/WAAAAlAEAAAsA&#10;AAAAAAAAAAAAAAAALwEAAF9yZWxzLy5yZWxzUEsBAi0AFAAGAAgAAAAhAMGT3SeuAgAAsgUAAA4A&#10;AAAAAAAAAAAAAAAALgIAAGRycy9lMm9Eb2MueG1sUEsBAi0AFAAGAAgAAAAhAPnBRT3hAAAACgEA&#10;AA8AAAAAAAAAAAAAAAAACAUAAGRycy9kb3ducmV2LnhtbFBLBQYAAAAABAAEAPMAAAAWBgAAAAA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395"/>
        </w:trPr>
        <w:tc>
          <w:tcPr>
            <w:tcW w:w="567" w:type="dxa"/>
          </w:tcPr>
          <w:p w:rsidR="00142588" w:rsidRPr="00142588" w:rsidRDefault="00142588" w:rsidP="00142588">
            <w:pPr>
              <w:spacing w:before="83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3"/>
              <w:ind w:left="154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90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Итоговый контроль по бло- ку 15,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35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анализиро- вать результаты, находить пути восполнения выявлен- ных пробелов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142588" w:rsidRPr="00142588" w:rsidRDefault="00142588" w:rsidP="00142588">
            <w:pPr>
              <w:spacing w:before="72" w:line="232" w:lineRule="auto"/>
              <w:ind w:left="112" w:right="17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 течение  уро- ка, самостоятельно анализировать и исправлять свои ошибки; оценивать учебные достижения, осуществлять проверку учебных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достижений.</w:t>
            </w:r>
          </w:p>
          <w:p w:rsidR="00142588" w:rsidRPr="00142588" w:rsidRDefault="00142588" w:rsidP="00142588">
            <w:pPr>
              <w:spacing w:before="6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29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51" w:right="14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151" w:right="1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91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1"/>
              <w:ind w:left="272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СОДЕРЖАТЕЛЬНЫЙ УЧЕБНЫЙ БЛОК 16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091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Модуль 61. Наречие как часть речи</w:t>
            </w:r>
          </w:p>
        </w:tc>
      </w:tr>
      <w:tr w:rsidR="00142588" w:rsidRPr="00142588" w:rsidTr="00254005">
        <w:trPr>
          <w:trHeight w:val="1828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53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92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 w:right="19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Наречия и слова категории состояния.</w:t>
            </w:r>
          </w:p>
          <w:p w:rsidR="00142588" w:rsidRPr="00142588" w:rsidRDefault="00142588" w:rsidP="00142588">
            <w:pPr>
              <w:spacing w:line="232" w:lineRule="auto"/>
              <w:ind w:left="113" w:right="32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Классификация наречий по словообразовательной структуре: непроизводные 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производные.</w:t>
            </w:r>
          </w:p>
          <w:p w:rsidR="00142588" w:rsidRPr="00142588" w:rsidRDefault="00142588" w:rsidP="00142588">
            <w:pPr>
              <w:spacing w:line="199" w:lineRule="exact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Степени сравнения наречий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31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находить в тексте наречия, раз- личать производные и непроизводные наречия, образо- вывать степени сравнения наречий, различать степени сравнения наречий и степени сравнения имён прилага- тельных.</w:t>
            </w:r>
          </w:p>
          <w:p w:rsidR="00142588" w:rsidRPr="00142588" w:rsidRDefault="00142588" w:rsidP="00142588">
            <w:pPr>
              <w:spacing w:before="70" w:line="232" w:lineRule="auto"/>
              <w:ind w:left="113" w:right="16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9CD317" wp14:editId="585B0DF1">
                <wp:simplePos x="0" y="0"/>
                <wp:positionH relativeFrom="page">
                  <wp:posOffset>605790</wp:posOffset>
                </wp:positionH>
                <wp:positionV relativeFrom="page">
                  <wp:posOffset>2421890</wp:posOffset>
                </wp:positionV>
                <wp:extent cx="160020" cy="196215"/>
                <wp:effectExtent l="0" t="2540" r="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150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6" type="#_x0000_t202" style="position:absolute;left:0;text-align:left;margin-left:47.7pt;margin-top:190.7pt;width:12.6pt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iJrQIAALEFAAAOAAAAZHJzL2Uyb0RvYy54bWysVG1vmzAQ/j5p/8Hyd8rLCA2opGpDmCZ1&#10;L1K7H+AYE6yBzWwnUE377zubkKatJk3b+GAd9vm5e+4e39X12LXowJTmUuQ4vAgwYoLKiotdjr8+&#10;lN4SI22IqEgrBcvxI9P4evX2zdXQZyySjWwrphCACJ0NfY4bY/rM9zVtWEf0heyZgMNaqo4Y+FU7&#10;v1JkAPSu9aMgSPxBqqpXkjKtYbeYDvHK4dc1o+ZzXWtmUJtjyM24Vbl1a1d/dUWynSJ9w+kxDfIX&#10;WXSECwh6giqIIWiv+CuojlMltazNBZWdL+uaU+Y4AJsweMHmviE9c1ygOLo/lUn/P1j66fBFIV5B&#10;795hJEgHPXpgo0G3ckSpLc/Q6wy87nvwMyNsg6ujqvs7Sb9pJOS6IWLHbpSSQ8NIBemF9qZ/dnXC&#10;0RZkO3yUFYQheyMd0FirztYOqoEAHdr0eGqNTYXakEkQRHBC4ShMkyhcuAgkmy/3Spv3THbIGjlW&#10;0HkHTg532thkSDa72FhClrxtXfdb8WwDHKcdCA1X7ZlNwjXzRxqkm+VmGXtxlGy8OCgK76Zcx15S&#10;hpeL4l2xXhfhTxs3jLOGVxUTNswsrDD+s8YdJT5J4iQtLVteWTibkla77bpV6EBA2KX7jgU5c/Of&#10;p+GKAFxeUAqjOLiNUq9MlpdeXMYLL70Mll4QprdpEsRpXJTPKd1xwf6dEhpynC6ixaSl33IL3Pea&#10;G8k6bmB0tLzL8fLkRDKrwI2oXGsN4e1kn5XCpv9UCmj33GinVyvRSaxm3I7uZSRuTFgxb2X1CApW&#10;EhQGYoS5B4ZdMRpghuRYf98TxTBqPwh4BXbgzIaaje1sEEEbCaMILk/m2kyDad8rvmsAeXpnQt7A&#10;S6m5U/FTFsf3BXPBkTnOMDt4zv+d19OkXf0CAAD//wMAUEsDBBQABgAIAAAAIQC+Vldq4QAAAAoB&#10;AAAPAAAAZHJzL2Rvd25yZXYueG1sTI9NT8MwDIbvSPyHyEjcWPq1aZS6E2NwQSDBgAM3r/XaiiYp&#10;TbaGf092gpstP3r9vMXKq14cebSd0QjxLALBujJ1pxuE97eHqyUI60jX1BvNCD9sYVWenxWU12bS&#10;r3zcukaEEG1zQmidG3IpbdWyIjszA+tw25tRkQvr2Mh6pCmEq14mUbSQijodPrQ08F3L1df2oBDu&#10;1y+Pm+dv7/fTOu4y2sw/0qdPxMsLf3sDwrF3fzCc9IM6lMFpZw66tqJHuJ5ngURIl3EYTkASLUDs&#10;ELI4SUGWhfxfofwFAAD//wMAUEsBAi0AFAAGAAgAAAAhALaDOJL+AAAA4QEAABMAAAAAAAAAAAAA&#10;AAAAAAAAAFtDb250ZW50X1R5cGVzXS54bWxQSwECLQAUAAYACAAAACEAOP0h/9YAAACUAQAACwAA&#10;AAAAAAAAAAAAAAAvAQAAX3JlbHMvLnJlbHNQSwECLQAUAAYACAAAACEAX18Iia0CAACxBQAADgAA&#10;AAAAAAAAAAAAAAAuAgAAZHJzL2Uyb0RvYy54bWxQSwECLQAUAAYACAAAACEAvlZXauEAAAAKAQAA&#10;DwAAAAAAAAAAAAAAAAAHBQAAZHJzL2Rvd25yZXYueG1sUEsFBgAAAAAEAAQA8wAAABUGAAAA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150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  <w:lang w:val="ru-RU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31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83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291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0"/>
              <w:ind w:left="17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93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1" w:right="121"/>
              <w:rPr>
                <w:rFonts w:ascii="Georgia" w:eastAsia="Times New Roman" w:hAnsi="Georgia" w:cs="Times New Roman"/>
                <w:i/>
                <w:sz w:val="18"/>
                <w:lang w:val="ru-RU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Семантические разряды наречий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lang w:val="ru-RU"/>
              </w:rPr>
              <w:t xml:space="preserve">: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местоименные, определительные, обстоя-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73"/>
                <w:sz w:val="18"/>
                <w:lang w:val="ru-RU"/>
              </w:rPr>
              <w:t xml:space="preserve">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тельственные.</w:t>
            </w:r>
          </w:p>
          <w:p w:rsidR="00142588" w:rsidRPr="00142588" w:rsidRDefault="00142588" w:rsidP="00142588">
            <w:pPr>
              <w:spacing w:before="4" w:line="232" w:lineRule="auto"/>
              <w:ind w:left="110" w:right="323"/>
              <w:rPr>
                <w:rFonts w:ascii="Georgia" w:eastAsia="Times New Roman" w:hAnsi="Georgia" w:cs="Times New Roman"/>
                <w:i/>
                <w:sz w:val="18"/>
                <w:lang w:val="ru-RU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Степени качества наре- чий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lang w:val="ru-RU"/>
              </w:rPr>
              <w:t xml:space="preserve">; </w:t>
            </w: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словообразование наречий.</w:t>
            </w:r>
          </w:p>
          <w:p w:rsidR="00142588" w:rsidRPr="00142588" w:rsidRDefault="00142588" w:rsidP="00142588">
            <w:pPr>
              <w:spacing w:before="1" w:line="235" w:lineRule="auto"/>
              <w:ind w:left="110" w:right="323"/>
              <w:rPr>
                <w:rFonts w:ascii="Georgia" w:eastAsia="Times New Roman" w:hAnsi="Georgia" w:cs="Times New Roman"/>
                <w:i/>
                <w:sz w:val="18"/>
                <w:lang w:val="ru-RU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Переход наречий в разряд слов других частей речи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указывать семантические раз- ряды наречий, определять способ словообразования наречий, указывать, от каких частей речи образованы наречия, выяснять этимологическое значение и про- исхождение наречий с помощью словаря, объяснять процессы перехода наречий в разряд слов других частей речи, делать морфологический анализ наречий.</w:t>
            </w:r>
          </w:p>
          <w:p w:rsidR="00142588" w:rsidRPr="00142588" w:rsidRDefault="00142588" w:rsidP="00142588">
            <w:pPr>
              <w:spacing w:before="79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1D436" wp14:editId="40A6D9E2">
                <wp:simplePos x="0" y="0"/>
                <wp:positionH relativeFrom="page">
                  <wp:posOffset>605790</wp:posOffset>
                </wp:positionH>
                <wp:positionV relativeFrom="page">
                  <wp:posOffset>2426335</wp:posOffset>
                </wp:positionV>
                <wp:extent cx="160020" cy="18732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w w:val="95"/>
                                <w:sz w:val="18"/>
                              </w:rPr>
                              <w:t>151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7" type="#_x0000_t202" style="position:absolute;margin-left:47.7pt;margin-top:191.05pt;width:12.6pt;height:14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jvrQ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OKTXmGXqXgdd+Dnx5hG1wtVdXfifK7QlysG8J39EZKMTSUVJCeb266Z1cn&#10;HGVAtsMnUUEYstfCAo217EztoBoI0KFNj6fWmFRKEzLyvABOSjjy4+VlsLARSDpf7qXSH6jokDEy&#10;LKHzFpwc7pQ2yZB0djGxuChY29rut/zFBjhOOxAarpozk4Rt5s/ESzbxJg6dMIg2TujluXNTrEMn&#10;KvzlIr/M1+vcfzJx/TBtWFVRbsLMwvLDP2vcUeKTJE7SUqJllYEzKSm5265biQ4EhF3Y71iQMzf3&#10;ZRq2CMDlFSU/CL3bIHGKKF46YREunGTpxY7nJ7dJ5IVJmBcvKd0xTv+dEhoynCygj5bOb7l59nvL&#10;jaQd0zA6WtZlOD45kdQocMMr21pNWDvZZ6Uw6T+XAto9N9rq1Uh0Eqset6N9GZFVsxHzVlSPoGAp&#10;QGEgRph7YJgVowFmSIbVjz2RFKP2I4dXYAbObMjZ2M4G4WUjYBTB5clc62kw7XvJdg0gT++Mixt4&#10;KTWzKn7O4vi+YC5YMscZZgbP+b/1ep60q18AAAD//wMAUEsDBBQABgAIAAAAIQAJ1z9Y4QAAAAoB&#10;AAAPAAAAZHJzL2Rvd25yZXYueG1sTI/BTsMwEETvSPyDtUjcqOM0jUqIU1EKFwQSFDhwc+NtEhGv&#10;Q+w25u9xT3BczdPM23IVTM+OOLrOkgQxS4Ah1VZ31Eh4f3u4WgJzXpFWvSWU8IMOVtX5WakKbSd6&#10;xePWNyyWkCuUhNb7oeDc1S0a5WZ2QIrZ3o5G+XiODdejmmK56XmaJDk3qqO40KoB71qsv7YHI+F+&#10;/fK4ef4OYT+tRZepzeJj/vQp5eVFuL0B5jH4PxhO+lEdqui0swfSjvUSrhdZJCXMl6kAdgLSJAe2&#10;k5AJkQOvSv7/heoXAAD//wMAUEsBAi0AFAAGAAgAAAAhALaDOJL+AAAA4QEAABMAAAAAAAAAAAAA&#10;AAAAAAAAAFtDb250ZW50X1R5cGVzXS54bWxQSwECLQAUAAYACAAAACEAOP0h/9YAAACUAQAACwAA&#10;AAAAAAAAAAAAAAAvAQAAX3JlbHMvLnJlbHNQSwECLQAUAAYACAAAACEAZGVo760CAACxBQAADgAA&#10;AAAAAAAAAAAAAAAuAgAAZHJzL2Uyb0RvYy54bWxQSwECLQAUAAYACAAAACEACdc/WOEAAAAKAQAA&#10;DwAAAAAAAAAAAAAAAAAHBQAAZHJzL2Rvd25yZXYueG1sUEsFBgAAAAAEAAQA8wAAABUGAAAA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9"/>
                          <w:w w:val="95"/>
                          <w:sz w:val="18"/>
                        </w:rPr>
                        <w:t>151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571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76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94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35" w:lineRule="auto"/>
              <w:ind w:left="110" w:right="370"/>
              <w:rPr>
                <w:rFonts w:ascii="Georgia" w:eastAsia="Times New Roman" w:hAnsi="Georgia" w:cs="Times New Roman"/>
                <w:i/>
                <w:sz w:val="18"/>
                <w:lang w:val="ru-RU"/>
              </w:rPr>
            </w:pPr>
            <w:r w:rsidRPr="00142588">
              <w:rPr>
                <w:rFonts w:ascii="Georgia" w:eastAsia="Times New Roman" w:hAnsi="Georgia" w:cs="Times New Roman"/>
                <w:i/>
                <w:color w:val="231F20"/>
                <w:w w:val="105"/>
                <w:sz w:val="18"/>
                <w:lang w:val="ru-RU"/>
              </w:rPr>
              <w:t>Слова категории состоя- ния как часть речи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3" w:line="203" w:lineRule="exact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морфологические</w:t>
            </w:r>
          </w:p>
          <w:p w:rsidR="00142588" w:rsidRPr="00142588" w:rsidRDefault="00142588" w:rsidP="00142588">
            <w:pPr>
              <w:spacing w:before="2" w:line="232" w:lineRule="auto"/>
              <w:ind w:left="112" w:right="10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синтаксические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особенности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слов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категории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состояния, классифицировать их по разрядам, отличать от наречий и кратких форм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прилагательных.</w:t>
            </w:r>
          </w:p>
          <w:p w:rsidR="00142588" w:rsidRPr="00142588" w:rsidRDefault="00142588" w:rsidP="00142588">
            <w:pPr>
              <w:spacing w:before="94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2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147" w:right="3139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62. Орфография</w:t>
            </w:r>
          </w:p>
        </w:tc>
      </w:tr>
      <w:tr w:rsidR="00142588" w:rsidRPr="00142588" w:rsidTr="00254005">
        <w:trPr>
          <w:trHeight w:val="566"/>
        </w:trPr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53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95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</w:rPr>
              <w:t>Правописание суффиксов наречий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выбирать правильный суффикс наречия.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spacing w:before="72"/>
        <w:ind w:right="138"/>
        <w:jc w:val="right"/>
        <w:rPr>
          <w:rFonts w:ascii="Georgia" w:hAnsi="Georgia"/>
          <w:i/>
          <w:sz w:val="20"/>
        </w:rPr>
      </w:pPr>
      <w:r w:rsidRPr="0014258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6C9183" wp14:editId="1D173073">
                <wp:simplePos x="0" y="0"/>
                <wp:positionH relativeFrom="page">
                  <wp:posOffset>605790</wp:posOffset>
                </wp:positionH>
                <wp:positionV relativeFrom="page">
                  <wp:posOffset>2424430</wp:posOffset>
                </wp:positionV>
                <wp:extent cx="160020" cy="191135"/>
                <wp:effectExtent l="0" t="0" r="0" b="38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8" type="#_x0000_t202" style="position:absolute;left:0;text-align:left;margin-left:47.7pt;margin-top:190.9pt;width:12.6pt;height:15.0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lprgIAALE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98jDhpoUePdNDoTgxobsrTdyoBr4cO/PQA2+BqqaruXhTfFeJiXRO+oyspRV9TUkJ6vrnpXlwd&#10;cZQB2fafRAlhyF4LCzRUsjW1g2ogQIc2PZ1aY1IpTMjI8wI4KeDIj33/emYjkGS63EmlP1DRImOk&#10;WELnLTg53CttkiHJ5GJicZGzprHdb/iLDXAcdyA0XDVnJgnbzJ+xF28Wm0XohEG0cUIvy5xVvg6d&#10;KPfns+w6W68z/9nE9cOkZmVJuQkzCcsP/6xxR4mPkjhJS4mGlQbOpKTkbrtuJDoQEHZuv2NBLtzc&#10;l2nYIgCXV5T8IPTugtjJo8XcCfNw5sRzb+F4fnwXR14Yh1n+ktI94/TfKaE+xfEsmI1a+i03z35v&#10;uZGkZRpGR8PaFC9OTiQxCtzw0rZWE9aM9kUpTPrnUkC7p0ZbvRqJjmLVw3awLyMKTHgj5q0on0DB&#10;UoDCQIww98AwK0Y9zJAUqx97IilGzUcOr8AMnMmQk7GdDMKLWsAogsujudbjYNp3ku1qQB7fGRcr&#10;eCkVsyo+Z3F8XzAXLJnjDDOD5/Lfep0n7fIXAAAA//8DAFBLAwQUAAYACAAAACEAwfseCuIAAAAK&#10;AQAADwAAAGRycy9kb3ducmV2LnhtbEyPwU7DMBBE70j8g7VI3KjjNq3akE1FKVxQkaAtB25uvE0i&#10;YjvEbmP+HvcEx9U+zbzJl0G37Ey9a6xBEKMEGJnSqsZUCPvd890cmPPSKNlaQwg/5GBZXF/lMlN2&#10;MO903vqKxRDjMolQe99lnLuyJi3dyHZk4u9oey19PPuKq14OMVy3fJwkM65lY2JDLTt6rKn82p40&#10;wtPq7WX9+h3CcViJJpXr6cdk84l4exMe7oF5Cv4Phot+VIciOh3sySjHWoTFNI0kwmQu4oQLME5m&#10;wA4IqRAL4EXO/08ofgEAAP//AwBQSwECLQAUAAYACAAAACEAtoM4kv4AAADhAQAAEwAAAAAAAAAA&#10;AAAAAAAAAAAAW0NvbnRlbnRfVHlwZXNdLnhtbFBLAQItABQABgAIAAAAIQA4/SH/1gAAAJQBAAAL&#10;AAAAAAAAAAAAAAAAAC8BAABfcmVscy8ucmVsc1BLAQItABQABgAIAAAAIQBKXylprgIAALEFAAAO&#10;AAAAAAAAAAAAAAAAAC4CAABkcnMvZTJvRG9jLnhtbFBLAQItABQABgAIAAAAIQDB+x4K4gAAAAoB&#10;AAAPAAAAAAAAAAAAAAAAAAg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588"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  <w:lang w:val="ru-RU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90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90" w:line="230" w:lineRule="auto"/>
              <w:ind w:left="113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80" w:line="230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2312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96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7" w:line="230" w:lineRule="auto"/>
              <w:ind w:left="113" w:right="1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Дефисное, слитное, раз- дельное написание наречий и наречных сочетаний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0" w:line="202" w:lineRule="exact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различать существительные</w:t>
            </w:r>
          </w:p>
          <w:p w:rsidR="00142588" w:rsidRPr="00142588" w:rsidRDefault="00142588" w:rsidP="00142588">
            <w:pPr>
              <w:spacing w:before="3" w:line="230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 предлогами и наречия, группировать наречия в зависи- мости от написания: дефисное, слитное, раздельное.</w:t>
            </w:r>
          </w:p>
          <w:p w:rsidR="00142588" w:rsidRPr="00142588" w:rsidRDefault="00142588" w:rsidP="00142588">
            <w:pPr>
              <w:spacing w:before="83" w:line="230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0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задач.</w:t>
            </w:r>
          </w:p>
        </w:tc>
      </w:tr>
    </w:tbl>
    <w:p w:rsidR="00142588" w:rsidRPr="00142588" w:rsidRDefault="00142588" w:rsidP="00142588">
      <w:pPr>
        <w:spacing w:line="230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E2D2D" wp14:editId="73F8196C">
                <wp:simplePos x="0" y="0"/>
                <wp:positionH relativeFrom="page">
                  <wp:posOffset>605790</wp:posOffset>
                </wp:positionH>
                <wp:positionV relativeFrom="page">
                  <wp:posOffset>2425065</wp:posOffset>
                </wp:positionV>
                <wp:extent cx="160020" cy="19050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w w:val="95"/>
                                <w:sz w:val="18"/>
                              </w:rPr>
                              <w:t>153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9" type="#_x0000_t202" style="position:absolute;margin-left:47.7pt;margin-top:190.95pt;width:12.6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lUrwIAALE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ILe&#10;QXkE7aBHj2w06E6OKLblGXqdgtVDD3ZmhGswdanq/l6W3zUSct1QsWO3SsmhYbSC8AL70n/2dMLR&#10;FmQ7fJIVuKF7Ix3QWKvO1g6qgQAd4ng6tcaGUlqXMSEhaEpQBQlZENc6n6bz415p84HJDlkhwwo6&#10;78Dp4V4bGwxNZxPrS8iCt63rfiteXIDhdAOu4anV2SBcM38mJNksN8vIi8J440Ukz73bYh15cRFc&#10;LfLLfL3Og1/WbxClDa8qJqybmVhB9GeNO1J8osSJWlq2vLJwNiStdtt1q9CBArEL97mSg+Zs5r8M&#10;wxUBcnmVUhBG5C5MvCJeXnlRES285IosPRIkd0lMoiTKi5cp3XPB/j0lNGQ4WYSLiUvnoF/lRtz3&#10;NjeadtzA6mh5l+HlyYimloEbUbnWGsrbSX5WChv+uRTQ7rnRjq+WohNZzbgd3WTEl/McbGX1BAxW&#10;EhgGZIS9B4I9MRpgh2RY/9hTxTBqPwqYAjAxs6BmYTsLVJSNhFUEjydxbabFtO8V3zWAPM2ZkLcw&#10;KTV3LLYjNUVxnC/YCy6Z4w6zi+f5v7M6b9rVbwAAAP//AwBQSwMEFAAGAAgAAAAhAN7s7orhAAAA&#10;CgEAAA8AAABkcnMvZG93bnJldi54bWxMj8FOwkAQhu8mvsNmTLzJtlAI1E6JiF4MJgp48Da0Q9vY&#10;3a3dha5v73LS48x8+ef7s6VXrThzbxujEeJRBIJ1YcpGVwj73fPdHIR1pEtqjWaEH7awzK+vMkpL&#10;M+h3Pm9dJUKItikh1M51qZS2qFmRHZmOdbgdTa/IhbGvZNnTEMJVK8dRNJOKGh0+1NTxY83F1/ak&#10;EJ5Wby/r12/vj8MqbhJaTz8mm0/E2xv/cA/CsXd/MFz0gzrkwelgTrq0okVYTJNAIkzm8QLEBRhH&#10;MxAHhCQOG5ln8n+F/BcAAP//AwBQSwECLQAUAAYACAAAACEAtoM4kv4AAADhAQAAEwAAAAAAAAAA&#10;AAAAAAAAAAAAW0NvbnRlbnRfVHlwZXNdLnhtbFBLAQItABQABgAIAAAAIQA4/SH/1gAAAJQBAAAL&#10;AAAAAAAAAAAAAAAAAC8BAABfcmVscy8ucmVsc1BLAQItABQABgAIAAAAIQB77jlUrwIAALEFAAAO&#10;AAAAAAAAAAAAAAAAAC4CAABkcnMvZTJvRG9jLnhtbFBLAQItABQABgAIAAAAIQDe7O6K4QAAAAoB&#10;AAAPAAAAAAAAAAAAAAAAAAkFAABkcnMvZG93bnJldi54bWxQSwUGAAAAAAQABADzAAAAFwYAAAAA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  <w:sz w:val="18"/>
                        </w:rPr>
                        <w:t>153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360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</w:t>
            </w:r>
          </w:p>
        </w:tc>
      </w:tr>
      <w:tr w:rsidR="00142588" w:rsidRPr="00142588" w:rsidTr="00254005">
        <w:trPr>
          <w:trHeight w:val="386"/>
        </w:trPr>
        <w:tc>
          <w:tcPr>
            <w:tcW w:w="9469" w:type="dxa"/>
            <w:gridSpan w:val="4"/>
          </w:tcPr>
          <w:p w:rsidR="00142588" w:rsidRPr="00142588" w:rsidRDefault="00142588" w:rsidP="00142588">
            <w:pPr>
              <w:spacing w:before="83"/>
              <w:ind w:left="2787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Модуль 63. Нормы языка и культура речи</w:t>
            </w:r>
          </w:p>
        </w:tc>
      </w:tr>
      <w:tr w:rsidR="00142588" w:rsidRPr="00142588" w:rsidTr="00254005">
        <w:trPr>
          <w:trHeight w:val="351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1" w:right="142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spacing w:before="83"/>
              <w:ind w:left="150"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97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Нормы образования и упо- требления формы сравни- тельной степени наречий; трудности формообразо- вания наречий; трудности ударения в наречиях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5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: устранять грамматические ошиб-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ки в употреблении форм наречий, оценивать произноси- тельные варианты наречий с точки зрения правильности.</w:t>
            </w:r>
          </w:p>
          <w:p w:rsidR="00142588" w:rsidRPr="00142588" w:rsidRDefault="00142588" w:rsidP="00142588">
            <w:pPr>
              <w:spacing w:before="77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75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1034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54" w:right="14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53" w:right="1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98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 w:right="16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 xml:space="preserve">Обучение написанию со- чинения-рассуждения на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материале художественного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текста проблемного харак-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анализировать художественный текст.</w:t>
            </w:r>
          </w:p>
          <w:p w:rsidR="00142588" w:rsidRPr="00142588" w:rsidRDefault="00142588" w:rsidP="00142588">
            <w:pPr>
              <w:spacing w:before="78" w:line="232" w:lineRule="auto"/>
              <w:ind w:left="112" w:right="16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6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500"/>
        </w:trPr>
        <w:tc>
          <w:tcPr>
            <w:tcW w:w="1134" w:type="dxa"/>
            <w:gridSpan w:val="2"/>
          </w:tcPr>
          <w:p w:rsidR="00142588" w:rsidRPr="00142588" w:rsidRDefault="00142588" w:rsidP="00142588">
            <w:pPr>
              <w:spacing w:before="58" w:line="232" w:lineRule="auto"/>
              <w:ind w:left="304" w:right="247" w:hanging="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142588" w:rsidRPr="00142588" w:rsidRDefault="00142588" w:rsidP="00142588">
            <w:pPr>
              <w:spacing w:before="5"/>
              <w:rPr>
                <w:rFonts w:ascii="Georgia" w:eastAsia="Times New Roman" w:hAnsi="Times New Roman" w:cs="Times New Roman"/>
                <w:i/>
                <w:sz w:val="18"/>
              </w:rPr>
            </w:pPr>
          </w:p>
          <w:p w:rsidR="00142588" w:rsidRPr="00142588" w:rsidRDefault="00142588" w:rsidP="00142588">
            <w:pPr>
              <w:spacing w:line="232" w:lineRule="auto"/>
              <w:ind w:left="421" w:firstLine="5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142588" w:rsidRPr="00142588" w:rsidRDefault="00142588" w:rsidP="00142588">
            <w:pPr>
              <w:spacing w:before="9"/>
              <w:rPr>
                <w:rFonts w:ascii="Georgia" w:eastAsia="Times New Roman" w:hAnsi="Times New Roman" w:cs="Times New Roman"/>
                <w:i/>
                <w:sz w:val="26"/>
                <w:lang w:val="ru-RU"/>
              </w:rPr>
            </w:pPr>
          </w:p>
          <w:p w:rsidR="00142588" w:rsidRPr="00142588" w:rsidRDefault="00142588" w:rsidP="00142588">
            <w:pPr>
              <w:ind w:left="5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142588" w:rsidRPr="00142588" w:rsidTr="00254005">
        <w:trPr>
          <w:trHeight w:val="293"/>
        </w:trPr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9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50"/>
              <w:ind w:left="21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  <w:tr w:rsidR="00142588" w:rsidRPr="00142588" w:rsidTr="00254005">
        <w:trPr>
          <w:trHeight w:val="296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1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тера и его анализ на после- дующих уроках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93" w:line="232" w:lineRule="auto"/>
              <w:ind w:left="113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задач.</w:t>
            </w:r>
          </w:p>
          <w:p w:rsidR="00142588" w:rsidRPr="00142588" w:rsidRDefault="00142588" w:rsidP="00142588">
            <w:pPr>
              <w:spacing w:before="91" w:line="232" w:lineRule="auto"/>
              <w:ind w:left="113" w:right="10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УУД, коммуникативные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писать сочинение-рассуждение на основе художественного текста</w:t>
            </w:r>
          </w:p>
        </w:tc>
      </w:tr>
      <w:tr w:rsidR="00142588" w:rsidRPr="00142588" w:rsidTr="00254005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63"/>
              <w:ind w:left="306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Модуль 64. Синтаксис и пунктуация</w:t>
            </w:r>
          </w:p>
        </w:tc>
      </w:tr>
      <w:tr w:rsidR="00142588" w:rsidRPr="00142588" w:rsidTr="00254005">
        <w:trPr>
          <w:trHeight w:val="1862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99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Синтаксические функции наречий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5" w:line="232" w:lineRule="auto"/>
              <w:ind w:lef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синтаксические функ- ции наречий.</w:t>
            </w:r>
          </w:p>
          <w:p w:rsidR="00142588" w:rsidRPr="00142588" w:rsidRDefault="00142588" w:rsidP="00142588">
            <w:pPr>
              <w:spacing w:before="95" w:line="232" w:lineRule="auto"/>
              <w:ind w:left="113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142588" w:rsidRPr="00142588" w:rsidRDefault="00142588" w:rsidP="00142588">
      <w:pPr>
        <w:spacing w:line="232" w:lineRule="auto"/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r w:rsidRPr="001425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ED855D" wp14:editId="09221216">
                <wp:simplePos x="0" y="0"/>
                <wp:positionH relativeFrom="page">
                  <wp:posOffset>605790</wp:posOffset>
                </wp:positionH>
                <wp:positionV relativeFrom="page">
                  <wp:posOffset>2423160</wp:posOffset>
                </wp:positionV>
                <wp:extent cx="160020" cy="193675"/>
                <wp:effectExtent l="0" t="381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88" w:rsidRDefault="00142588" w:rsidP="00142588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155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0" type="#_x0000_t202" style="position:absolute;margin-left:47.7pt;margin-top:190.8pt;width:12.6pt;height:15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MnrAIAALAFAAAOAAAAZHJzL2Uyb0RvYy54bWysVG1vmzAQ/j5p/8Hyd8pLCQmopEpCmCZ1&#10;L1K7H+CACdbAZrYTqKb+951NSNNWk6ZtfLAO++65t+fu5nZoG3SkUjHBU+xfeRhRXoiS8X2Kvz3k&#10;zgIjpQkvSSM4TfEjVfh2+f7dTd8lNBC1aEoqEYBwlfRdimutu8R1VVHTlqgr0VEOj5WQLdHwK/du&#10;KUkP6G3jBp4Xub2QZSdFQZWC22x8xEuLX1W00F+qSlGNmhRDbNqe0p47c7rLG5LsJelqVpzCIH8R&#10;RUsYB6dnqIxogg6SvYFqWSGFEpW+KkTriqpiBbU5QDa+9yqb+5p01OYCxVHduUzq/8EWn49fJWJl&#10;iiOMOGmhRQ900GgtBhSa6vSdSkDpvgM1PcA1dNlmqro7UXxXiItNTfierqQUfU1JCdH5xtK9MB1x&#10;lAHZ9Z9ECW7IQQsLNFSyNaWDYiBAhy49njtjQimMy8jzAngp4MmPr6P5zHogyWTcSaU/UNEiI6RY&#10;QuMtODneKW2CIcmkYnxxkbOmsc1v+IsLUBxvwDWYmjcThO3lz9iLt4vtInTCINo6oZdlzirfhE6U&#10;+/NZdp1tNpn/ZPz6YVKzsqTcuJl45Yd/1rcTw0dGnJmlRMNKA2dCUnK/2zQSHQnwOrffqSAXau7L&#10;MGwRIJdXKflB6K2D2MmjxdwJ83DmxHNv4Xh+vI4jL4zDLH+Z0h3j9N9TQn2K41kwG7n029w8+73N&#10;jSQt07A5GtameHFWIolh4JaXtrWasGaUL0phwn8uBbR7arTlq6HoSFY97IZxMM5zsBPlIzBYCmAY&#10;kBHWHgjmxKiHFZJi9eNAJMWo+chhCsy+mQQ5CbtJILyoBWwiMB7FjR730qGTbF8D8jhnXKxgUipm&#10;WWxGaoziNF+wFmwypxVm9s7lv9V6XrTLXwAAAP//AwBQSwMEFAAGAAgAAAAhADB4csTiAAAACgEA&#10;AA8AAABkcnMvZG93bnJldi54bWxMj8FOwzAMhu9IvENkJG4sTddNozSdGIMLAoltcODmNV5b0SSl&#10;ydbw9mQnuNnyp9/fXyyD7tiJBtdaI0FMEmBkKqtaU0t43z3dLIA5j0ZhZw1J+CEHy/LyosBc2dFs&#10;6LT1NYshxuUoofG+zzl3VUMa3cT2ZOLtYAeNPq5DzdWAYwzXHU+TZM41tiZ+aLCnh4aqr+1RS3hc&#10;vT2vX79DOIwr0Wa4nn1MXz6lvL4K93fAPAX/B8NZP6pDGZ329miUY52E21kWSQnThZgDOwNpEoe9&#10;hEykAnhZ8P8Vyl8AAAD//wMAUEsBAi0AFAAGAAgAAAAhALaDOJL+AAAA4QEAABMAAAAAAAAAAAAA&#10;AAAAAAAAAFtDb250ZW50X1R5cGVzXS54bWxQSwECLQAUAAYACAAAACEAOP0h/9YAAACUAQAACwAA&#10;AAAAAAAAAAAAAAAvAQAAX3JlbHMvLnJlbHNQSwECLQAUAAYACAAAACEAQl5DJ6wCAACwBQAADgAA&#10;AAAAAAAAAAAAAAAuAgAAZHJzL2Uyb0RvYy54bWxQSwECLQAUAAYACAAAACEAMHhyxOIAAAAKAQAA&#10;DwAAAAAAAAAAAAAAAAAGBQAAZHJzL2Rvd25yZXYueG1sUEsFBgAAAAAEAAQA8wAAABUGAAAAAA==&#10;" filled="f" stroked="f">
                <v:textbox style="layout-flow:vertical" inset="0,0,0,0">
                  <w:txbxContent>
                    <w:p w:rsidR="00142588" w:rsidRDefault="00142588" w:rsidP="00142588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  <w:sz w:val="18"/>
                        </w:rPr>
                        <w:t>155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560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3527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Уточняющие обособленные члены предложения; пун- ктуационное оформление предложений, осложнённых уточняющими обособленны- ми членами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8" w:line="232" w:lineRule="auto"/>
              <w:ind w:left="112" w:right="356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 xml:space="preserve">объяснять условия обособления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уточняющих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членов,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графически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обозначать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уточняю- щие обособленные члены как члены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предложения.</w:t>
            </w:r>
          </w:p>
          <w:p w:rsidR="00142588" w:rsidRPr="00142588" w:rsidRDefault="00142588" w:rsidP="00142588">
            <w:pPr>
              <w:spacing w:before="83" w:line="232" w:lineRule="auto"/>
              <w:ind w:left="112" w:right="14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142588" w:rsidRPr="00142588" w:rsidRDefault="00142588" w:rsidP="00142588">
            <w:pPr>
              <w:spacing w:before="80" w:line="232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соответствии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речевой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ситуацией;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создавать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устные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коммуника- тивных задач</w:t>
            </w:r>
          </w:p>
        </w:tc>
      </w:tr>
      <w:tr w:rsidR="00142588" w:rsidRPr="00142588" w:rsidTr="00254005">
        <w:trPr>
          <w:trHeight w:val="618"/>
        </w:trPr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7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0"/>
              <w:ind w:left="12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0" w:right="12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Итоговый контроль по бло- кам 7—16 в формате ЕГЭ, анализ его результатов и определение способов вос- полнения выявленных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spacing w:before="86" w:line="232" w:lineRule="auto"/>
              <w:ind w:left="112" w:right="355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анализиро- вать результаты, находить пути восполнения выявлен- ных пробелов 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142588" w:rsidRPr="00142588" w:rsidRDefault="00142588" w:rsidP="00142588">
            <w:pPr>
              <w:spacing w:before="82" w:line="232" w:lineRule="auto"/>
              <w:ind w:left="112" w:right="16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: определять цель учебной деятельно- сти; выбирать средства достижения цели; планировать</w:t>
            </w:r>
          </w:p>
        </w:tc>
      </w:tr>
      <w:tr w:rsidR="00142588" w:rsidRPr="00142588" w:rsidTr="00254005">
        <w:trPr>
          <w:trHeight w:val="606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1"/>
              <w:ind w:left="124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101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sz w:val="2"/>
                <w:szCs w:val="2"/>
              </w:rPr>
            </w:pPr>
          </w:p>
        </w:tc>
      </w:tr>
    </w:tbl>
    <w:p w:rsidR="00142588" w:rsidRPr="00142588" w:rsidRDefault="00142588" w:rsidP="00142588">
      <w:pPr>
        <w:rPr>
          <w:sz w:val="2"/>
          <w:szCs w:val="2"/>
        </w:rPr>
        <w:sectPr w:rsidR="00142588" w:rsidRPr="00142588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Times New Roman" w:cs="Times New Roman"/>
          <w:i/>
          <w:sz w:val="7"/>
          <w:szCs w:val="20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142588" w:rsidRPr="00142588" w:rsidTr="00254005">
        <w:trPr>
          <w:trHeight w:val="1216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spacing w:before="88" w:line="232" w:lineRule="auto"/>
              <w:ind w:left="113" w:right="2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пробелов в знаниях уча- щихся</w:t>
            </w:r>
          </w:p>
        </w:tc>
        <w:tc>
          <w:tcPr>
            <w:tcW w:w="5500" w:type="dxa"/>
          </w:tcPr>
          <w:p w:rsidR="00142588" w:rsidRPr="00142588" w:rsidRDefault="00142588" w:rsidP="00142588">
            <w:pPr>
              <w:spacing w:before="88" w:line="232" w:lineRule="auto"/>
              <w:ind w:left="112" w:right="38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учебную деятельность; оценивать способы достиже- ния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цели;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сохранять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познавательную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задачу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в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течение</w:t>
            </w:r>
          </w:p>
          <w:p w:rsidR="00142588" w:rsidRPr="00142588" w:rsidRDefault="00142588" w:rsidP="00142588">
            <w:pPr>
              <w:spacing w:line="232" w:lineRule="auto"/>
              <w:ind w:left="11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lang w:val="ru-RU"/>
              </w:rPr>
              <w:t>урока, самостоятельно анализировать и исправлять свои ошибки; оценивать учебные достижения, осуществлять проверку учебных достижений</w:t>
            </w:r>
          </w:p>
        </w:tc>
      </w:tr>
      <w:tr w:rsidR="00142588" w:rsidRPr="00142588" w:rsidTr="00254005">
        <w:trPr>
          <w:trHeight w:val="386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spacing w:before="66"/>
              <w:ind w:lef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18"/>
              </w:rPr>
              <w:t>Резервные часы</w:t>
            </w:r>
          </w:p>
        </w:tc>
        <w:tc>
          <w:tcPr>
            <w:tcW w:w="5500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42588" w:rsidRPr="00142588" w:rsidTr="00254005">
        <w:trPr>
          <w:trHeight w:val="814"/>
        </w:trPr>
        <w:tc>
          <w:tcPr>
            <w:tcW w:w="567" w:type="dxa"/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2588" w:rsidRPr="00142588" w:rsidRDefault="00142588" w:rsidP="00142588">
            <w:pPr>
              <w:spacing w:before="83" w:line="203" w:lineRule="exact"/>
              <w:ind w:left="56"/>
              <w:rPr>
                <w:rFonts w:ascii="Times New Roman" w:eastAsia="Times New Roman" w:hAnsi="Times New Roman" w:cs="Times New Roman"/>
                <w:sz w:val="18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</w:rPr>
              <w:t>102</w:t>
            </w:r>
          </w:p>
          <w:p w:rsidR="00142588" w:rsidRPr="00142588" w:rsidRDefault="00142588" w:rsidP="00142588">
            <w:pPr>
              <w:spacing w:line="203" w:lineRule="exact"/>
              <w:ind w:left="5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142588" w:rsidRPr="00142588" w:rsidRDefault="00142588" w:rsidP="00142588">
            <w:pPr>
              <w:spacing w:before="88" w:line="232" w:lineRule="auto"/>
              <w:ind w:left="113" w:right="2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142588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lang w:val="ru-RU"/>
              </w:rPr>
              <w:t>Обобщение и систематиза- ция изученного материала; подготовка к ЕГЭ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142588" w:rsidRPr="00142588" w:rsidRDefault="00142588" w:rsidP="0014258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135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42588" w:rsidRPr="00142588" w:rsidTr="00254005">
        <w:trPr>
          <w:trHeight w:val="2397"/>
        </w:trPr>
        <w:tc>
          <w:tcPr>
            <w:tcW w:w="3794" w:type="dxa"/>
          </w:tcPr>
          <w:p w:rsidR="00142588" w:rsidRPr="00142588" w:rsidRDefault="00142588" w:rsidP="00142588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142588" w:rsidRPr="00142588" w:rsidRDefault="00142588" w:rsidP="00142588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 xml:space="preserve">Протокол заседания методического объединения учителей гуманитарного цикла МБОУ СОШ № 44 </w:t>
            </w: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>№ 1 от 30 августа 2018 года</w:t>
            </w: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>___________    Сердариди О.К.</w:t>
            </w:r>
          </w:p>
          <w:p w:rsidR="00142588" w:rsidRPr="00142588" w:rsidRDefault="00142588" w:rsidP="0014258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</w:t>
            </w:r>
          </w:p>
        </w:tc>
        <w:tc>
          <w:tcPr>
            <w:tcW w:w="1701" w:type="dxa"/>
          </w:tcPr>
          <w:p w:rsidR="00142588" w:rsidRPr="00142588" w:rsidRDefault="00142588" w:rsidP="00142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2588" w:rsidRPr="00142588" w:rsidRDefault="00142588" w:rsidP="001425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142588" w:rsidRPr="00142588" w:rsidRDefault="00142588" w:rsidP="0014258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>_______________     Петраш Е.В.</w:t>
            </w:r>
          </w:p>
          <w:p w:rsidR="00142588" w:rsidRPr="00142588" w:rsidRDefault="00142588" w:rsidP="0014258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142588" w:rsidRPr="00142588" w:rsidRDefault="00142588" w:rsidP="00142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2588">
              <w:rPr>
                <w:rFonts w:ascii="Times New Roman" w:hAnsi="Times New Roman" w:cs="Times New Roman"/>
                <w:color w:val="000000"/>
              </w:rPr>
              <w:t>______________ 20__  года</w:t>
            </w:r>
          </w:p>
        </w:tc>
      </w:tr>
    </w:tbl>
    <w:p w:rsidR="00142588" w:rsidRPr="00142588" w:rsidRDefault="00142588" w:rsidP="00142588">
      <w:pPr>
        <w:rPr>
          <w:sz w:val="18"/>
        </w:rPr>
        <w:sectPr w:rsidR="00142588" w:rsidRPr="00142588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142588" w:rsidRPr="00142588" w:rsidRDefault="00142588" w:rsidP="00142588">
      <w:pPr>
        <w:rPr>
          <w:rFonts w:ascii="Times New Roman" w:hAnsi="Times New Roman" w:cs="Times New Roman"/>
          <w:sz w:val="28"/>
          <w:szCs w:val="28"/>
        </w:rPr>
      </w:pPr>
    </w:p>
    <w:p w:rsidR="00612FBE" w:rsidRDefault="00612FBE">
      <w:bookmarkStart w:id="1" w:name="_GoBack"/>
      <w:bookmarkEnd w:id="1"/>
    </w:p>
    <w:sectPr w:rsidR="00612FBE" w:rsidSect="00F4728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2773B"/>
    <w:multiLevelType w:val="hybridMultilevel"/>
    <w:tmpl w:val="C0EA538A"/>
    <w:lvl w:ilvl="0" w:tplc="586CA74E">
      <w:numFmt w:val="bullet"/>
      <w:lvlText w:val="◼"/>
      <w:lvlJc w:val="left"/>
      <w:pPr>
        <w:ind w:left="1020" w:hanging="142"/>
      </w:pPr>
      <w:rPr>
        <w:rFonts w:ascii="DejaVu Serif" w:eastAsia="DejaVu Serif" w:hAnsi="DejaVu Serif" w:cs="DejaVu Serif" w:hint="default"/>
        <w:color w:val="231F20"/>
        <w:w w:val="71"/>
        <w:position w:val="1"/>
        <w:sz w:val="14"/>
        <w:szCs w:val="14"/>
      </w:rPr>
    </w:lvl>
    <w:lvl w:ilvl="1" w:tplc="F09293C8">
      <w:numFmt w:val="bullet"/>
      <w:lvlText w:val="•"/>
      <w:lvlJc w:val="left"/>
      <w:pPr>
        <w:ind w:left="1711" w:hanging="142"/>
      </w:pPr>
      <w:rPr>
        <w:rFonts w:hint="default"/>
      </w:rPr>
    </w:lvl>
    <w:lvl w:ilvl="2" w:tplc="FAECCB5A">
      <w:numFmt w:val="bullet"/>
      <w:lvlText w:val="•"/>
      <w:lvlJc w:val="left"/>
      <w:pPr>
        <w:ind w:left="2403" w:hanging="142"/>
      </w:pPr>
      <w:rPr>
        <w:rFonts w:hint="default"/>
      </w:rPr>
    </w:lvl>
    <w:lvl w:ilvl="3" w:tplc="B80C5348">
      <w:numFmt w:val="bullet"/>
      <w:lvlText w:val="•"/>
      <w:lvlJc w:val="left"/>
      <w:pPr>
        <w:ind w:left="3095" w:hanging="142"/>
      </w:pPr>
      <w:rPr>
        <w:rFonts w:hint="default"/>
      </w:rPr>
    </w:lvl>
    <w:lvl w:ilvl="4" w:tplc="606A19F2">
      <w:numFmt w:val="bullet"/>
      <w:lvlText w:val="•"/>
      <w:lvlJc w:val="left"/>
      <w:pPr>
        <w:ind w:left="3786" w:hanging="142"/>
      </w:pPr>
      <w:rPr>
        <w:rFonts w:hint="default"/>
      </w:rPr>
    </w:lvl>
    <w:lvl w:ilvl="5" w:tplc="A0C056AE">
      <w:numFmt w:val="bullet"/>
      <w:lvlText w:val="•"/>
      <w:lvlJc w:val="left"/>
      <w:pPr>
        <w:ind w:left="4478" w:hanging="142"/>
      </w:pPr>
      <w:rPr>
        <w:rFonts w:hint="default"/>
      </w:rPr>
    </w:lvl>
    <w:lvl w:ilvl="6" w:tplc="C3263D42">
      <w:numFmt w:val="bullet"/>
      <w:lvlText w:val="•"/>
      <w:lvlJc w:val="left"/>
      <w:pPr>
        <w:ind w:left="5170" w:hanging="142"/>
      </w:pPr>
      <w:rPr>
        <w:rFonts w:hint="default"/>
      </w:rPr>
    </w:lvl>
    <w:lvl w:ilvl="7" w:tplc="72D25CCA">
      <w:numFmt w:val="bullet"/>
      <w:lvlText w:val="•"/>
      <w:lvlJc w:val="left"/>
      <w:pPr>
        <w:ind w:left="5861" w:hanging="142"/>
      </w:pPr>
      <w:rPr>
        <w:rFonts w:hint="default"/>
      </w:rPr>
    </w:lvl>
    <w:lvl w:ilvl="8" w:tplc="0F22D528">
      <w:numFmt w:val="bullet"/>
      <w:lvlText w:val="•"/>
      <w:lvlJc w:val="left"/>
      <w:pPr>
        <w:ind w:left="6553" w:hanging="142"/>
      </w:pPr>
      <w:rPr>
        <w:rFonts w:hint="default"/>
      </w:rPr>
    </w:lvl>
  </w:abstractNum>
  <w:abstractNum w:abstractNumId="2">
    <w:nsid w:val="2C417DE4"/>
    <w:multiLevelType w:val="hybridMultilevel"/>
    <w:tmpl w:val="E4A64A7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D344F92"/>
    <w:multiLevelType w:val="hybridMultilevel"/>
    <w:tmpl w:val="9D925012"/>
    <w:lvl w:ilvl="0" w:tplc="19E83FF6">
      <w:numFmt w:val="bullet"/>
      <w:lvlText w:val="◼"/>
      <w:lvlJc w:val="left"/>
      <w:pPr>
        <w:ind w:left="1020" w:hanging="142"/>
      </w:pPr>
      <w:rPr>
        <w:rFonts w:ascii="DejaVu Serif" w:eastAsia="DejaVu Serif" w:hAnsi="DejaVu Serif" w:cs="DejaVu Serif" w:hint="default"/>
        <w:color w:val="231F20"/>
        <w:w w:val="71"/>
        <w:position w:val="1"/>
        <w:sz w:val="14"/>
        <w:szCs w:val="14"/>
      </w:rPr>
    </w:lvl>
    <w:lvl w:ilvl="1" w:tplc="2508196A">
      <w:numFmt w:val="bullet"/>
      <w:lvlText w:val="•"/>
      <w:lvlJc w:val="left"/>
      <w:pPr>
        <w:ind w:left="1711" w:hanging="142"/>
      </w:pPr>
      <w:rPr>
        <w:rFonts w:hint="default"/>
      </w:rPr>
    </w:lvl>
    <w:lvl w:ilvl="2" w:tplc="4AB6AD3E">
      <w:numFmt w:val="bullet"/>
      <w:lvlText w:val="•"/>
      <w:lvlJc w:val="left"/>
      <w:pPr>
        <w:ind w:left="2403" w:hanging="142"/>
      </w:pPr>
      <w:rPr>
        <w:rFonts w:hint="default"/>
      </w:rPr>
    </w:lvl>
    <w:lvl w:ilvl="3" w:tplc="C34EFA42">
      <w:numFmt w:val="bullet"/>
      <w:lvlText w:val="•"/>
      <w:lvlJc w:val="left"/>
      <w:pPr>
        <w:ind w:left="3095" w:hanging="142"/>
      </w:pPr>
      <w:rPr>
        <w:rFonts w:hint="default"/>
      </w:rPr>
    </w:lvl>
    <w:lvl w:ilvl="4" w:tplc="522E404A">
      <w:numFmt w:val="bullet"/>
      <w:lvlText w:val="•"/>
      <w:lvlJc w:val="left"/>
      <w:pPr>
        <w:ind w:left="3786" w:hanging="142"/>
      </w:pPr>
      <w:rPr>
        <w:rFonts w:hint="default"/>
      </w:rPr>
    </w:lvl>
    <w:lvl w:ilvl="5" w:tplc="D1D09294">
      <w:numFmt w:val="bullet"/>
      <w:lvlText w:val="•"/>
      <w:lvlJc w:val="left"/>
      <w:pPr>
        <w:ind w:left="4478" w:hanging="142"/>
      </w:pPr>
      <w:rPr>
        <w:rFonts w:hint="default"/>
      </w:rPr>
    </w:lvl>
    <w:lvl w:ilvl="6" w:tplc="C940570E">
      <w:numFmt w:val="bullet"/>
      <w:lvlText w:val="•"/>
      <w:lvlJc w:val="left"/>
      <w:pPr>
        <w:ind w:left="5170" w:hanging="142"/>
      </w:pPr>
      <w:rPr>
        <w:rFonts w:hint="default"/>
      </w:rPr>
    </w:lvl>
    <w:lvl w:ilvl="7" w:tplc="1342489C">
      <w:numFmt w:val="bullet"/>
      <w:lvlText w:val="•"/>
      <w:lvlJc w:val="left"/>
      <w:pPr>
        <w:ind w:left="5861" w:hanging="142"/>
      </w:pPr>
      <w:rPr>
        <w:rFonts w:hint="default"/>
      </w:rPr>
    </w:lvl>
    <w:lvl w:ilvl="8" w:tplc="10F6FA8C">
      <w:numFmt w:val="bullet"/>
      <w:lvlText w:val="•"/>
      <w:lvlJc w:val="left"/>
      <w:pPr>
        <w:ind w:left="6553" w:hanging="142"/>
      </w:pPr>
      <w:rPr>
        <w:rFonts w:hint="default"/>
      </w:rPr>
    </w:lvl>
  </w:abstractNum>
  <w:abstractNum w:abstractNumId="4">
    <w:nsid w:val="3FDB77AC"/>
    <w:multiLevelType w:val="hybridMultilevel"/>
    <w:tmpl w:val="58DE981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5906630"/>
    <w:multiLevelType w:val="hybridMultilevel"/>
    <w:tmpl w:val="2AB499E8"/>
    <w:lvl w:ilvl="0" w:tplc="E9EC8F50">
      <w:start w:val="10"/>
      <w:numFmt w:val="decimal"/>
      <w:lvlText w:val="%1"/>
      <w:lvlJc w:val="left"/>
      <w:pPr>
        <w:ind w:left="419" w:hanging="301"/>
        <w:jc w:val="left"/>
      </w:pPr>
      <w:rPr>
        <w:rFonts w:ascii="Arial" w:eastAsia="Arial" w:hAnsi="Arial" w:cs="Arial" w:hint="default"/>
        <w:color w:val="231F20"/>
        <w:spacing w:val="-7"/>
        <w:w w:val="93"/>
        <w:sz w:val="22"/>
        <w:szCs w:val="22"/>
      </w:rPr>
    </w:lvl>
    <w:lvl w:ilvl="1" w:tplc="8E526A7A">
      <w:start w:val="10"/>
      <w:numFmt w:val="decimal"/>
      <w:lvlText w:val="%2"/>
      <w:lvlJc w:val="left"/>
      <w:pPr>
        <w:ind w:left="651" w:hanging="311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</w:rPr>
    </w:lvl>
    <w:lvl w:ilvl="2" w:tplc="393ACADC">
      <w:numFmt w:val="bullet"/>
      <w:lvlText w:val="•"/>
      <w:lvlJc w:val="left"/>
      <w:pPr>
        <w:ind w:left="1248" w:hanging="311"/>
      </w:pPr>
      <w:rPr>
        <w:rFonts w:hint="default"/>
      </w:rPr>
    </w:lvl>
    <w:lvl w:ilvl="3" w:tplc="0AD037A6">
      <w:numFmt w:val="bullet"/>
      <w:lvlText w:val="•"/>
      <w:lvlJc w:val="left"/>
      <w:pPr>
        <w:ind w:left="1837" w:hanging="311"/>
      </w:pPr>
      <w:rPr>
        <w:rFonts w:hint="default"/>
      </w:rPr>
    </w:lvl>
    <w:lvl w:ilvl="4" w:tplc="35D82D6E">
      <w:numFmt w:val="bullet"/>
      <w:lvlText w:val="•"/>
      <w:lvlJc w:val="left"/>
      <w:pPr>
        <w:ind w:left="2425" w:hanging="311"/>
      </w:pPr>
      <w:rPr>
        <w:rFonts w:hint="default"/>
      </w:rPr>
    </w:lvl>
    <w:lvl w:ilvl="5" w:tplc="4BD45F84">
      <w:numFmt w:val="bullet"/>
      <w:lvlText w:val="•"/>
      <w:lvlJc w:val="left"/>
      <w:pPr>
        <w:ind w:left="3014" w:hanging="311"/>
      </w:pPr>
      <w:rPr>
        <w:rFonts w:hint="default"/>
      </w:rPr>
    </w:lvl>
    <w:lvl w:ilvl="6" w:tplc="E280017E">
      <w:numFmt w:val="bullet"/>
      <w:lvlText w:val="•"/>
      <w:lvlJc w:val="left"/>
      <w:pPr>
        <w:ind w:left="3602" w:hanging="311"/>
      </w:pPr>
      <w:rPr>
        <w:rFonts w:hint="default"/>
      </w:rPr>
    </w:lvl>
    <w:lvl w:ilvl="7" w:tplc="7AEC0E36">
      <w:numFmt w:val="bullet"/>
      <w:lvlText w:val="•"/>
      <w:lvlJc w:val="left"/>
      <w:pPr>
        <w:ind w:left="4191" w:hanging="311"/>
      </w:pPr>
      <w:rPr>
        <w:rFonts w:hint="default"/>
      </w:rPr>
    </w:lvl>
    <w:lvl w:ilvl="8" w:tplc="79845A80">
      <w:numFmt w:val="bullet"/>
      <w:lvlText w:val="•"/>
      <w:lvlJc w:val="left"/>
      <w:pPr>
        <w:ind w:left="4779" w:hanging="311"/>
      </w:pPr>
      <w:rPr>
        <w:rFonts w:hint="default"/>
      </w:rPr>
    </w:lvl>
  </w:abstractNum>
  <w:abstractNum w:abstractNumId="6">
    <w:nsid w:val="57F75518"/>
    <w:multiLevelType w:val="hybridMultilevel"/>
    <w:tmpl w:val="A05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32"/>
    <w:rsid w:val="00142588"/>
    <w:rsid w:val="00612FBE"/>
    <w:rsid w:val="00D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142588"/>
    <w:pPr>
      <w:widowControl w:val="0"/>
      <w:autoSpaceDE w:val="0"/>
      <w:autoSpaceDN w:val="0"/>
      <w:spacing w:before="99" w:after="0" w:line="240" w:lineRule="auto"/>
      <w:ind w:left="795"/>
      <w:outlineLvl w:val="0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styleId="2">
    <w:name w:val="heading 2"/>
    <w:basedOn w:val="a0"/>
    <w:link w:val="20"/>
    <w:uiPriority w:val="1"/>
    <w:qFormat/>
    <w:rsid w:val="00142588"/>
    <w:pPr>
      <w:widowControl w:val="0"/>
      <w:autoSpaceDE w:val="0"/>
      <w:autoSpaceDN w:val="0"/>
      <w:spacing w:before="119" w:after="0" w:line="240" w:lineRule="auto"/>
      <w:ind w:left="793"/>
      <w:outlineLvl w:val="1"/>
    </w:pPr>
    <w:rPr>
      <w:rFonts w:ascii="Trebuchet MS" w:eastAsia="Trebuchet MS" w:hAnsi="Trebuchet MS" w:cs="Trebuchet MS"/>
      <w:b/>
      <w:bCs/>
      <w:lang w:val="en-US"/>
    </w:rPr>
  </w:style>
  <w:style w:type="paragraph" w:styleId="3">
    <w:name w:val="heading 3"/>
    <w:basedOn w:val="a0"/>
    <w:link w:val="30"/>
    <w:uiPriority w:val="1"/>
    <w:qFormat/>
    <w:rsid w:val="00142588"/>
    <w:pPr>
      <w:widowControl w:val="0"/>
      <w:autoSpaceDE w:val="0"/>
      <w:autoSpaceDN w:val="0"/>
      <w:spacing w:after="0" w:line="240" w:lineRule="auto"/>
      <w:ind w:left="794"/>
      <w:outlineLvl w:val="2"/>
    </w:pPr>
    <w:rPr>
      <w:rFonts w:ascii="Arial" w:eastAsia="Arial" w:hAnsi="Arial" w:cs="Aria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42588"/>
    <w:rPr>
      <w:rFonts w:ascii="Trebuchet MS" w:eastAsia="Trebuchet MS" w:hAnsi="Trebuchet MS" w:cs="Trebuchet MS"/>
      <w:b/>
      <w:bCs/>
      <w:sz w:val="26"/>
      <w:szCs w:val="26"/>
      <w:lang w:val="en-US"/>
    </w:rPr>
  </w:style>
  <w:style w:type="character" w:customStyle="1" w:styleId="20">
    <w:name w:val="Заголовок 2 Знак"/>
    <w:basedOn w:val="a1"/>
    <w:link w:val="2"/>
    <w:uiPriority w:val="1"/>
    <w:rsid w:val="00142588"/>
    <w:rPr>
      <w:rFonts w:ascii="Trebuchet MS" w:eastAsia="Trebuchet MS" w:hAnsi="Trebuchet MS" w:cs="Trebuchet MS"/>
      <w:b/>
      <w:bCs/>
      <w:lang w:val="en-US"/>
    </w:rPr>
  </w:style>
  <w:style w:type="character" w:customStyle="1" w:styleId="30">
    <w:name w:val="Заголовок 3 Знак"/>
    <w:basedOn w:val="a1"/>
    <w:link w:val="3"/>
    <w:uiPriority w:val="1"/>
    <w:rsid w:val="00142588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42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4258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0"/>
    <w:uiPriority w:val="1"/>
    <w:qFormat/>
    <w:rsid w:val="00142588"/>
    <w:pPr>
      <w:widowControl w:val="0"/>
      <w:autoSpaceDE w:val="0"/>
      <w:autoSpaceDN w:val="0"/>
      <w:spacing w:before="64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toc 2"/>
    <w:basedOn w:val="a0"/>
    <w:uiPriority w:val="1"/>
    <w:qFormat/>
    <w:rsid w:val="00142588"/>
    <w:pPr>
      <w:widowControl w:val="0"/>
      <w:autoSpaceDE w:val="0"/>
      <w:autoSpaceDN w:val="0"/>
      <w:spacing w:before="65"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ody Text"/>
    <w:basedOn w:val="a0"/>
    <w:link w:val="a5"/>
    <w:uiPriority w:val="1"/>
    <w:qFormat/>
    <w:rsid w:val="0014258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142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0"/>
    <w:uiPriority w:val="1"/>
    <w:qFormat/>
    <w:rsid w:val="00142588"/>
    <w:pPr>
      <w:widowControl w:val="0"/>
      <w:autoSpaceDE w:val="0"/>
      <w:autoSpaceDN w:val="0"/>
      <w:spacing w:before="1" w:after="0" w:line="240" w:lineRule="auto"/>
      <w:ind w:left="1020" w:right="791" w:hanging="142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14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14258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Перечень Знак"/>
    <w:link w:val="a"/>
    <w:locked/>
    <w:rsid w:val="00142588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42588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142588"/>
    <w:pPr>
      <w:widowControl w:val="0"/>
      <w:autoSpaceDE w:val="0"/>
      <w:autoSpaceDN w:val="0"/>
      <w:spacing w:before="99" w:after="0" w:line="240" w:lineRule="auto"/>
      <w:ind w:left="795"/>
      <w:outlineLvl w:val="0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styleId="2">
    <w:name w:val="heading 2"/>
    <w:basedOn w:val="a0"/>
    <w:link w:val="20"/>
    <w:uiPriority w:val="1"/>
    <w:qFormat/>
    <w:rsid w:val="00142588"/>
    <w:pPr>
      <w:widowControl w:val="0"/>
      <w:autoSpaceDE w:val="0"/>
      <w:autoSpaceDN w:val="0"/>
      <w:spacing w:before="119" w:after="0" w:line="240" w:lineRule="auto"/>
      <w:ind w:left="793"/>
      <w:outlineLvl w:val="1"/>
    </w:pPr>
    <w:rPr>
      <w:rFonts w:ascii="Trebuchet MS" w:eastAsia="Trebuchet MS" w:hAnsi="Trebuchet MS" w:cs="Trebuchet MS"/>
      <w:b/>
      <w:bCs/>
      <w:lang w:val="en-US"/>
    </w:rPr>
  </w:style>
  <w:style w:type="paragraph" w:styleId="3">
    <w:name w:val="heading 3"/>
    <w:basedOn w:val="a0"/>
    <w:link w:val="30"/>
    <w:uiPriority w:val="1"/>
    <w:qFormat/>
    <w:rsid w:val="00142588"/>
    <w:pPr>
      <w:widowControl w:val="0"/>
      <w:autoSpaceDE w:val="0"/>
      <w:autoSpaceDN w:val="0"/>
      <w:spacing w:after="0" w:line="240" w:lineRule="auto"/>
      <w:ind w:left="794"/>
      <w:outlineLvl w:val="2"/>
    </w:pPr>
    <w:rPr>
      <w:rFonts w:ascii="Arial" w:eastAsia="Arial" w:hAnsi="Arial" w:cs="Aria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42588"/>
    <w:rPr>
      <w:rFonts w:ascii="Trebuchet MS" w:eastAsia="Trebuchet MS" w:hAnsi="Trebuchet MS" w:cs="Trebuchet MS"/>
      <w:b/>
      <w:bCs/>
      <w:sz w:val="26"/>
      <w:szCs w:val="26"/>
      <w:lang w:val="en-US"/>
    </w:rPr>
  </w:style>
  <w:style w:type="character" w:customStyle="1" w:styleId="20">
    <w:name w:val="Заголовок 2 Знак"/>
    <w:basedOn w:val="a1"/>
    <w:link w:val="2"/>
    <w:uiPriority w:val="1"/>
    <w:rsid w:val="00142588"/>
    <w:rPr>
      <w:rFonts w:ascii="Trebuchet MS" w:eastAsia="Trebuchet MS" w:hAnsi="Trebuchet MS" w:cs="Trebuchet MS"/>
      <w:b/>
      <w:bCs/>
      <w:lang w:val="en-US"/>
    </w:rPr>
  </w:style>
  <w:style w:type="character" w:customStyle="1" w:styleId="30">
    <w:name w:val="Заголовок 3 Знак"/>
    <w:basedOn w:val="a1"/>
    <w:link w:val="3"/>
    <w:uiPriority w:val="1"/>
    <w:rsid w:val="00142588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42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4258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0"/>
    <w:uiPriority w:val="1"/>
    <w:qFormat/>
    <w:rsid w:val="00142588"/>
    <w:pPr>
      <w:widowControl w:val="0"/>
      <w:autoSpaceDE w:val="0"/>
      <w:autoSpaceDN w:val="0"/>
      <w:spacing w:before="64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toc 2"/>
    <w:basedOn w:val="a0"/>
    <w:uiPriority w:val="1"/>
    <w:qFormat/>
    <w:rsid w:val="00142588"/>
    <w:pPr>
      <w:widowControl w:val="0"/>
      <w:autoSpaceDE w:val="0"/>
      <w:autoSpaceDN w:val="0"/>
      <w:spacing w:before="65"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ody Text"/>
    <w:basedOn w:val="a0"/>
    <w:link w:val="a5"/>
    <w:uiPriority w:val="1"/>
    <w:qFormat/>
    <w:rsid w:val="0014258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142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0"/>
    <w:uiPriority w:val="1"/>
    <w:qFormat/>
    <w:rsid w:val="00142588"/>
    <w:pPr>
      <w:widowControl w:val="0"/>
      <w:autoSpaceDE w:val="0"/>
      <w:autoSpaceDN w:val="0"/>
      <w:spacing w:before="1" w:after="0" w:line="240" w:lineRule="auto"/>
      <w:ind w:left="1020" w:right="791" w:hanging="142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14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14258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Перечень Знак"/>
    <w:link w:val="a"/>
    <w:locked/>
    <w:rsid w:val="00142588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42588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14380</Words>
  <Characters>81967</Characters>
  <Application>Microsoft Office Word</Application>
  <DocSecurity>0</DocSecurity>
  <Lines>683</Lines>
  <Paragraphs>192</Paragraphs>
  <ScaleCrop>false</ScaleCrop>
  <Company>Microsoft</Company>
  <LinksUpToDate>false</LinksUpToDate>
  <CharactersWithSpaces>96155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2018-12-29T11:43:00Z</dcterms:created>
  <dcterms:modified xsi:type="dcterms:W3CDTF">2018-12-29T11:43:00Z</dcterms:modified>
</cp:coreProperties>
</file>